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7" w:rsidRPr="00164DE7" w:rsidRDefault="00164DE7" w:rsidP="00164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64DE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Администрация</w:t>
      </w:r>
    </w:p>
    <w:p w:rsidR="00164DE7" w:rsidRPr="00164DE7" w:rsidRDefault="00164DE7" w:rsidP="00164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64DE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Павлоградского городского поселения</w:t>
      </w:r>
    </w:p>
    <w:p w:rsidR="00164DE7" w:rsidRPr="00164DE7" w:rsidRDefault="00164DE7" w:rsidP="00164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US"/>
        </w:rPr>
      </w:pPr>
      <w:r w:rsidRPr="00164DE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US"/>
        </w:rPr>
        <w:t>Павлоградского муниципального района Омской области</w:t>
      </w:r>
    </w:p>
    <w:p w:rsidR="00164DE7" w:rsidRPr="00164DE7" w:rsidRDefault="00164DE7" w:rsidP="00164D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164DE7" w:rsidRPr="00164DE7" w:rsidRDefault="00164DE7" w:rsidP="00164DE7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en-US"/>
        </w:rPr>
      </w:pPr>
      <w:r w:rsidRPr="00164DE7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en-US"/>
        </w:rPr>
        <w:t>ПОСТАНОВЛЕНИЕ</w:t>
      </w:r>
    </w:p>
    <w:p w:rsidR="00164DE7" w:rsidRPr="00164DE7" w:rsidRDefault="00164DE7" w:rsidP="00164D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</w:p>
    <w:p w:rsidR="00164DE7" w:rsidRPr="00164DE7" w:rsidRDefault="00164DE7" w:rsidP="00164D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164D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от </w:t>
      </w:r>
      <w:r w:rsidR="00CD57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02.02</w:t>
      </w:r>
      <w:r w:rsidRPr="00164D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.2024                                                                                                  № </w:t>
      </w:r>
      <w:r w:rsidR="00CD57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20-п</w:t>
      </w:r>
    </w:p>
    <w:p w:rsidR="00164DE7" w:rsidRPr="00164DE7" w:rsidRDefault="00164DE7" w:rsidP="00164D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proofErr w:type="spellStart"/>
      <w:r w:rsidRPr="00164D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р.п</w:t>
      </w:r>
      <w:proofErr w:type="spellEnd"/>
      <w:r w:rsidRPr="00164D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. Павлоградка</w:t>
      </w:r>
    </w:p>
    <w:p w:rsidR="008C33A3" w:rsidRDefault="008C33A3" w:rsidP="008C3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33A3" w:rsidRPr="009D6D7F" w:rsidRDefault="008C33A3" w:rsidP="00164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D6D7F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bookmarkStart w:id="1" w:name="_Hlk531784210"/>
      <w:r w:rsidRPr="009D6D7F">
        <w:rPr>
          <w:rFonts w:ascii="Times New Roman" w:eastAsia="Calibri" w:hAnsi="Times New Roman" w:cs="Times New Roman"/>
          <w:sz w:val="28"/>
          <w:szCs w:val="28"/>
        </w:rPr>
        <w:t xml:space="preserve"> Плана  мероприятий по экологическому</w:t>
      </w:r>
      <w:r w:rsidR="00164DE7" w:rsidRPr="009D6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D7F">
        <w:rPr>
          <w:rFonts w:ascii="Times New Roman" w:eastAsia="Calibri" w:hAnsi="Times New Roman" w:cs="Times New Roman"/>
          <w:sz w:val="28"/>
          <w:szCs w:val="28"/>
        </w:rPr>
        <w:t>воспитанию населения и формированию экологической культуры</w:t>
      </w:r>
      <w:r w:rsidR="00164DE7" w:rsidRPr="009D6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D7F">
        <w:rPr>
          <w:rFonts w:ascii="Times New Roman" w:eastAsia="Calibri" w:hAnsi="Times New Roman" w:cs="Times New Roman"/>
          <w:sz w:val="28"/>
          <w:szCs w:val="28"/>
        </w:rPr>
        <w:t>в области обращения с твердыми коммунальными отходами</w:t>
      </w:r>
      <w:r w:rsidR="00164DE7" w:rsidRPr="009D6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D7F">
        <w:rPr>
          <w:rFonts w:ascii="Times New Roman" w:eastAsia="Calibri" w:hAnsi="Times New Roman" w:cs="Times New Roman"/>
          <w:sz w:val="28"/>
          <w:szCs w:val="28"/>
        </w:rPr>
        <w:t xml:space="preserve">на территории  </w:t>
      </w:r>
      <w:r w:rsidR="00164DE7" w:rsidRPr="009D6D7F">
        <w:rPr>
          <w:rFonts w:ascii="Times New Roman" w:eastAsia="Calibri" w:hAnsi="Times New Roman" w:cs="Times New Roman"/>
          <w:sz w:val="28"/>
          <w:szCs w:val="28"/>
        </w:rPr>
        <w:t>Павлоградского городского поселения Павлоградского муниципального района Омской области на 2024</w:t>
      </w:r>
      <w:r w:rsidRPr="009D6D7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1"/>
      <w:r w:rsidRPr="009D6D7F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8C33A3" w:rsidRPr="00991E7A" w:rsidRDefault="008C33A3" w:rsidP="008C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33A3" w:rsidRPr="00164DE7" w:rsidRDefault="008C33A3" w:rsidP="00164DE7">
      <w:pPr>
        <w:pStyle w:val="a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91E7A">
        <w:rPr>
          <w:rFonts w:eastAsia="Times New Roman"/>
        </w:rPr>
        <w:t xml:space="preserve">           </w:t>
      </w:r>
      <w:proofErr w:type="gramStart"/>
      <w:r w:rsidRPr="00DC4A6C">
        <w:rPr>
          <w:rFonts w:ascii="Times New Roman" w:eastAsia="Times New Roman" w:hAnsi="Times New Roman" w:cs="Times New Roman"/>
          <w:sz w:val="28"/>
          <w:szCs w:val="28"/>
        </w:rPr>
        <w:t>В целях повышения уровня экологического образования населения,  воспитания подрастающего поколения, улучшения состояния окружающей среды,  в соответствии с Федеральным зако</w:t>
      </w:r>
      <w:r w:rsidR="00164DE7">
        <w:rPr>
          <w:rFonts w:ascii="Times New Roman" w:eastAsia="Times New Roman" w:hAnsi="Times New Roman" w:cs="Times New Roman"/>
          <w:sz w:val="28"/>
          <w:szCs w:val="28"/>
        </w:rPr>
        <w:t>ном от 24 июня 1998 г. N 89-ФЗ</w:t>
      </w:r>
      <w:r w:rsidR="00164DE7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DC4A6C">
        <w:rPr>
          <w:rFonts w:ascii="Times New Roman" w:eastAsia="Times New Roman" w:hAnsi="Times New Roman" w:cs="Times New Roman"/>
          <w:sz w:val="28"/>
          <w:szCs w:val="28"/>
        </w:rPr>
        <w:t>Об отх</w:t>
      </w:r>
      <w:r w:rsidR="00164DE7">
        <w:rPr>
          <w:rFonts w:ascii="Times New Roman" w:eastAsia="Times New Roman" w:hAnsi="Times New Roman" w:cs="Times New Roman"/>
          <w:sz w:val="28"/>
          <w:szCs w:val="28"/>
        </w:rPr>
        <w:t>одах производства и потребления»,</w:t>
      </w:r>
      <w:r w:rsidRPr="00DC4A6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№131-ФЗ от  06.10.2003</w:t>
      </w:r>
      <w:r w:rsidR="0016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A6C">
        <w:rPr>
          <w:rFonts w:ascii="Times New Roman" w:eastAsia="Times New Roman" w:hAnsi="Times New Roman" w:cs="Times New Roman"/>
          <w:sz w:val="28"/>
          <w:szCs w:val="28"/>
        </w:rPr>
        <w:t xml:space="preserve">г. «Об общих принципах организации местного самоуправления в Российской Федерации», </w:t>
      </w:r>
      <w:r w:rsidR="00164DE7" w:rsidRPr="00164DE7">
        <w:rPr>
          <w:rFonts w:ascii="Times New Roman" w:eastAsia="Times New Roman" w:hAnsi="Times New Roman" w:cs="Times New Roman"/>
          <w:sz w:val="28"/>
          <w:szCs w:val="28"/>
        </w:rPr>
        <w:t>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ПОСТАНОВЛЯЕТ:</w:t>
      </w:r>
      <w:proofErr w:type="gramEnd"/>
    </w:p>
    <w:p w:rsidR="00164DE7" w:rsidRDefault="008C33A3" w:rsidP="00164D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"/>
      <w:r w:rsidRPr="00164D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bookmarkStart w:id="3" w:name="_Hlk531785013"/>
      <w:bookmarkStart w:id="4" w:name="sub_11"/>
      <w:bookmarkEnd w:id="2"/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</w:t>
      </w:r>
      <w:r w:rsidR="00164DE7" w:rsidRPr="00164DE7">
        <w:rPr>
          <w:rFonts w:ascii="Times New Roman" w:eastAsia="Times New Roman" w:hAnsi="Times New Roman" w:cs="Times New Roman"/>
          <w:sz w:val="28"/>
          <w:szCs w:val="28"/>
        </w:rPr>
        <w:t>Павлоградского городского поселения Павлоградского муниципального района Омской области на 2024</w:t>
      </w:r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bookmarkEnd w:id="3"/>
      <w:r w:rsidRPr="00164DE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164DE7" w:rsidRPr="00164DE7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164D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4DE7" w:rsidRDefault="00164DE7" w:rsidP="00164DE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64DE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Павлоградского городского поселен</w:t>
      </w:r>
      <w:r>
        <w:rPr>
          <w:rFonts w:ascii="Times New Roman" w:eastAsia="Times New Roman" w:hAnsi="Times New Roman" w:cs="Times New Roman"/>
          <w:sz w:val="28"/>
          <w:szCs w:val="28"/>
        </w:rPr>
        <w:t>ия в сети «Интернет».</w:t>
      </w:r>
    </w:p>
    <w:p w:rsidR="00164DE7" w:rsidRPr="00164DE7" w:rsidRDefault="00164DE7" w:rsidP="00164DE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64D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D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Павлоградского городского поселения.</w:t>
      </w:r>
    </w:p>
    <w:bookmarkEnd w:id="4"/>
    <w:p w:rsidR="008C33A3" w:rsidRDefault="008C33A3" w:rsidP="008C33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3A3" w:rsidRPr="00787EC1" w:rsidRDefault="008C33A3" w:rsidP="008C33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DE7" w:rsidRDefault="008C33A3" w:rsidP="008C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164DE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64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A3" w:rsidRPr="00787EC1" w:rsidRDefault="00164DE7" w:rsidP="008C33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  А.В. Кошлаков</w:t>
      </w:r>
      <w:r w:rsidR="008C33A3" w:rsidRPr="0078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3A3" w:rsidRDefault="008C33A3" w:rsidP="008C33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C33A3" w:rsidRPr="00787EC1" w:rsidRDefault="008C33A3" w:rsidP="008C33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4DE7" w:rsidRDefault="00164DE7" w:rsidP="008C33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DE7" w:rsidTr="00164DE7">
        <w:tc>
          <w:tcPr>
            <w:tcW w:w="4785" w:type="dxa"/>
          </w:tcPr>
          <w:p w:rsidR="00164DE7" w:rsidRDefault="00164DE7" w:rsidP="008C33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4DE7" w:rsidRPr="00164DE7" w:rsidRDefault="00164DE7" w:rsidP="0016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64DE7" w:rsidRDefault="00164DE7" w:rsidP="00CD5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DE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Павлоградского городского поселения Павлоградского муниципального района Омской области от </w:t>
            </w:r>
            <w:r w:rsidR="00CD5707">
              <w:rPr>
                <w:rFonts w:ascii="Times New Roman" w:hAnsi="Times New Roman" w:cs="Times New Roman"/>
                <w:sz w:val="28"/>
                <w:szCs w:val="28"/>
              </w:rPr>
              <w:t>02.02.2024 г. № 20</w:t>
            </w:r>
            <w:r w:rsidRPr="00164DE7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Pr="0016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DE7" w:rsidRDefault="00164DE7" w:rsidP="008C33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4DE7" w:rsidRDefault="00164DE7" w:rsidP="008C33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3A3" w:rsidRPr="00164DE7" w:rsidRDefault="008C33A3" w:rsidP="008C3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DE7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C33A3" w:rsidRPr="00164DE7" w:rsidRDefault="008C33A3" w:rsidP="008C3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DE7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</w:t>
      </w:r>
      <w:r w:rsidR="00164DE7">
        <w:rPr>
          <w:rFonts w:ascii="Times New Roman" w:eastAsia="Calibri" w:hAnsi="Times New Roman" w:cs="Times New Roman"/>
          <w:b/>
          <w:sz w:val="28"/>
          <w:szCs w:val="28"/>
        </w:rPr>
        <w:t>Павлоградского городского поселения Павлоградского муниципального района Омской области на 2024</w:t>
      </w:r>
      <w:r w:rsidR="005D2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4DE7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8C33A3" w:rsidRPr="00164DE7" w:rsidRDefault="008C33A3" w:rsidP="008C33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C33A3" w:rsidRPr="00164DE7" w:rsidTr="007C7AD6">
        <w:tc>
          <w:tcPr>
            <w:tcW w:w="675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лица за исполнение мероприятий</w:t>
            </w:r>
          </w:p>
        </w:tc>
      </w:tr>
      <w:tr w:rsidR="008C33A3" w:rsidRPr="00164DE7" w:rsidTr="007C7AD6">
        <w:tc>
          <w:tcPr>
            <w:tcW w:w="9571" w:type="dxa"/>
            <w:gridSpan w:val="4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Информационная работа</w:t>
            </w:r>
          </w:p>
        </w:tc>
      </w:tr>
      <w:tr w:rsidR="008C33A3" w:rsidRPr="00164DE7" w:rsidTr="007C7AD6">
        <w:tc>
          <w:tcPr>
            <w:tcW w:w="675" w:type="dxa"/>
          </w:tcPr>
          <w:p w:rsidR="008C33A3" w:rsidRPr="00164DE7" w:rsidRDefault="00164DE7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  <w:vAlign w:val="bottom"/>
          </w:tcPr>
          <w:p w:rsidR="008C33A3" w:rsidRPr="00164DE7" w:rsidRDefault="008C33A3" w:rsidP="007C7AD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информационной работы с населением и   организациями (независимо от их организационно - правовых форм) по заключению договоров  с региональным оператором по обращению с ТКО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C33A3" w:rsidRPr="00164DE7" w:rsidRDefault="000032B6" w:rsidP="007C7AD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</w:t>
            </w:r>
            <w:r w:rsidR="008C33A3"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8C33A3" w:rsidRPr="00164DE7" w:rsidTr="007C7AD6">
        <w:tc>
          <w:tcPr>
            <w:tcW w:w="675" w:type="dxa"/>
          </w:tcPr>
          <w:p w:rsidR="008C33A3" w:rsidRPr="00164DE7" w:rsidRDefault="00164DE7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  <w:vAlign w:val="bottom"/>
          </w:tcPr>
          <w:p w:rsidR="008C33A3" w:rsidRPr="00164DE7" w:rsidRDefault="008C33A3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  информационно-разъяснительной работы  среди населения по вопросам проведения благоустройства, озеленения, соблюдения Правил благоустройства  </w:t>
            </w:r>
            <w:r w:rsidR="000032B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Павлоградского городского поселения</w:t>
            </w:r>
            <w:r w:rsidR="000032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</w:t>
            </w:r>
            <w:r w:rsidR="000032B6">
              <w:rPr>
                <w:rFonts w:ascii="Times New Roman" w:eastAsia="Times New Roman" w:hAnsi="Times New Roman" w:cs="Times New Roman"/>
                <w:sz w:val="28"/>
                <w:szCs w:val="28"/>
              </w:rPr>
              <w:t>ах противопожарной безопасности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C33A3" w:rsidRPr="00164DE7" w:rsidRDefault="000032B6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C33A3"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Павлоградского городского поселения</w:t>
            </w:r>
          </w:p>
        </w:tc>
      </w:tr>
      <w:tr w:rsidR="008C33A3" w:rsidRPr="00164DE7" w:rsidTr="007C7AD6">
        <w:tc>
          <w:tcPr>
            <w:tcW w:w="9571" w:type="dxa"/>
            <w:gridSpan w:val="4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2. Мероприятия,</w:t>
            </w:r>
          </w:p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на повышение экологического воспитания и формирования экологической культуры населения в сфере обращения</w:t>
            </w:r>
          </w:p>
          <w:p w:rsidR="008C33A3" w:rsidRPr="00164DE7" w:rsidRDefault="008C33A3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с твердыми коммунальными отходами</w:t>
            </w:r>
          </w:p>
        </w:tc>
      </w:tr>
      <w:tr w:rsidR="008C33A3" w:rsidRPr="00164DE7" w:rsidTr="007C7AD6">
        <w:tc>
          <w:tcPr>
            <w:tcW w:w="675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  <w:vAlign w:val="bottom"/>
          </w:tcPr>
          <w:p w:rsidR="008C33A3" w:rsidRPr="00164DE7" w:rsidRDefault="008C33A3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Сходы, собрания  граждан по вопросам соблюдения Правил  благоустройства, соблюдения мер пожарной безопасности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C33A3" w:rsidRPr="00164DE7" w:rsidRDefault="000032B6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Павлоградского городского поселения</w:t>
            </w:r>
          </w:p>
        </w:tc>
      </w:tr>
      <w:tr w:rsidR="008C33A3" w:rsidRPr="00164DE7" w:rsidTr="007C7AD6">
        <w:tc>
          <w:tcPr>
            <w:tcW w:w="675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10" w:type="dxa"/>
            <w:vAlign w:val="bottom"/>
          </w:tcPr>
          <w:p w:rsidR="008C33A3" w:rsidRPr="00164DE7" w:rsidRDefault="008C33A3" w:rsidP="007C7AD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DE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Активизация распространения экологических знаний среди населения, в том числе через средства массовой информации, специализ</w:t>
            </w:r>
            <w:r w:rsidR="000032B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ированные сайты в сети Интернет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C33A3" w:rsidRPr="00164DE7" w:rsidRDefault="000032B6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2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 Совет Павлоградского городского поселения</w:t>
            </w:r>
          </w:p>
        </w:tc>
      </w:tr>
      <w:tr w:rsidR="008C33A3" w:rsidRPr="00164DE7" w:rsidTr="007C7AD6">
        <w:tc>
          <w:tcPr>
            <w:tcW w:w="675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  <w:vAlign w:val="bottom"/>
          </w:tcPr>
          <w:p w:rsidR="008C33A3" w:rsidRPr="00164DE7" w:rsidRDefault="008C33A3" w:rsidP="000032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распространение просвещенчески</w:t>
            </w:r>
            <w:r w:rsidR="000032B6">
              <w:rPr>
                <w:rFonts w:ascii="Times New Roman" w:eastAsia="Times New Roman" w:hAnsi="Times New Roman" w:cs="Times New Roman"/>
                <w:sz w:val="28"/>
                <w:szCs w:val="28"/>
              </w:rPr>
              <w:t>х материалов (брошюр, листовок)</w:t>
            </w:r>
          </w:p>
        </w:tc>
        <w:tc>
          <w:tcPr>
            <w:tcW w:w="2393" w:type="dxa"/>
          </w:tcPr>
          <w:p w:rsidR="008C33A3" w:rsidRPr="00164DE7" w:rsidRDefault="008C33A3" w:rsidP="007C7A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C33A3" w:rsidRPr="00164DE7" w:rsidRDefault="000032B6" w:rsidP="007C7AD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</w:tbl>
    <w:p w:rsidR="001C280C" w:rsidRPr="00164DE7" w:rsidRDefault="009D6D7F">
      <w:pPr>
        <w:rPr>
          <w:rFonts w:ascii="Times New Roman" w:hAnsi="Times New Roman" w:cs="Times New Roman"/>
          <w:sz w:val="28"/>
          <w:szCs w:val="28"/>
        </w:rPr>
      </w:pPr>
    </w:p>
    <w:sectPr w:rsidR="001C280C" w:rsidRPr="00164DE7" w:rsidSect="002A2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2D46"/>
    <w:multiLevelType w:val="hybridMultilevel"/>
    <w:tmpl w:val="26D0764E"/>
    <w:lvl w:ilvl="0" w:tplc="556A27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BA"/>
    <w:rsid w:val="000032B6"/>
    <w:rsid w:val="00164DE7"/>
    <w:rsid w:val="00454DD2"/>
    <w:rsid w:val="005D2760"/>
    <w:rsid w:val="007C0ABA"/>
    <w:rsid w:val="008C33A3"/>
    <w:rsid w:val="009D6D7F"/>
    <w:rsid w:val="00BB3E0E"/>
    <w:rsid w:val="00CD5707"/>
    <w:rsid w:val="00F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3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3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</cp:lastModifiedBy>
  <cp:revision>7</cp:revision>
  <cp:lastPrinted>2024-02-02T03:48:00Z</cp:lastPrinted>
  <dcterms:created xsi:type="dcterms:W3CDTF">2024-01-22T11:58:00Z</dcterms:created>
  <dcterms:modified xsi:type="dcterms:W3CDTF">2024-02-02T08:10:00Z</dcterms:modified>
</cp:coreProperties>
</file>