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A32F5F" w:rsidRDefault="00306691" w:rsidP="007F50D4">
      <w:pPr>
        <w:tabs>
          <w:tab w:val="left" w:pos="8280"/>
        </w:tabs>
        <w:jc w:val="both"/>
        <w:rPr>
          <w:rFonts w:ascii="Times New Roman" w:hAnsi="Times New Roman" w:cs="Times New Roman"/>
        </w:rPr>
      </w:pPr>
      <w:bookmarkStart w:id="0" w:name="_GoBack"/>
      <w:r w:rsidRPr="00A32F5F">
        <w:rPr>
          <w:rFonts w:ascii="Times New Roman" w:hAnsi="Times New Roman" w:cs="Times New Roman"/>
        </w:rPr>
        <w:t>26</w:t>
      </w:r>
      <w:r w:rsidR="007F50D4" w:rsidRPr="00A32F5F">
        <w:rPr>
          <w:rFonts w:ascii="Times New Roman" w:hAnsi="Times New Roman" w:cs="Times New Roman"/>
        </w:rPr>
        <w:t>.</w:t>
      </w:r>
      <w:r w:rsidR="0089332C" w:rsidRPr="00A32F5F">
        <w:rPr>
          <w:rFonts w:ascii="Times New Roman" w:hAnsi="Times New Roman" w:cs="Times New Roman"/>
        </w:rPr>
        <w:t>01</w:t>
      </w:r>
      <w:r w:rsidR="007F50D4" w:rsidRPr="00A32F5F">
        <w:rPr>
          <w:rFonts w:ascii="Times New Roman" w:hAnsi="Times New Roman" w:cs="Times New Roman"/>
        </w:rPr>
        <w:t>.202</w:t>
      </w:r>
      <w:r w:rsidR="0089332C" w:rsidRPr="00A32F5F">
        <w:rPr>
          <w:rFonts w:ascii="Times New Roman" w:hAnsi="Times New Roman" w:cs="Times New Roman"/>
        </w:rPr>
        <w:t>4</w:t>
      </w:r>
      <w:r w:rsidR="007F50D4" w:rsidRPr="00A32F5F">
        <w:rPr>
          <w:rFonts w:ascii="Times New Roman" w:hAnsi="Times New Roman" w:cs="Times New Roman"/>
        </w:rPr>
        <w:t xml:space="preserve"> г.</w:t>
      </w:r>
      <w:r w:rsidR="007F50D4" w:rsidRPr="00A32F5F">
        <w:rPr>
          <w:rFonts w:ascii="Times New Roman" w:hAnsi="Times New Roman" w:cs="Times New Roman"/>
        </w:rPr>
        <w:tab/>
      </w:r>
      <w:r w:rsidR="00F43B7C" w:rsidRPr="00A32F5F">
        <w:rPr>
          <w:rFonts w:ascii="Times New Roman" w:hAnsi="Times New Roman" w:cs="Times New Roman"/>
        </w:rPr>
        <w:t xml:space="preserve">      </w:t>
      </w:r>
      <w:r w:rsidR="007F50D4" w:rsidRPr="00A32F5F">
        <w:rPr>
          <w:rFonts w:ascii="Times New Roman" w:hAnsi="Times New Roman" w:cs="Times New Roman"/>
        </w:rPr>
        <w:t xml:space="preserve">     №</w:t>
      </w:r>
      <w:r w:rsidRPr="00A32F5F">
        <w:rPr>
          <w:rFonts w:ascii="Times New Roman" w:hAnsi="Times New Roman" w:cs="Times New Roman"/>
        </w:rPr>
        <w:t>264</w:t>
      </w:r>
    </w:p>
    <w:bookmarkEnd w:id="0"/>
    <w:p w:rsidR="007F50D4" w:rsidRPr="007F50D4" w:rsidRDefault="007F50D4" w:rsidP="007F50D4">
      <w:pPr>
        <w:jc w:val="right"/>
        <w:rPr>
          <w:rFonts w:ascii="Times New Roman" w:hAnsi="Times New Roman" w:cs="Times New Roman"/>
          <w:b/>
        </w:rPr>
      </w:pP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7F50D4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A14DF7">
        <w:rPr>
          <w:rFonts w:ascii="Times New Roman" w:hAnsi="Times New Roman" w:cs="Times New Roman"/>
          <w:sz w:val="28"/>
          <w:szCs w:val="28"/>
        </w:rPr>
        <w:t>38 266 553,80</w:t>
      </w:r>
      <w:r w:rsidRPr="006D0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A14DF7">
        <w:rPr>
          <w:rFonts w:ascii="Times New Roman" w:hAnsi="Times New Roman" w:cs="Times New Roman"/>
          <w:sz w:val="28"/>
          <w:szCs w:val="28"/>
        </w:rPr>
        <w:t>41 220 943,39</w:t>
      </w:r>
      <w:r w:rsidR="0089332C"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Pr="006D0F58">
        <w:rPr>
          <w:rFonts w:ascii="Times New Roman" w:hAnsi="Times New Roman" w:cs="Times New Roman"/>
          <w:sz w:val="28"/>
          <w:szCs w:val="28"/>
        </w:rPr>
        <w:t>рублей;</w:t>
      </w:r>
    </w:p>
    <w:p w:rsidR="007F50D4" w:rsidRPr="007F50D4" w:rsidRDefault="006D0F58" w:rsidP="00EE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proofErr w:type="spellStart"/>
      <w:r w:rsidR="00A14DF7">
        <w:rPr>
          <w:rFonts w:ascii="Times New Roman" w:hAnsi="Times New Roman" w:cs="Times New Roman"/>
          <w:sz w:val="28"/>
          <w:szCs w:val="28"/>
        </w:rPr>
        <w:t>ди</w:t>
      </w:r>
      <w:r w:rsidR="005511F9">
        <w:rPr>
          <w:rFonts w:ascii="Times New Roman" w:hAnsi="Times New Roman" w:cs="Times New Roman"/>
          <w:sz w:val="28"/>
          <w:szCs w:val="28"/>
        </w:rPr>
        <w:t>фи</w:t>
      </w:r>
      <w:r w:rsidRPr="006D0F58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proofErr w:type="gramStart"/>
      <w:r w:rsidRPr="006D0F5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="00A14DF7">
        <w:rPr>
          <w:rFonts w:ascii="Times New Roman" w:hAnsi="Times New Roman" w:cs="Times New Roman"/>
          <w:sz w:val="28"/>
          <w:szCs w:val="28"/>
        </w:rPr>
        <w:t>2 954 389,59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E6009" w:rsidRDefault="00A96A7F" w:rsidP="00EE600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EE6009">
        <w:rPr>
          <w:rFonts w:ascii="Times New Roman" w:hAnsi="Times New Roman" w:cs="Times New Roman"/>
          <w:sz w:val="28"/>
          <w:szCs w:val="28"/>
        </w:rPr>
        <w:t>. Приложение 2 «Безвозмездные поступл</w:t>
      </w:r>
      <w:r w:rsidR="0089332C">
        <w:rPr>
          <w:rFonts w:ascii="Times New Roman" w:hAnsi="Times New Roman" w:cs="Times New Roman"/>
          <w:sz w:val="28"/>
          <w:szCs w:val="28"/>
        </w:rPr>
        <w:t>ения в бюджет поселения на 2024</w:t>
      </w:r>
      <w:r w:rsidR="00EE60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="00EE6009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="00EE6009">
        <w:rPr>
          <w:rFonts w:ascii="Times New Roman" w:hAnsi="Times New Roman" w:cs="Times New Roman"/>
          <w:sz w:val="28"/>
          <w:szCs w:val="28"/>
        </w:rPr>
        <w:t xml:space="preserve"> годов» изложить в редакции  согласно приложению </w:t>
      </w:r>
      <w:r w:rsidR="0089332C">
        <w:rPr>
          <w:rFonts w:ascii="Times New Roman" w:hAnsi="Times New Roman" w:cs="Times New Roman"/>
          <w:sz w:val="28"/>
          <w:szCs w:val="28"/>
        </w:rPr>
        <w:t>1</w:t>
      </w:r>
      <w:r w:rsidR="00EE600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EE6009" w:rsidRDefault="00A96A7F" w:rsidP="00EE600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009">
        <w:rPr>
          <w:rFonts w:ascii="Times New Roman" w:hAnsi="Times New Roman" w:cs="Times New Roman"/>
          <w:sz w:val="28"/>
          <w:szCs w:val="28"/>
        </w:rPr>
        <w:t xml:space="preserve">.  Приложение 3 «Распределение бюджетных ассигнований бюджета поселения по разделам и подразделам классификации расходов бюджета  </w:t>
      </w:r>
      <w:r w:rsidR="0089332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 w:rsidR="00EE6009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89332C">
        <w:rPr>
          <w:rFonts w:ascii="Times New Roman" w:hAnsi="Times New Roman" w:cs="Times New Roman"/>
          <w:sz w:val="28"/>
          <w:szCs w:val="28"/>
        </w:rPr>
        <w:t>2</w:t>
      </w:r>
      <w:r w:rsidR="00EE6009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EE6009" w:rsidRDefault="00EE6009" w:rsidP="00EE6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A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4 «Ведомственная структура расходов бюджета городского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8933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E6009" w:rsidRDefault="00EE6009" w:rsidP="00EE600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A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EE6009" w:rsidRDefault="00EE6009" w:rsidP="00EE6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96A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8 «Источники финансирования дефицита бюджета поселения на </w:t>
      </w:r>
      <w:r w:rsidR="0089332C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6 к настоящему решению. </w:t>
      </w:r>
    </w:p>
    <w:p w:rsidR="007F50D4" w:rsidRPr="007F50D4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A96A7F">
        <w:rPr>
          <w:rFonts w:ascii="Times New Roman" w:hAnsi="Times New Roman" w:cs="Times New Roman"/>
          <w:sz w:val="28"/>
          <w:szCs w:val="28"/>
        </w:rPr>
        <w:t>7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7F50D4" w:rsidRP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D54C34" w:rsidSect="005F50CE">
          <w:footerReference w:type="even" r:id="rId8"/>
          <w:footerReference w:type="default" r:id="rId9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6041"/>
        <w:gridCol w:w="706"/>
        <w:gridCol w:w="672"/>
        <w:gridCol w:w="593"/>
        <w:gridCol w:w="816"/>
        <w:gridCol w:w="626"/>
        <w:gridCol w:w="1023"/>
        <w:gridCol w:w="967"/>
        <w:gridCol w:w="1482"/>
        <w:gridCol w:w="1373"/>
        <w:gridCol w:w="1373"/>
      </w:tblGrid>
      <w:tr w:rsidR="00D54C34" w:rsidRPr="00D54C34" w:rsidTr="00D54C34">
        <w:trPr>
          <w:trHeight w:val="1463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 w:rsidRPr="00D54C3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 О внесении изменений в Решение Совета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D54C34" w:rsidRPr="00D54C34" w:rsidTr="00D54C34">
        <w:trPr>
          <w:trHeight w:val="1463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  <w:r w:rsidRPr="00D54C3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D54C34" w:rsidRPr="00D54C34" w:rsidTr="00D54C34">
        <w:trPr>
          <w:trHeight w:val="398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в бюджет поселения на 2024 год и на плановый период 2025 и 2026 годов</w:t>
            </w:r>
          </w:p>
        </w:tc>
      </w:tr>
      <w:tr w:rsidR="00D54C34" w:rsidRPr="00D54C34" w:rsidTr="00D54C34">
        <w:trPr>
          <w:trHeight w:val="660"/>
        </w:trPr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кодов классификации  доходов местного бюджета</w:t>
            </w:r>
          </w:p>
        </w:tc>
        <w:tc>
          <w:tcPr>
            <w:tcW w:w="4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4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D54C34" w:rsidRPr="00D54C34" w:rsidTr="00D54C34">
        <w:trPr>
          <w:trHeight w:val="323"/>
        </w:trPr>
        <w:tc>
          <w:tcPr>
            <w:tcW w:w="6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доходов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Подвид доходов</w:t>
            </w:r>
          </w:p>
        </w:tc>
        <w:tc>
          <w:tcPr>
            <w:tcW w:w="4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C34" w:rsidRPr="00D54C34" w:rsidTr="00D54C34">
        <w:trPr>
          <w:trHeight w:val="1309"/>
        </w:trPr>
        <w:tc>
          <w:tcPr>
            <w:tcW w:w="6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</w:t>
            </w:r>
            <w:proofErr w:type="gram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   па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</w:t>
            </w:r>
            <w:proofErr w:type="spell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</w:t>
            </w:r>
            <w:proofErr w:type="spell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-статья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подвидов доходов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Анали-тическая</w:t>
            </w:r>
            <w:proofErr w:type="spellEnd"/>
            <w:proofErr w:type="gramEnd"/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 подвида доходов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D54C34" w:rsidRPr="00D54C34" w:rsidTr="00D54C34">
        <w:trPr>
          <w:trHeight w:val="315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C34" w:rsidRPr="00D54C34" w:rsidTr="00D54C34">
        <w:trPr>
          <w:trHeight w:val="315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16 238 088,55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D54C34" w:rsidRPr="00D54C34" w:rsidTr="00D54C34">
        <w:trPr>
          <w:trHeight w:val="630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16 238 088,55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D54C34" w:rsidRPr="00D54C34" w:rsidTr="00D54C34">
        <w:trPr>
          <w:trHeight w:val="612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D54C34" w:rsidRPr="00D54C34" w:rsidTr="00D54C34">
        <w:trPr>
          <w:trHeight w:val="458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D54C34" w:rsidRPr="00D54C34" w:rsidTr="00D54C34">
        <w:trPr>
          <w:trHeight w:val="945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D54C34" w:rsidRPr="00D54C34" w:rsidTr="00D54C34">
        <w:trPr>
          <w:trHeight w:val="612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34" w:rsidRPr="00D54C34" w:rsidRDefault="00D54C34" w:rsidP="00D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4C34" w:rsidRPr="00D54C34" w:rsidTr="00D54C34">
        <w:trPr>
          <w:trHeight w:val="630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4C34" w:rsidRPr="00D54C34" w:rsidTr="00D54C34">
        <w:trPr>
          <w:trHeight w:val="945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Субсидиибюджетам</w:t>
            </w:r>
            <w:proofErr w:type="spellEnd"/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городских поселений  на реализацию программ формирования современной городской среды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34" w:rsidRPr="00D54C34" w:rsidRDefault="00D54C34" w:rsidP="00D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60"/>
        <w:gridCol w:w="700"/>
        <w:gridCol w:w="700"/>
        <w:gridCol w:w="1520"/>
        <w:gridCol w:w="1540"/>
        <w:gridCol w:w="1460"/>
        <w:gridCol w:w="1360"/>
        <w:gridCol w:w="1460"/>
        <w:gridCol w:w="1740"/>
      </w:tblGrid>
      <w:tr w:rsidR="005F50CE" w:rsidRPr="005F50CE" w:rsidTr="005F50CE">
        <w:trPr>
          <w:trHeight w:val="15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5F50CE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5F50CE" w:rsidRPr="005F50CE" w:rsidTr="005F50CE">
        <w:trPr>
          <w:trHeight w:val="136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5F50CE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5F50CE" w:rsidRPr="005F50CE" w:rsidTr="005F50CE">
        <w:trPr>
          <w:trHeight w:val="122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5F50CE" w:rsidRPr="005F50CE" w:rsidTr="005F50CE">
        <w:trPr>
          <w:trHeight w:val="126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50CE" w:rsidRPr="005F50CE" w:rsidTr="005F50CE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21 114 728,01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5 602 447,68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13 807 538,01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14 730 611,38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14 730 611,38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219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5F50CE" w:rsidRPr="005F50CE" w:rsidTr="005F50CE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5F50CE" w:rsidRPr="005F50CE" w:rsidTr="005F50CE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5F50CE" w:rsidRPr="005F50CE" w:rsidTr="005F50CE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5F50CE" w:rsidRPr="005F50CE" w:rsidTr="005F50CE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5F50CE" w:rsidRPr="005F50CE" w:rsidTr="005F50CE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5F50CE" w:rsidRPr="005F50CE" w:rsidTr="005F50CE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5F50CE" w:rsidRPr="005F50CE" w:rsidTr="005F50CE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0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50CE" w:rsidRPr="005F50CE" w:rsidTr="005F50CE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41 220 943,39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21 114 728,01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5 582 828,31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5 550 714,18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5 077 263,68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5 077 263,68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13 807 538,01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13 762 538,01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13 762 538,01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13 762 538,01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12 316 473,01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3 833 444,52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3 833 444,52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971 065,00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971 065,00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971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065,00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сферах национальной безопасности и правоохранительной деятельности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 привлечении граждан и их 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4 247 500,00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1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2 036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3 310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4 465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14 730 611,38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14 730 611,38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7 502 210,61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2 089 052,72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1 136 842,11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1 136 842,11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1 136 842,11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5 263 157,89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5 263 157,89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5 263 157,89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5 263 157,89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952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210,61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6 780 400,77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6 780 400,77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41 220 943,39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5F50CE" w:rsidRDefault="005F50C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401"/>
        <w:gridCol w:w="456"/>
        <w:gridCol w:w="336"/>
        <w:gridCol w:w="470"/>
        <w:gridCol w:w="830"/>
        <w:gridCol w:w="990"/>
        <w:gridCol w:w="975"/>
        <w:gridCol w:w="1316"/>
        <w:gridCol w:w="1364"/>
        <w:gridCol w:w="1316"/>
        <w:gridCol w:w="1162"/>
        <w:gridCol w:w="1316"/>
      </w:tblGrid>
      <w:tr w:rsidR="005F50CE" w:rsidRPr="005F50CE" w:rsidTr="005F50CE">
        <w:trPr>
          <w:trHeight w:val="1298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5F50CE" w:rsidRPr="005F50CE" w:rsidTr="005F50CE">
        <w:trPr>
          <w:trHeight w:val="1178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5F50CE" w:rsidRPr="005F50CE" w:rsidTr="005F50CE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5F50CE" w:rsidRPr="005F50CE" w:rsidTr="005F50CE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5F50CE" w:rsidRPr="005F50CE" w:rsidTr="005F50CE">
        <w:trPr>
          <w:trHeight w:val="69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0CE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5F50C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F50C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0CE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31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5F50CE" w:rsidRPr="005F50CE" w:rsidTr="005F50CE">
        <w:trPr>
          <w:trHeight w:val="40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CE" w:rsidRPr="005F50CE" w:rsidTr="005F50CE">
        <w:trPr>
          <w:trHeight w:val="43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F50CE" w:rsidRPr="005F50CE" w:rsidTr="005F50CE">
        <w:trPr>
          <w:trHeight w:val="13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0CE" w:rsidRPr="005F50CE" w:rsidTr="005F50CE">
        <w:trPr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4 961 500,00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3 606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3 485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4 700 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</w:tr>
      <w:tr w:rsidR="005F50CE" w:rsidRPr="005F50CE" w:rsidTr="005F50CE">
        <w:trPr>
          <w:trHeight w:val="74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1 570 325,00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1 570 325,00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2 036 175,00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2 036 175,00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2 036 175,00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28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28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28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7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4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4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5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7 502 210,61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2 089 052,72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1 136 842,11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1 136 842,11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1 136 842,11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5 263 157,89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5 263 157,89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5 263 157,89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5 263 157,89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28 757 232,78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28 757 232,78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21 069 728,01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2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12 316 473,01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1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3 833 444,52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3 833 444,52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971 065,00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971 065,00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971 065,00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6 662 006,00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6 662 006,00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589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3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3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6 780 400,77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5 027 400,77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5 027 400,77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5 027 400,77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9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7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3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4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50CE" w:rsidRPr="005F50CE" w:rsidTr="005F50CE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820"/>
        <w:gridCol w:w="640"/>
        <w:gridCol w:w="500"/>
        <w:gridCol w:w="520"/>
        <w:gridCol w:w="482"/>
        <w:gridCol w:w="525"/>
        <w:gridCol w:w="482"/>
        <w:gridCol w:w="696"/>
        <w:gridCol w:w="576"/>
        <w:gridCol w:w="1419"/>
        <w:gridCol w:w="1540"/>
        <w:gridCol w:w="1600"/>
      </w:tblGrid>
      <w:tr w:rsidR="005F50CE" w:rsidRPr="005F50CE" w:rsidTr="005F50CE">
        <w:trPr>
          <w:trHeight w:val="14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5F50CE" w:rsidRPr="005F50CE" w:rsidTr="005F50CE">
        <w:trPr>
          <w:trHeight w:val="14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5F50CE" w:rsidRPr="005F50CE" w:rsidTr="005F50CE">
        <w:trPr>
          <w:trHeight w:val="1129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5F50CE" w:rsidRPr="005F50CE" w:rsidTr="005F50CE">
        <w:trPr>
          <w:trHeight w:val="589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5F50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5F50CE" w:rsidRPr="005F50CE" w:rsidTr="005F50CE">
        <w:trPr>
          <w:trHeight w:val="3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50CE" w:rsidRPr="005F50CE" w:rsidTr="005F50CE">
        <w:trPr>
          <w:trHeight w:val="12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5F50CE" w:rsidRPr="005F50CE" w:rsidTr="005F50CE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-38 266 553,80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5F50CE" w:rsidRPr="005F50CE" w:rsidTr="005F50CE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-38 266 553,80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5F50CE" w:rsidRPr="005F50CE" w:rsidTr="005F50CE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-38 266 553,80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5F50CE" w:rsidRPr="005F50CE" w:rsidTr="005F50CE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-38 266 553,80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5F50CE" w:rsidRPr="005F50CE" w:rsidTr="005F50CE">
        <w:trPr>
          <w:trHeight w:val="34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5F50CE" w:rsidRPr="005F50CE" w:rsidTr="005F50CE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5F50CE" w:rsidRPr="005F50CE" w:rsidTr="005F50CE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5F50CE" w:rsidRPr="005F50CE" w:rsidTr="005F50CE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41 220 943,39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5F50CE" w:rsidRPr="005F50CE" w:rsidTr="005F50CE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CE" w:rsidRPr="005F50CE" w:rsidRDefault="005F50CE" w:rsidP="005F5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2 954 389,59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CE" w:rsidRPr="005F50CE" w:rsidRDefault="005F50CE" w:rsidP="005F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</w:tbl>
    <w:p w:rsidR="00D54C34" w:rsidRDefault="00D54C34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4C34" w:rsidSect="00D54C34">
      <w:pgSz w:w="16838" w:h="11906" w:orient="landscape"/>
      <w:pgMar w:top="1134" w:right="284" w:bottom="56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FE" w:rsidRDefault="006020FE" w:rsidP="00FC3D87">
      <w:pPr>
        <w:spacing w:after="0" w:line="240" w:lineRule="auto"/>
      </w:pPr>
      <w:r>
        <w:separator/>
      </w:r>
    </w:p>
  </w:endnote>
  <w:endnote w:type="continuationSeparator" w:id="0">
    <w:p w:rsidR="006020FE" w:rsidRDefault="006020FE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CE" w:rsidRDefault="005F50CE" w:rsidP="005F50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0CE" w:rsidRDefault="005F50CE" w:rsidP="005F50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CE" w:rsidRDefault="005F50CE" w:rsidP="005F50CE">
    <w:pPr>
      <w:pStyle w:val="a3"/>
      <w:framePr w:wrap="around" w:vAnchor="text" w:hAnchor="margin" w:xAlign="right" w:y="1"/>
      <w:ind w:right="360"/>
      <w:rPr>
        <w:rStyle w:val="a5"/>
      </w:rPr>
    </w:pPr>
  </w:p>
  <w:p w:rsidR="005F50CE" w:rsidRDefault="005F50CE" w:rsidP="005F50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FE" w:rsidRDefault="006020FE" w:rsidP="00FC3D87">
      <w:pPr>
        <w:spacing w:after="0" w:line="240" w:lineRule="auto"/>
      </w:pPr>
      <w:r>
        <w:separator/>
      </w:r>
    </w:p>
  </w:footnote>
  <w:footnote w:type="continuationSeparator" w:id="0">
    <w:p w:rsidR="006020FE" w:rsidRDefault="006020FE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13697"/>
    <w:rsid w:val="00025305"/>
    <w:rsid w:val="00030F39"/>
    <w:rsid w:val="00033A23"/>
    <w:rsid w:val="000614D2"/>
    <w:rsid w:val="00062B22"/>
    <w:rsid w:val="00071F9B"/>
    <w:rsid w:val="000B0E67"/>
    <w:rsid w:val="000D65A2"/>
    <w:rsid w:val="000E718D"/>
    <w:rsid w:val="0012664E"/>
    <w:rsid w:val="00141163"/>
    <w:rsid w:val="001462E2"/>
    <w:rsid w:val="00151B2C"/>
    <w:rsid w:val="00164FCB"/>
    <w:rsid w:val="001B52CA"/>
    <w:rsid w:val="001D5573"/>
    <w:rsid w:val="001E7CF1"/>
    <w:rsid w:val="001F1E7D"/>
    <w:rsid w:val="002121D2"/>
    <w:rsid w:val="00225534"/>
    <w:rsid w:val="0025608E"/>
    <w:rsid w:val="00261903"/>
    <w:rsid w:val="0026451C"/>
    <w:rsid w:val="00296748"/>
    <w:rsid w:val="002B3315"/>
    <w:rsid w:val="002C2525"/>
    <w:rsid w:val="002C3C07"/>
    <w:rsid w:val="002D2180"/>
    <w:rsid w:val="002E23FC"/>
    <w:rsid w:val="00306691"/>
    <w:rsid w:val="00312721"/>
    <w:rsid w:val="003128AB"/>
    <w:rsid w:val="003138C7"/>
    <w:rsid w:val="0034163B"/>
    <w:rsid w:val="00362B3A"/>
    <w:rsid w:val="00385C57"/>
    <w:rsid w:val="003A5B9D"/>
    <w:rsid w:val="003B7690"/>
    <w:rsid w:val="003B7973"/>
    <w:rsid w:val="003C6567"/>
    <w:rsid w:val="003F1261"/>
    <w:rsid w:val="003F4C03"/>
    <w:rsid w:val="00457500"/>
    <w:rsid w:val="00461DF8"/>
    <w:rsid w:val="00466EE6"/>
    <w:rsid w:val="004A0688"/>
    <w:rsid w:val="004D24BF"/>
    <w:rsid w:val="004E2957"/>
    <w:rsid w:val="004F0C4F"/>
    <w:rsid w:val="00507EC8"/>
    <w:rsid w:val="0054326F"/>
    <w:rsid w:val="005511F9"/>
    <w:rsid w:val="005520F3"/>
    <w:rsid w:val="005800EC"/>
    <w:rsid w:val="00586766"/>
    <w:rsid w:val="00586DDD"/>
    <w:rsid w:val="005C593C"/>
    <w:rsid w:val="005E1630"/>
    <w:rsid w:val="005F2788"/>
    <w:rsid w:val="005F50CE"/>
    <w:rsid w:val="005F6A51"/>
    <w:rsid w:val="006020FE"/>
    <w:rsid w:val="00606BFA"/>
    <w:rsid w:val="00623FCC"/>
    <w:rsid w:val="006253FD"/>
    <w:rsid w:val="0062744E"/>
    <w:rsid w:val="006507A4"/>
    <w:rsid w:val="006A6CA0"/>
    <w:rsid w:val="006A6FBA"/>
    <w:rsid w:val="006B4A98"/>
    <w:rsid w:val="006B703E"/>
    <w:rsid w:val="006D0F58"/>
    <w:rsid w:val="006D34AA"/>
    <w:rsid w:val="006D60D0"/>
    <w:rsid w:val="006F2B51"/>
    <w:rsid w:val="00710ADC"/>
    <w:rsid w:val="00720725"/>
    <w:rsid w:val="00740393"/>
    <w:rsid w:val="00761ED2"/>
    <w:rsid w:val="00763204"/>
    <w:rsid w:val="00796364"/>
    <w:rsid w:val="007B5525"/>
    <w:rsid w:val="007B761D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4343"/>
    <w:rsid w:val="008C4BE0"/>
    <w:rsid w:val="008D1C03"/>
    <w:rsid w:val="008D3F91"/>
    <w:rsid w:val="008F1308"/>
    <w:rsid w:val="008F3EDB"/>
    <w:rsid w:val="008F5B53"/>
    <w:rsid w:val="00905909"/>
    <w:rsid w:val="0090662F"/>
    <w:rsid w:val="00915FEF"/>
    <w:rsid w:val="0096265D"/>
    <w:rsid w:val="00967ACC"/>
    <w:rsid w:val="00986E7E"/>
    <w:rsid w:val="009A1BFE"/>
    <w:rsid w:val="009A78F6"/>
    <w:rsid w:val="009E383A"/>
    <w:rsid w:val="009E41CD"/>
    <w:rsid w:val="00A14DF7"/>
    <w:rsid w:val="00A32A18"/>
    <w:rsid w:val="00A32F5F"/>
    <w:rsid w:val="00A5167B"/>
    <w:rsid w:val="00A90C7B"/>
    <w:rsid w:val="00A96A7F"/>
    <w:rsid w:val="00AF0187"/>
    <w:rsid w:val="00B308E9"/>
    <w:rsid w:val="00B84B90"/>
    <w:rsid w:val="00B936CE"/>
    <w:rsid w:val="00BA5A02"/>
    <w:rsid w:val="00BC288C"/>
    <w:rsid w:val="00BD37C2"/>
    <w:rsid w:val="00C11A90"/>
    <w:rsid w:val="00C332ED"/>
    <w:rsid w:val="00C42B68"/>
    <w:rsid w:val="00C6159C"/>
    <w:rsid w:val="00C81434"/>
    <w:rsid w:val="00C94D3D"/>
    <w:rsid w:val="00CC76DD"/>
    <w:rsid w:val="00CD1814"/>
    <w:rsid w:val="00CE183B"/>
    <w:rsid w:val="00D034AA"/>
    <w:rsid w:val="00D227EA"/>
    <w:rsid w:val="00D51284"/>
    <w:rsid w:val="00D54C34"/>
    <w:rsid w:val="00DA667A"/>
    <w:rsid w:val="00DB4EE7"/>
    <w:rsid w:val="00DC186E"/>
    <w:rsid w:val="00DC674A"/>
    <w:rsid w:val="00DD3352"/>
    <w:rsid w:val="00DE12CD"/>
    <w:rsid w:val="00E16834"/>
    <w:rsid w:val="00EA33E7"/>
    <w:rsid w:val="00EC2F5C"/>
    <w:rsid w:val="00EE6009"/>
    <w:rsid w:val="00EF05D3"/>
    <w:rsid w:val="00EF1B93"/>
    <w:rsid w:val="00F124C1"/>
    <w:rsid w:val="00F201B6"/>
    <w:rsid w:val="00F34076"/>
    <w:rsid w:val="00F40DB4"/>
    <w:rsid w:val="00F43B7C"/>
    <w:rsid w:val="00F460E3"/>
    <w:rsid w:val="00F7034A"/>
    <w:rsid w:val="00F74D47"/>
    <w:rsid w:val="00F83FC3"/>
    <w:rsid w:val="00F846AD"/>
    <w:rsid w:val="00F9657B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CE69-BD1E-43EE-A8A8-098A13E9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11949</Words>
  <Characters>68115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60</cp:revision>
  <cp:lastPrinted>2024-01-26T08:30:00Z</cp:lastPrinted>
  <dcterms:created xsi:type="dcterms:W3CDTF">2022-01-17T10:49:00Z</dcterms:created>
  <dcterms:modified xsi:type="dcterms:W3CDTF">2024-03-06T04:29:00Z</dcterms:modified>
</cp:coreProperties>
</file>