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90" w:rsidRPr="001E4B3A" w:rsidRDefault="006B6B90" w:rsidP="006B6B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6426D" w:rsidRPr="0011555B" w:rsidRDefault="0096426D" w:rsidP="007921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17B" w:rsidRPr="000A517B" w:rsidRDefault="000A517B" w:rsidP="000A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0A517B" w:rsidRPr="000A517B" w:rsidRDefault="000A517B" w:rsidP="000A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Павлоградского городского поселения</w:t>
      </w:r>
    </w:p>
    <w:p w:rsidR="000A517B" w:rsidRPr="000A517B" w:rsidRDefault="000A517B" w:rsidP="000A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Павлоградского муниципального района </w:t>
      </w:r>
    </w:p>
    <w:p w:rsidR="000A517B" w:rsidRPr="000A517B" w:rsidRDefault="000A517B" w:rsidP="000A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0A517B" w:rsidRPr="000A517B" w:rsidRDefault="000A517B" w:rsidP="000A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7B" w:rsidRPr="000A517B" w:rsidRDefault="000A517B" w:rsidP="000A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0A517B" w:rsidRPr="000A517B" w:rsidRDefault="000A517B" w:rsidP="000A51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7B" w:rsidRPr="000A517B" w:rsidRDefault="005325A1" w:rsidP="000A5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3</w:t>
      </w:r>
      <w:bookmarkStart w:id="0" w:name="_GoBack"/>
      <w:bookmarkEnd w:id="0"/>
      <w:r w:rsidR="000A517B" w:rsidRPr="000A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A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5.2024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№ 290</w:t>
      </w:r>
    </w:p>
    <w:p w:rsidR="000A517B" w:rsidRPr="000A517B" w:rsidRDefault="000A517B" w:rsidP="000A5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17B" w:rsidRPr="000A517B" w:rsidRDefault="000A517B" w:rsidP="000A5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 Павлоградка</w:t>
      </w:r>
    </w:p>
    <w:p w:rsidR="0096426D" w:rsidRPr="0011555B" w:rsidRDefault="0096426D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7921D2" w:rsidRPr="0011555B" w:rsidRDefault="007921D2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A15901" w:rsidRPr="0011555B" w:rsidTr="003F0F1B">
        <w:tc>
          <w:tcPr>
            <w:tcW w:w="9498" w:type="dxa"/>
            <w:hideMark/>
          </w:tcPr>
          <w:p w:rsidR="00A15901" w:rsidRPr="0011555B" w:rsidRDefault="00A15901" w:rsidP="000A51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1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</w:t>
            </w:r>
            <w:r w:rsidR="00DA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Павлоградского городского</w:t>
            </w:r>
            <w:r w:rsidRPr="0011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Павлоградского муниципального района Омской области от </w:t>
            </w:r>
            <w:r w:rsidR="00111F6B" w:rsidRPr="000A51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A3130" w:rsidRPr="000A51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111F6B" w:rsidRPr="000A51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.12.2005 № </w:t>
            </w:r>
            <w:r w:rsidR="006C0737" w:rsidRPr="000A51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DA4977" w:rsidRPr="000A51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11F6B" w:rsidRPr="000A51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A5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«Об </w:t>
            </w:r>
            <w:r w:rsidRPr="0011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Pr="0011555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управлении муниципальной собственностью </w:t>
            </w:r>
            <w:r w:rsidR="00DA4977">
              <w:rPr>
                <w:rFonts w:ascii="Times New Roman" w:hAnsi="Times New Roman" w:cs="Times New Roman"/>
                <w:sz w:val="28"/>
                <w:szCs w:val="28"/>
              </w:rPr>
              <w:t>Павлоградского городского</w:t>
            </w:r>
            <w:r w:rsidRPr="0011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5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поселения Павлоградского муниципального района Омской области</w:t>
            </w:r>
            <w:r w:rsidRPr="00115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7" w:type="dxa"/>
          </w:tcPr>
          <w:p w:rsidR="00A15901" w:rsidRPr="0011555B" w:rsidRDefault="00A15901" w:rsidP="003F0F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5901" w:rsidRPr="0011555B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901" w:rsidRPr="000A517B" w:rsidRDefault="00A15901" w:rsidP="000A517B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1555B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Pr="0011555B">
        <w:rPr>
          <w:sz w:val="28"/>
          <w:szCs w:val="28"/>
        </w:rPr>
        <w:t xml:space="preserve"> Уставом </w:t>
      </w:r>
      <w:r w:rsidR="00DA4977">
        <w:rPr>
          <w:sz w:val="28"/>
          <w:szCs w:val="28"/>
        </w:rPr>
        <w:t>Павлоградского городского</w:t>
      </w:r>
      <w:r w:rsidRPr="0011555B">
        <w:rPr>
          <w:sz w:val="28"/>
          <w:szCs w:val="28"/>
        </w:rPr>
        <w:t xml:space="preserve"> поселения Павлоградского муниципального района Омской области,</w:t>
      </w:r>
      <w:r w:rsidR="000A517B" w:rsidRPr="000A517B">
        <w:rPr>
          <w:sz w:val="28"/>
          <w:szCs w:val="28"/>
        </w:rPr>
        <w:t xml:space="preserve"> </w:t>
      </w:r>
      <w:r w:rsidRPr="0011555B">
        <w:rPr>
          <w:b/>
          <w:sz w:val="28"/>
          <w:szCs w:val="28"/>
        </w:rPr>
        <w:t>РЕШИЛ</w:t>
      </w:r>
      <w:r w:rsidRPr="0011555B">
        <w:rPr>
          <w:b/>
          <w:sz w:val="28"/>
          <w:szCs w:val="28"/>
          <w:lang w:val="x-none"/>
        </w:rPr>
        <w:t>:</w:t>
      </w:r>
    </w:p>
    <w:p w:rsidR="00A15901" w:rsidRPr="0011555B" w:rsidRDefault="00A15901" w:rsidP="00A1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15901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 </w:t>
      </w:r>
      <w:r w:rsidRPr="0011555B">
        <w:rPr>
          <w:rFonts w:ascii="Times New Roman" w:hAnsi="Times New Roman" w:cs="Times New Roman"/>
          <w:sz w:val="28"/>
          <w:szCs w:val="28"/>
        </w:rPr>
        <w:t xml:space="preserve">Положения об управлении муниципальной собственностью </w:t>
      </w:r>
      <w:r w:rsidR="00DA4977"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 городского</w:t>
      </w:r>
      <w:r w:rsidRPr="0011555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Павлоградского муниципального района Омской области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</w:t>
      </w:r>
      <w:r w:rsidR="00DA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городского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5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Павлоградского 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от </w:t>
      </w:r>
      <w:r w:rsidR="00111F6B" w:rsidRPr="000A517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A3130" w:rsidRPr="000A51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1F6B" w:rsidRPr="000A517B">
        <w:rPr>
          <w:rFonts w:ascii="Times New Roman" w:hAnsi="Times New Roman"/>
          <w:color w:val="000000" w:themeColor="text1"/>
          <w:sz w:val="28"/>
          <w:szCs w:val="28"/>
        </w:rPr>
        <w:t xml:space="preserve">.12.2005 № </w:t>
      </w:r>
      <w:r w:rsidR="006C0737" w:rsidRPr="000A51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A4977" w:rsidRPr="000A517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A5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11F6B" w:rsidRPr="000A5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</w:t>
      </w:r>
      <w:r w:rsid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111F6B" w:rsidRPr="00111F6B" w:rsidRDefault="00111F6B" w:rsidP="0011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конкурсе могут продаваться акции акционерного общества либо доля в уставном    капитале    общества    с   ограниченной   ответственностью,   которые   составляют более чем 50 процентов  уставного капитала указанных обществ, либо объект культурного наследия, включенный в единый государственный реестр объектов   культурного   наследия   (памятников   истории   и  культуры)  народов  Российской  Федерации  (далее -  реестр  объектов  культурного  наследия), 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газопотребления и объекты таких </w:t>
      </w:r>
      <w:r w:rsidR="0017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сетей, если в отношении такого имущества его </w:t>
      </w:r>
      <w:r w:rsidRP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7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купателю необходимо </w:t>
      </w:r>
      <w:r w:rsidRP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определенные условия.</w:t>
      </w:r>
    </w:p>
    <w:p w:rsidR="00111F6B" w:rsidRPr="00111F6B" w:rsidRDefault="00111F6B" w:rsidP="0011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 продажи  объекта  культурного  </w:t>
      </w:r>
      <w:r w:rsidR="0017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наследия, включенного в реестр объектов культурного наследия, на конкурсе, в том числе сроки выполнения его условий, устанавливаются </w:t>
      </w:r>
      <w:r w:rsidRP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5F0D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29 Федерального закона от 21.12.2001 </w:t>
      </w:r>
      <w:r w:rsidRP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178-ФЗ «О приватизации государственного и муниципального имущества.</w:t>
      </w:r>
    </w:p>
    <w:p w:rsidR="00111F6B" w:rsidRPr="00111F6B" w:rsidRDefault="00111F6B" w:rsidP="0011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продажи сетей газораспределения, сетей газопотребления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Федерального закона от 21.12.2001 № 178-ФЗ «О приватизации государственного и муниципального имущества.</w:t>
      </w:r>
    </w:p>
    <w:p w:rsidR="00111F6B" w:rsidRPr="0011555B" w:rsidRDefault="00111F6B" w:rsidP="0011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продажи объекта речного порта, находящегося в неудовлетворительном состоянии, устанавливаются в соответствии со статьей 30.3 Федерального закона от 21.12.2001 № 178-ФЗ «О приватизации государственного и муниципального имущества.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41DD" w:rsidRPr="008641DD" w:rsidRDefault="008641DD" w:rsidP="00864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опубликовать (обнародовать) в газете «Павлоградский муниципальный вестник» и разместить на официальном сайте Павлоградского городского поселения Павлоградского муниципального района Омской области.</w:t>
      </w:r>
    </w:p>
    <w:p w:rsidR="008641DD" w:rsidRPr="008641DD" w:rsidRDefault="008641DD" w:rsidP="00864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оставляю за собой.</w:t>
      </w:r>
    </w:p>
    <w:p w:rsidR="008641DD" w:rsidRPr="008641DD" w:rsidRDefault="008641DD" w:rsidP="0086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DD" w:rsidRPr="008641DD" w:rsidRDefault="008641DD" w:rsidP="0086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DD" w:rsidRPr="005325A1" w:rsidRDefault="008641DD" w:rsidP="0086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DD" w:rsidRPr="008641DD" w:rsidRDefault="008641DD" w:rsidP="0086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А.В. Кошлаков</w:t>
      </w: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1610" w:rsidRPr="005325A1" w:rsidRDefault="00F71610" w:rsidP="001E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610" w:rsidRPr="005325A1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C2"/>
    <w:rsid w:val="0000408E"/>
    <w:rsid w:val="0001381D"/>
    <w:rsid w:val="00054B66"/>
    <w:rsid w:val="00071E3A"/>
    <w:rsid w:val="00095DB6"/>
    <w:rsid w:val="000A3673"/>
    <w:rsid w:val="000A517B"/>
    <w:rsid w:val="000B2D39"/>
    <w:rsid w:val="000C3676"/>
    <w:rsid w:val="000E1C0F"/>
    <w:rsid w:val="00106CA0"/>
    <w:rsid w:val="00111F6B"/>
    <w:rsid w:val="0011276D"/>
    <w:rsid w:val="0011555B"/>
    <w:rsid w:val="0012079F"/>
    <w:rsid w:val="00121443"/>
    <w:rsid w:val="00174298"/>
    <w:rsid w:val="00184725"/>
    <w:rsid w:val="001B052D"/>
    <w:rsid w:val="001E4B3A"/>
    <w:rsid w:val="0024081B"/>
    <w:rsid w:val="0025550A"/>
    <w:rsid w:val="00273CEB"/>
    <w:rsid w:val="002E2FE5"/>
    <w:rsid w:val="00335B2C"/>
    <w:rsid w:val="004079D6"/>
    <w:rsid w:val="004218D1"/>
    <w:rsid w:val="00441993"/>
    <w:rsid w:val="004453FB"/>
    <w:rsid w:val="004612A5"/>
    <w:rsid w:val="004A0D8F"/>
    <w:rsid w:val="004D23DD"/>
    <w:rsid w:val="0050065C"/>
    <w:rsid w:val="0052774A"/>
    <w:rsid w:val="005325A1"/>
    <w:rsid w:val="00587A0D"/>
    <w:rsid w:val="005F0D83"/>
    <w:rsid w:val="00605E00"/>
    <w:rsid w:val="00614870"/>
    <w:rsid w:val="006155CF"/>
    <w:rsid w:val="00694C10"/>
    <w:rsid w:val="006B6B90"/>
    <w:rsid w:val="006C0737"/>
    <w:rsid w:val="006F663B"/>
    <w:rsid w:val="0077279A"/>
    <w:rsid w:val="007921D2"/>
    <w:rsid w:val="007B077E"/>
    <w:rsid w:val="007D735F"/>
    <w:rsid w:val="007F2AB4"/>
    <w:rsid w:val="008641DD"/>
    <w:rsid w:val="0088088E"/>
    <w:rsid w:val="0089024B"/>
    <w:rsid w:val="009223E0"/>
    <w:rsid w:val="0096426D"/>
    <w:rsid w:val="00980E35"/>
    <w:rsid w:val="00981458"/>
    <w:rsid w:val="009816CD"/>
    <w:rsid w:val="00A15901"/>
    <w:rsid w:val="00A30B72"/>
    <w:rsid w:val="00A36715"/>
    <w:rsid w:val="00A417DE"/>
    <w:rsid w:val="00A81C6B"/>
    <w:rsid w:val="00A82D84"/>
    <w:rsid w:val="00AA3130"/>
    <w:rsid w:val="00B97CC2"/>
    <w:rsid w:val="00BC073C"/>
    <w:rsid w:val="00C0387B"/>
    <w:rsid w:val="00D75142"/>
    <w:rsid w:val="00DA4977"/>
    <w:rsid w:val="00DB1EB9"/>
    <w:rsid w:val="00DD5BF1"/>
    <w:rsid w:val="00E27649"/>
    <w:rsid w:val="00EB087C"/>
    <w:rsid w:val="00F118AD"/>
    <w:rsid w:val="00F71610"/>
    <w:rsid w:val="00F96C9A"/>
    <w:rsid w:val="00FD1BC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A1590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A1590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Татьяна</cp:lastModifiedBy>
  <cp:revision>12</cp:revision>
  <cp:lastPrinted>2022-06-15T12:53:00Z</cp:lastPrinted>
  <dcterms:created xsi:type="dcterms:W3CDTF">2024-05-16T13:21:00Z</dcterms:created>
  <dcterms:modified xsi:type="dcterms:W3CDTF">2024-05-31T08:36:00Z</dcterms:modified>
</cp:coreProperties>
</file>