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Павлоградского городского поселения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Павлоградского муниципального района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Омской области</w:t>
      </w:r>
    </w:p>
    <w:p w:rsidR="004A7DFE" w:rsidRDefault="004A7DFE" w:rsidP="004A7DFE">
      <w:pPr>
        <w:tabs>
          <w:tab w:val="left" w:pos="9180"/>
        </w:tabs>
        <w:spacing w:line="276" w:lineRule="auto"/>
        <w:jc w:val="center"/>
        <w:rPr>
          <w:sz w:val="28"/>
          <w:szCs w:val="28"/>
        </w:rPr>
      </w:pPr>
    </w:p>
    <w:p w:rsidR="004A7DFE" w:rsidRDefault="004A7DFE" w:rsidP="004A7DFE">
      <w:pPr>
        <w:tabs>
          <w:tab w:val="left" w:pos="9180"/>
        </w:tabs>
        <w:spacing w:line="276" w:lineRule="auto"/>
        <w:jc w:val="center"/>
        <w:rPr>
          <w:sz w:val="28"/>
          <w:szCs w:val="28"/>
        </w:rPr>
      </w:pPr>
    </w:p>
    <w:p w:rsidR="004A7DFE" w:rsidRDefault="004A7DFE" w:rsidP="004A7D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728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DFE" w:rsidRPr="004B0C19" w:rsidRDefault="00E07734" w:rsidP="004A7D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D2D">
        <w:rPr>
          <w:rFonts w:ascii="Times New Roman" w:hAnsi="Times New Roman" w:cs="Times New Roman"/>
          <w:b w:val="0"/>
          <w:sz w:val="28"/>
          <w:szCs w:val="28"/>
        </w:rPr>
        <w:t>05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.</w:t>
      </w:r>
      <w:r w:rsidR="00287E81">
        <w:rPr>
          <w:rFonts w:ascii="Times New Roman" w:hAnsi="Times New Roman" w:cs="Times New Roman"/>
          <w:b w:val="0"/>
          <w:sz w:val="28"/>
          <w:szCs w:val="28"/>
        </w:rPr>
        <w:t>04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.20</w:t>
      </w:r>
      <w:r w:rsidR="00287E81">
        <w:rPr>
          <w:rFonts w:ascii="Times New Roman" w:hAnsi="Times New Roman" w:cs="Times New Roman"/>
          <w:b w:val="0"/>
          <w:sz w:val="28"/>
          <w:szCs w:val="28"/>
        </w:rPr>
        <w:t>2</w:t>
      </w:r>
      <w:r w:rsidR="006F4682">
        <w:rPr>
          <w:rFonts w:ascii="Times New Roman" w:hAnsi="Times New Roman" w:cs="Times New Roman"/>
          <w:b w:val="0"/>
          <w:sz w:val="28"/>
          <w:szCs w:val="28"/>
        </w:rPr>
        <w:t>4</w:t>
      </w:r>
      <w:r w:rsidR="00475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                      № </w:t>
      </w:r>
      <w:r w:rsidR="006F4682">
        <w:rPr>
          <w:rFonts w:ascii="Times New Roman" w:hAnsi="Times New Roman" w:cs="Times New Roman"/>
          <w:b w:val="0"/>
          <w:sz w:val="28"/>
          <w:szCs w:val="28"/>
        </w:rPr>
        <w:t>9</w:t>
      </w:r>
      <w:r w:rsidR="0017366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–</w:t>
      </w:r>
      <w:proofErr w:type="gramStart"/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4A7DFE" w:rsidRPr="00472811" w:rsidRDefault="004A7DFE" w:rsidP="004A7DFE">
      <w:pPr>
        <w:rPr>
          <w:sz w:val="28"/>
          <w:szCs w:val="28"/>
        </w:rPr>
      </w:pPr>
    </w:p>
    <w:p w:rsidR="004A7DFE" w:rsidRPr="00472811" w:rsidRDefault="004A7DFE" w:rsidP="004A7DFE">
      <w:pPr>
        <w:jc w:val="center"/>
        <w:rPr>
          <w:sz w:val="28"/>
          <w:szCs w:val="28"/>
        </w:rPr>
      </w:pPr>
      <w:r w:rsidRPr="00472811">
        <w:rPr>
          <w:sz w:val="28"/>
          <w:szCs w:val="28"/>
        </w:rPr>
        <w:t>Об исполнении бюджета</w:t>
      </w:r>
    </w:p>
    <w:p w:rsidR="004A7DFE" w:rsidRPr="00472811" w:rsidRDefault="004A7DFE" w:rsidP="004A7DFE">
      <w:pPr>
        <w:jc w:val="center"/>
        <w:rPr>
          <w:sz w:val="28"/>
          <w:szCs w:val="28"/>
        </w:rPr>
      </w:pPr>
      <w:r w:rsidRPr="00472811">
        <w:rPr>
          <w:sz w:val="28"/>
          <w:szCs w:val="28"/>
        </w:rPr>
        <w:t>Павлоградского городского поселения</w:t>
      </w:r>
    </w:p>
    <w:p w:rsidR="004A7DFE" w:rsidRPr="00472811" w:rsidRDefault="00287E81" w:rsidP="004A7DF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</w:t>
      </w:r>
      <w:r w:rsidR="004A7DFE">
        <w:rPr>
          <w:sz w:val="28"/>
          <w:szCs w:val="28"/>
        </w:rPr>
        <w:t xml:space="preserve"> </w:t>
      </w:r>
      <w:r w:rsidR="00E07734">
        <w:rPr>
          <w:sz w:val="28"/>
          <w:szCs w:val="28"/>
        </w:rPr>
        <w:t>квартал</w:t>
      </w:r>
      <w:r w:rsidR="004A7DFE" w:rsidRPr="004728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4682">
        <w:rPr>
          <w:sz w:val="28"/>
          <w:szCs w:val="28"/>
        </w:rPr>
        <w:t>4</w:t>
      </w:r>
      <w:r w:rsidR="004A7DFE" w:rsidRPr="00472811">
        <w:rPr>
          <w:sz w:val="28"/>
          <w:szCs w:val="28"/>
        </w:rPr>
        <w:t xml:space="preserve"> года                        </w:t>
      </w:r>
    </w:p>
    <w:p w:rsidR="004A7DFE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ПОСТАНОВЛЯЮ: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1. Утвердить отчет об исполнении бюджета Павлоградского городского поселения </w:t>
      </w:r>
      <w:r>
        <w:rPr>
          <w:sz w:val="28"/>
          <w:szCs w:val="28"/>
        </w:rPr>
        <w:t xml:space="preserve">за </w:t>
      </w:r>
      <w:r w:rsidR="00287E81">
        <w:rPr>
          <w:sz w:val="28"/>
          <w:szCs w:val="28"/>
        </w:rPr>
        <w:t xml:space="preserve"> 1</w:t>
      </w:r>
      <w:r w:rsidR="00E07734">
        <w:rPr>
          <w:sz w:val="28"/>
          <w:szCs w:val="28"/>
        </w:rPr>
        <w:t xml:space="preserve"> квартал</w:t>
      </w:r>
      <w:r w:rsidR="00E07734" w:rsidRPr="00472811">
        <w:rPr>
          <w:sz w:val="28"/>
          <w:szCs w:val="28"/>
        </w:rPr>
        <w:t xml:space="preserve"> </w:t>
      </w:r>
      <w:r w:rsidR="00287E81">
        <w:rPr>
          <w:sz w:val="28"/>
          <w:szCs w:val="28"/>
        </w:rPr>
        <w:t>202</w:t>
      </w:r>
      <w:r w:rsidR="006F4682">
        <w:rPr>
          <w:sz w:val="28"/>
          <w:szCs w:val="28"/>
        </w:rPr>
        <w:t>4</w:t>
      </w:r>
      <w:r w:rsidR="00475D2D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по доходам в сумме </w:t>
      </w:r>
      <w:r w:rsidR="006F4682">
        <w:rPr>
          <w:sz w:val="28"/>
          <w:szCs w:val="28"/>
        </w:rPr>
        <w:t>7 802 991,12</w:t>
      </w:r>
      <w:r w:rsidR="00287E81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рублей, по расходам в сумме </w:t>
      </w:r>
      <w:r w:rsidR="006F4682">
        <w:rPr>
          <w:sz w:val="28"/>
          <w:szCs w:val="28"/>
        </w:rPr>
        <w:t>8 308 879,47</w:t>
      </w:r>
      <w:r w:rsidR="00287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 с превышением </w:t>
      </w:r>
      <w:r w:rsidR="006F468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6F4682">
        <w:rPr>
          <w:sz w:val="28"/>
          <w:szCs w:val="28"/>
        </w:rPr>
        <w:t>доходами</w:t>
      </w:r>
      <w:r w:rsidRPr="00472811">
        <w:rPr>
          <w:sz w:val="28"/>
          <w:szCs w:val="28"/>
        </w:rPr>
        <w:t xml:space="preserve">  в сумме </w:t>
      </w:r>
      <w:r w:rsidR="006F4682">
        <w:rPr>
          <w:sz w:val="28"/>
          <w:szCs w:val="28"/>
        </w:rPr>
        <w:t>505 888,35</w:t>
      </w:r>
      <w:r w:rsidRPr="00472811">
        <w:rPr>
          <w:sz w:val="28"/>
          <w:szCs w:val="28"/>
        </w:rPr>
        <w:t xml:space="preserve">   рублей.   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2.  Принять к сведению информацию:</w:t>
      </w:r>
    </w:p>
    <w:p w:rsidR="004A7DFE" w:rsidRPr="00472811" w:rsidRDefault="004A7DFE" w:rsidP="004A7DFE">
      <w:pPr>
        <w:ind w:hanging="360"/>
        <w:jc w:val="both"/>
        <w:rPr>
          <w:b/>
          <w:sz w:val="28"/>
          <w:szCs w:val="28"/>
        </w:rPr>
      </w:pPr>
      <w:r w:rsidRPr="004728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472811">
        <w:rPr>
          <w:sz w:val="28"/>
          <w:szCs w:val="28"/>
        </w:rPr>
        <w:t xml:space="preserve">1) об исполнении бюджета Павлоградского городского поселения в разрезе кодов   классификации доходов </w:t>
      </w:r>
      <w:r w:rsidR="00287E81">
        <w:rPr>
          <w:sz w:val="28"/>
          <w:szCs w:val="28"/>
        </w:rPr>
        <w:t>бюджета согласно приложению</w:t>
      </w:r>
      <w:r w:rsidRPr="00472811">
        <w:rPr>
          <w:sz w:val="28"/>
          <w:szCs w:val="28"/>
        </w:rPr>
        <w:t xml:space="preserve"> к настоящему Постановлению.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2) о распределении б</w:t>
      </w:r>
      <w:bookmarkStart w:id="0" w:name="_GoBack"/>
      <w:bookmarkEnd w:id="0"/>
      <w:r w:rsidRPr="00472811">
        <w:rPr>
          <w:sz w:val="28"/>
          <w:szCs w:val="28"/>
        </w:rPr>
        <w:t>юджетных ассигнований местного бюджета по ведомственной структуре расходов бюджета</w:t>
      </w:r>
      <w:r w:rsidR="00287E81">
        <w:rPr>
          <w:sz w:val="28"/>
          <w:szCs w:val="28"/>
        </w:rPr>
        <w:t xml:space="preserve"> поселения согласно приложению </w:t>
      </w:r>
      <w:r w:rsidRPr="00472811">
        <w:rPr>
          <w:sz w:val="28"/>
          <w:szCs w:val="28"/>
        </w:rPr>
        <w:t xml:space="preserve"> к настоящему  Постановлению.</w:t>
      </w:r>
    </w:p>
    <w:p w:rsidR="004A7DFE" w:rsidRPr="00472811" w:rsidRDefault="00456DB9" w:rsidP="00456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4A7DFE">
        <w:rPr>
          <w:sz w:val="28"/>
          <w:szCs w:val="28"/>
        </w:rPr>
        <w:t>о</w:t>
      </w:r>
      <w:r w:rsidR="004A7DFE" w:rsidRPr="00472811">
        <w:rPr>
          <w:sz w:val="28"/>
          <w:szCs w:val="28"/>
        </w:rPr>
        <w:t xml:space="preserve">б источниках финансирования дефицита бюджета городского поселения согласно </w:t>
      </w:r>
      <w:r w:rsidR="00287E81">
        <w:rPr>
          <w:sz w:val="28"/>
          <w:szCs w:val="28"/>
        </w:rPr>
        <w:t xml:space="preserve">приложению  </w:t>
      </w:r>
      <w:r w:rsidR="004A7DFE" w:rsidRPr="00472811">
        <w:rPr>
          <w:sz w:val="28"/>
          <w:szCs w:val="28"/>
        </w:rPr>
        <w:t xml:space="preserve"> к настоящему Постановлению.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</w:t>
      </w:r>
    </w:p>
    <w:p w:rsidR="004A7DFE" w:rsidRPr="00472811" w:rsidRDefault="00A352E3" w:rsidP="004A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DFE" w:rsidRPr="00472811">
        <w:rPr>
          <w:sz w:val="28"/>
          <w:szCs w:val="28"/>
        </w:rPr>
        <w:t xml:space="preserve">. </w:t>
      </w:r>
      <w:r w:rsidR="004A7DFE">
        <w:rPr>
          <w:sz w:val="28"/>
          <w:szCs w:val="28"/>
        </w:rPr>
        <w:t>Поместить</w:t>
      </w:r>
      <w:r w:rsidR="004A7DFE" w:rsidRPr="00472811">
        <w:rPr>
          <w:sz w:val="28"/>
          <w:szCs w:val="28"/>
        </w:rPr>
        <w:t xml:space="preserve"> настоящее Постановление в </w:t>
      </w:r>
      <w:r w:rsidR="004A7DFE">
        <w:rPr>
          <w:sz w:val="28"/>
          <w:szCs w:val="28"/>
        </w:rPr>
        <w:t>сети Интернет</w:t>
      </w:r>
      <w:r w:rsidR="004A7DFE" w:rsidRPr="00472811">
        <w:rPr>
          <w:sz w:val="28"/>
          <w:szCs w:val="28"/>
        </w:rPr>
        <w:t>.</w:t>
      </w:r>
    </w:p>
    <w:p w:rsidR="004A7DFE" w:rsidRDefault="004A7DFE" w:rsidP="004A7DFE">
      <w:pPr>
        <w:jc w:val="both"/>
        <w:rPr>
          <w:sz w:val="28"/>
          <w:szCs w:val="28"/>
        </w:rPr>
      </w:pPr>
    </w:p>
    <w:p w:rsidR="00287E81" w:rsidRDefault="00287E81" w:rsidP="004A7DFE">
      <w:pPr>
        <w:jc w:val="both"/>
        <w:rPr>
          <w:sz w:val="28"/>
          <w:szCs w:val="28"/>
        </w:rPr>
      </w:pPr>
    </w:p>
    <w:p w:rsidR="00287E81" w:rsidRDefault="00287E81" w:rsidP="004A7DFE">
      <w:pPr>
        <w:jc w:val="both"/>
        <w:rPr>
          <w:sz w:val="28"/>
          <w:szCs w:val="28"/>
        </w:rPr>
      </w:pPr>
    </w:p>
    <w:p w:rsidR="00287E81" w:rsidRPr="00472811" w:rsidRDefault="00287E81" w:rsidP="004A7DFE">
      <w:pPr>
        <w:jc w:val="both"/>
        <w:rPr>
          <w:sz w:val="28"/>
          <w:szCs w:val="28"/>
        </w:rPr>
      </w:pP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>Глава Павлоградского</w:t>
      </w:r>
    </w:p>
    <w:p w:rsidR="004A7DFE" w:rsidRDefault="004A7DFE" w:rsidP="004A7DFE">
      <w:pPr>
        <w:tabs>
          <w:tab w:val="left" w:pos="6180"/>
        </w:tabs>
        <w:jc w:val="both"/>
        <w:rPr>
          <w:sz w:val="28"/>
          <w:szCs w:val="28"/>
        </w:rPr>
      </w:pPr>
      <w:r w:rsidRPr="00472811">
        <w:rPr>
          <w:sz w:val="28"/>
          <w:szCs w:val="28"/>
        </w:rPr>
        <w:t>городского поселения                                                                              А.В.</w:t>
      </w:r>
      <w:r w:rsidR="00D67BF6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Кошлаков   </w:t>
      </w: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2423"/>
        <w:gridCol w:w="708"/>
        <w:gridCol w:w="2232"/>
        <w:gridCol w:w="313"/>
        <w:gridCol w:w="1798"/>
        <w:gridCol w:w="473"/>
        <w:gridCol w:w="769"/>
        <w:gridCol w:w="268"/>
        <w:gridCol w:w="236"/>
        <w:gridCol w:w="913"/>
        <w:gridCol w:w="62"/>
        <w:gridCol w:w="445"/>
      </w:tblGrid>
      <w:tr w:rsidR="006F4682" w:rsidRPr="006F4682" w:rsidTr="006F4682">
        <w:trPr>
          <w:gridAfter w:val="2"/>
          <w:wAfter w:w="554" w:type="dxa"/>
          <w:trHeight w:val="306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:F11"/>
            <w:r w:rsidRPr="006F46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 1 апреля 2024 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01.04.2024</w:t>
            </w:r>
          </w:p>
        </w:tc>
      </w:tr>
      <w:tr w:rsidR="006F4682" w:rsidRPr="006F4682" w:rsidTr="006F4682">
        <w:trPr>
          <w:gridAfter w:val="2"/>
          <w:wAfter w:w="554" w:type="dxa"/>
          <w:trHeight w:val="225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78789543</w:t>
            </w:r>
          </w:p>
        </w:tc>
      </w:tr>
      <w:tr w:rsidR="006F4682" w:rsidRPr="006F4682" w:rsidTr="006F4682">
        <w:trPr>
          <w:gridAfter w:val="2"/>
          <w:wAfter w:w="554" w:type="dxa"/>
          <w:trHeight w:val="891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</w:tr>
      <w:tr w:rsidR="006F4682" w:rsidRPr="006F4682" w:rsidTr="006F4682">
        <w:trPr>
          <w:gridAfter w:val="2"/>
          <w:wAfter w:w="554" w:type="dxa"/>
          <w:trHeight w:val="447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 Павлоградского городского поселения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52646151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6F4682" w:rsidRPr="006F4682" w:rsidTr="006F4682">
        <w:trPr>
          <w:trHeight w:val="264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4682" w:rsidRPr="006F4682" w:rsidTr="006F4682">
        <w:trPr>
          <w:gridAfter w:val="2"/>
          <w:wAfter w:w="554" w:type="dxa"/>
          <w:trHeight w:val="306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46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4682" w:rsidRPr="006F4682" w:rsidTr="006F4682">
        <w:trPr>
          <w:gridAfter w:val="2"/>
          <w:wAfter w:w="554" w:type="dxa"/>
          <w:trHeight w:val="792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tabs>
                <w:tab w:val="left" w:pos="1586"/>
              </w:tabs>
              <w:ind w:right="38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41 265 424,56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7 802 991,12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33 462 433,44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22 028 465,25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4 901 299,21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17 127 166,04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14 211 540,00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2 628 238,53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11 583 301,47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14 211 540,00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2 628 238,53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11 583 301,47</w:t>
            </w:r>
          </w:p>
        </w:tc>
      </w:tr>
      <w:tr w:rsidR="006F4682" w:rsidRPr="006F4682" w:rsidTr="006F4682">
        <w:trPr>
          <w:gridAfter w:val="2"/>
          <w:wAfter w:w="554" w:type="dxa"/>
          <w:trHeight w:val="1020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13 951 700,00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2 600 632,99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11 351 067,01</w:t>
            </w:r>
          </w:p>
        </w:tc>
      </w:tr>
      <w:tr w:rsidR="006F4682" w:rsidRPr="006F4682" w:rsidTr="006F4682">
        <w:trPr>
          <w:gridAfter w:val="2"/>
          <w:wAfter w:w="554" w:type="dxa"/>
          <w:trHeight w:val="1020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195,50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gridAfter w:val="2"/>
          <w:wAfter w:w="554" w:type="dxa"/>
          <w:trHeight w:val="816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441,38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127 058,62</w:t>
            </w:r>
          </w:p>
        </w:tc>
      </w:tr>
      <w:tr w:rsidR="006F4682" w:rsidRPr="006F4682" w:rsidTr="006F4682">
        <w:trPr>
          <w:gridAfter w:val="2"/>
          <w:wAfter w:w="554" w:type="dxa"/>
          <w:trHeight w:val="612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26 968,84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103 031,16</w:t>
            </w:r>
          </w:p>
        </w:tc>
      </w:tr>
      <w:tr w:rsidR="006F4682" w:rsidRPr="006F4682" w:rsidTr="006F4682">
        <w:trPr>
          <w:gridAfter w:val="2"/>
          <w:wAfter w:w="554" w:type="dxa"/>
          <w:trHeight w:val="612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2 340,00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2 340,18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3 406 500,00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949 267,91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2 457 232,09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3 406 500,00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949 267,91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2 457 232,09</w:t>
            </w:r>
          </w:p>
        </w:tc>
      </w:tr>
      <w:tr w:rsidR="006F4682" w:rsidRPr="006F4682" w:rsidTr="006F4682">
        <w:trPr>
          <w:gridAfter w:val="2"/>
          <w:wAfter w:w="554" w:type="dxa"/>
          <w:trHeight w:val="612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1 572 900,00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465 410,11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1 107 489,89</w:t>
            </w:r>
          </w:p>
        </w:tc>
      </w:tr>
      <w:tr w:rsidR="006F4682" w:rsidRPr="006F4682" w:rsidTr="006F4682">
        <w:trPr>
          <w:gridAfter w:val="2"/>
          <w:wAfter w:w="554" w:type="dxa"/>
          <w:trHeight w:val="1020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1 572 900,00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465 410,11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1 107 489,89</w:t>
            </w:r>
          </w:p>
        </w:tc>
      </w:tr>
      <w:tr w:rsidR="006F4682" w:rsidRPr="006F4682" w:rsidTr="006F4682">
        <w:trPr>
          <w:gridAfter w:val="2"/>
          <w:wAfter w:w="554" w:type="dxa"/>
          <w:trHeight w:val="816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2 448,63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8 951,37</w:t>
            </w:r>
          </w:p>
        </w:tc>
      </w:tr>
      <w:tr w:rsidR="006F4682" w:rsidRPr="006F4682" w:rsidTr="006F4682">
        <w:trPr>
          <w:gridAfter w:val="2"/>
          <w:wAfter w:w="554" w:type="dxa"/>
          <w:trHeight w:val="1020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2 448,63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8 951,37</w:t>
            </w:r>
          </w:p>
        </w:tc>
      </w:tr>
      <w:tr w:rsidR="006F4682" w:rsidRPr="006F4682" w:rsidTr="006F4682">
        <w:trPr>
          <w:gridAfter w:val="2"/>
          <w:wAfter w:w="554" w:type="dxa"/>
          <w:trHeight w:val="612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2 071 700,00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530 821,74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1 540 878,26</w:t>
            </w:r>
          </w:p>
        </w:tc>
      </w:tr>
      <w:tr w:rsidR="006F4682" w:rsidRPr="006F4682" w:rsidTr="006F4682">
        <w:trPr>
          <w:gridAfter w:val="2"/>
          <w:wAfter w:w="554" w:type="dxa"/>
          <w:trHeight w:val="1020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2 071 700,00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530 821,74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1 540 878,26</w:t>
            </w:r>
          </w:p>
        </w:tc>
      </w:tr>
      <w:tr w:rsidR="006F4682" w:rsidRPr="006F4682" w:rsidTr="006F4682">
        <w:trPr>
          <w:gridAfter w:val="2"/>
          <w:wAfter w:w="554" w:type="dxa"/>
          <w:trHeight w:val="612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-249 500,00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-49 412,57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gridAfter w:val="2"/>
          <w:wAfter w:w="554" w:type="dxa"/>
          <w:trHeight w:val="1020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-249 500,00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-49 412,57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1 175 000,00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474 654,00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700 346,00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1 175 000,00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474 654,00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700 346,00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1 175 000,00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474 654,00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700 346,00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1 394 000,00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253 671,19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1 140 328,81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762 000,00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66 735,08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695 264,92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000 10601030130000110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762 000,00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66 735,08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695 264,92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186 936,11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445 063,89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377 000,00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159 399,43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217 600,57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000 10606033130000110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377 000,00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159 399,43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217 600,57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27 536,68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227 463,32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000 10606043130000110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27 536,68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227 463,32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1 594 425,25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547 251,06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1 047 174,19</w:t>
            </w:r>
          </w:p>
        </w:tc>
      </w:tr>
      <w:tr w:rsidR="006F4682" w:rsidRPr="006F4682" w:rsidTr="006F4682">
        <w:trPr>
          <w:gridAfter w:val="2"/>
          <w:wAfter w:w="554" w:type="dxa"/>
          <w:trHeight w:val="816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1 594 425,25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547 251,06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1 047 174,19</w:t>
            </w:r>
          </w:p>
        </w:tc>
      </w:tr>
      <w:tr w:rsidR="006F4682" w:rsidRPr="006F4682" w:rsidTr="006F4682">
        <w:trPr>
          <w:gridAfter w:val="2"/>
          <w:wAfter w:w="554" w:type="dxa"/>
          <w:trHeight w:val="612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32 239,58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87 760,42</w:t>
            </w:r>
          </w:p>
        </w:tc>
      </w:tr>
      <w:tr w:rsidR="006F4682" w:rsidRPr="006F4682" w:rsidTr="006F4682">
        <w:trPr>
          <w:gridAfter w:val="2"/>
          <w:wAfter w:w="554" w:type="dxa"/>
          <w:trHeight w:val="612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000 11105013130000120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32 239,58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87 760,42</w:t>
            </w:r>
          </w:p>
        </w:tc>
      </w:tr>
      <w:tr w:rsidR="006F4682" w:rsidRPr="006F4682" w:rsidTr="006F4682">
        <w:trPr>
          <w:gridAfter w:val="2"/>
          <w:wAfter w:w="554" w:type="dxa"/>
          <w:trHeight w:val="816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1 474 425,25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515 011,48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959 413,77</w:t>
            </w:r>
          </w:p>
        </w:tc>
      </w:tr>
      <w:tr w:rsidR="006F4682" w:rsidRPr="006F4682" w:rsidTr="006F4682">
        <w:trPr>
          <w:gridAfter w:val="2"/>
          <w:wAfter w:w="554" w:type="dxa"/>
          <w:trHeight w:val="612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000 11105025130000120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1 474 425,25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515 011,48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959 413,77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11 988,61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3 011,39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11 988,61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3 011,39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11 988,61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000 11302065130000130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11 988,61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000 11302995130000130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36 227,91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25 772,09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36 227,91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25 772,09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36 227,91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000 11406013130000430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36 227,91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000 11406025130000430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000 11715030130000150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19 236 959,31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2 901 691,91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16 335 267,40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19 236 959,31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2 901 691,91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16 335 267,40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2 901 691,91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8 336 396,64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2 901 691,91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8 336 396,64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000 20215001130000150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2 901 691,91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8 336 396,64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</w:tr>
      <w:tr w:rsidR="006F4682" w:rsidRPr="006F4682" w:rsidTr="006F4682">
        <w:trPr>
          <w:gridAfter w:val="2"/>
          <w:wAfter w:w="554" w:type="dxa"/>
          <w:trHeight w:val="408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000 20225555130000150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6F4682" w:rsidRPr="006F4682" w:rsidTr="006F4682">
        <w:trPr>
          <w:gridAfter w:val="2"/>
          <w:wAfter w:w="554" w:type="dxa"/>
          <w:trHeight w:val="264"/>
        </w:trPr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000 20249999130000150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</w:tbl>
    <w:p w:rsidR="006F4682" w:rsidRPr="00B0374E" w:rsidRDefault="006F4682" w:rsidP="004A7DFE">
      <w:pPr>
        <w:tabs>
          <w:tab w:val="left" w:pos="6180"/>
        </w:tabs>
        <w:jc w:val="both"/>
        <w:sectPr w:rsidR="006F4682" w:rsidRPr="00B0374E" w:rsidSect="007217DC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2425"/>
        <w:gridCol w:w="707"/>
        <w:gridCol w:w="2489"/>
        <w:gridCol w:w="1459"/>
        <w:gridCol w:w="1456"/>
        <w:gridCol w:w="1460"/>
      </w:tblGrid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6F4682" w:rsidRPr="006F4682" w:rsidTr="006F4682">
        <w:trPr>
          <w:trHeight w:val="306"/>
        </w:trPr>
        <w:tc>
          <w:tcPr>
            <w:tcW w:w="9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46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4682" w:rsidRPr="006F4682" w:rsidTr="006F4682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44 219 814,15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8 308 879,47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35 910 934,68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21 074 728,01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6 336 628,05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14 738 099,96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529 938,22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1 054 804,10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000 0102 9900000000 000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529 938,22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1 054 804,10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000 0102 9910000000 000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529 938,22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1 054 804,10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000 0102 9910100000 000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529 938,22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1 054 804,10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000 0102 9910129980 000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529 938,22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1 054 804,10</w:t>
            </w:r>
          </w:p>
        </w:tc>
      </w:tr>
      <w:tr w:rsidR="006F4682" w:rsidRPr="006F4682" w:rsidTr="006F4682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000 0102 9910129980 100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529 938,22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1 054 804,10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000 0102 9910129980 120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529 938,22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1 054 804,10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000 0102 9910129980 121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1 289 106,08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409 850,10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879 255,98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000 0102 9910129980 129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295 636,24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120 088,12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175 548,12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5 602 447,68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1 654 136,42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3 948 311,26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5 602 447,68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1 654 136,42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3 948 311,26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5 602 447,68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1 654 136,42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3 948 311,26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5 602 447,68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1 654 136,42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3 948 311,26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предоставление в установленном законом порядке малоимущим гражданам по договору социального найма жилого помещения муниципального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жилищного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000 0104 9910120100 000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000 0104 9910120100 500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000 0104 9910120100 540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организацию теплоснабжения в пределах полномочий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000 0104 9910120110 000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000 0104 9910120110 500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000 0104 9910120110 540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5 582 828,31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1 634 517,05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3 948 311,26</w:t>
            </w:r>
          </w:p>
        </w:tc>
      </w:tr>
      <w:tr w:rsidR="006F4682" w:rsidRPr="006F4682" w:rsidTr="006F4682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5 109 377,81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1 470 009,19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3 639 368,62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5 109 377,81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1 470 009,19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3 639 368,62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4 048 741,77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1 129 967,11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2 918 774,66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1 060 636,04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340 042,08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720 593,96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373 403,46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64 460,82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308 942,64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373 403,46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64 460,82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308 942,64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000 0104 9910129980 242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273 403,46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64 460,82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208 942,64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000 0104 9910129980 540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000 0107 9900000000 000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000 0107 9910000000 000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000 0107 9910100000 000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000 0107 9910120040 000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000 0107 9910120040 200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000 0107 9910120040 240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000 0107 9910120040 244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000 0111 9910100000 000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000 0111 9910129970 000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000 0111 9910129970 800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000 0111 9910129970 870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13 807 538,01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4 152 553,41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9 654 984,60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имуществом и земельными ресурсами"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000 0113 7030000000 000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и развитие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000 0113 7030100000 000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000 0113 7030120010 000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000 0113 7030120010 200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000 0113 7030120010 240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000 0113 7030120010 244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000 0113 7030120020 000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000 0113 7030120020 200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000 0113 7030120020 240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000 0113 7030120020 244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2021-2027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000 0113 7060000000 000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Профилактика правонарушений в Павлоградском городском поселении на 2021-2027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000 0113 7060100000 000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наркосодержащей</w:t>
            </w:r>
            <w:proofErr w:type="spellEnd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растительности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000 0113 7060120010 000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000 0113 7060120010 200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000 0113 7060120010 240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000 0113 7060120010 244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13 762 538,01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4 152 553,41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9 609 984,60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13 762 538,01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4 152 553,41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9 609 984,60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13 762 538,01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4 152 553,41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9 609 984,60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37 411,63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437 588,37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29 411,63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430 588,37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29 411,63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430 588,37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29 411,63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430 588,37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000 0113 9910120010 830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000 0113 9910120010 831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000 0113 9910120010 853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12 316 473,01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4 042 908,26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8 273 564,75</w:t>
            </w:r>
          </w:p>
        </w:tc>
      </w:tr>
      <w:tr w:rsidR="006F4682" w:rsidRPr="006F4682" w:rsidTr="006F4682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8 477 028,49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1 725 811,68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6 751 216,81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8 477 028,49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1 725 811,68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6 751 216,81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6 554 774,60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1 326 960,80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5 227 813,80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000 0113 9910120020 119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1 922 253,89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398 850,88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1 523 403,01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3 833 444,52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2 314 596,58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1 518 847,94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3 833 444,52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2 314 596,58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1 518 847,94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3 462 944,52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2 158 958,28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1 303 986,24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370 500,00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155 638,30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214 861,70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000 0113 9910120020 851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2 613,00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2 613,00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000 0113 9910120020 852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3 387,00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887,00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содержания, технической эксплуатации и обслуживания объектов недвижимого и движимого имущества находящихся в собственности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971 065,00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72 233,52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898 831,48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000 0113 9910120070 200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971 065,00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72 233,52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898 831,48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000 0113 9910120070 240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971 065,00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72 233,52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898 831,48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000 0113 9910120070 244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962 265,00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72 233,52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890 031,48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000 0113 9910120070 247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74 761,00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381 239,00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65 161,00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324 839,00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первичных мер пожарной безопасности Павлоградского городского поселения»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Оформление стендов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Оборудование источников противопожарного водоснабжения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пожарных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гидрантов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000 0310 7010220010 000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000 0310 7010220010 200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000 0310 7010220010 240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000 0310 7010220010 244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000 0310 7010320010 000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000 0310 7010320010 200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000 0310 7010320010 240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000 0310 7010320010 244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65 161,00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169 839,00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65 161,00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169 839,00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000 0310 9910300000 000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65 161,00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169 839,00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000 0310 9910320010 000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65 161,00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169 839,00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000 0310 9910320010 200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219 339,00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169 839,00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000 0310 9910320010 240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219 339,00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169 839,00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000 0310 9910320010 244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219 339,00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169 839,00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000 0310 9910320010 500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000 0310 9910320010 540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56 400,00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000 0314 7000000000 000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56 400,00</w:t>
            </w:r>
          </w:p>
        </w:tc>
      </w:tr>
      <w:tr w:rsidR="006F4682" w:rsidRPr="006F4682" w:rsidTr="006F4682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поселения»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000 0314 7070000000 000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56 400,00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000 0314 7070100000 000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56 400,00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Создание и организация деятельности Народной Дружины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000 0314 7070120010 000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56 400,00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000 0314 7070120010 200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000 0314 7070120010 240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000 0314 7070120010 244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000 0314 7070120010 300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54 900,00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000 0314 7070120010 360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54 900,00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4 247 500,00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1 118 732,54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3 128 767,46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4 321,66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378 678,34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000 0401 7000000000 000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4 321,66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378 678,34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"Содействия занятости населения Павлоградского городского поселения Павлоградского муниципального района Омской области на 2021 – 2027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000 0401 7080000000 000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4 321,66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378 678,34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000 0401 7080100000 000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4 321,66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378 678,34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000 0401 7080120010 000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4 321,66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378 678,34</w:t>
            </w:r>
          </w:p>
        </w:tc>
      </w:tr>
      <w:tr w:rsidR="006F4682" w:rsidRPr="006F4682" w:rsidTr="006F4682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000 0401 7080120010 100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4 321,66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378 678,34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000 0401 7080120010 110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4 321,66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378 678,34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000 0401 7080120010 111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304 162,82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3 319,25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300 843,57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000 0401 7080120010 119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78 837,18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1 002,41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77 834,77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3 606 500,00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1 040 630,00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2 565 870,00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3 606 500,00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1 040 630,00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2 565 870,00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"Модернизация и развитие автомобильных дорог"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000 0409 7020000000 000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3 606 500,00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1 040 630,00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2 565 870,00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Капитальный и текущий ремонт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000 0409 7020100000 000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3 606 500,00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1 040 630,00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2 565 870,00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000 0409 7020120020 000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2 170 325,00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1 040 630,00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1 129 695,00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000 0409 7020120020 200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2 170 325,00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1 040 630,00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1 129 695,00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000 0409 7020120020 240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2 170 325,00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1 040 630,00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1 129 695,00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000 0409 7020120020 244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2 170 325,00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1 040 630,00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1 129 695,00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000 0409 7020120050 000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1 436 175,00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1 436 175,00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000 0409 7020120050 500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1 436 175,00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1 436 175,00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000 0409 7020120050 540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1 436 175,00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1 436 175,00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73 780,88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184 219,12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000 0412 7000000000 000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73 780,88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184 219,12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имуществом и земельными ресурсами"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000 0412 7030000000 000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73 780,88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184 219,12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000 0412 7030200000 000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73 780,88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184 219,12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000 0412 7030220010 000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73 780,88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184 219,12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000 0412 7030220010 200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73 780,88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184 219,12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000 0412 7030220010 240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73 780,88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184 219,12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000 0412 7030220010 244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73 780,88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184 219,12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17 729 482,14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547 534,68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17 181 947,46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17 729 482,14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547 534,68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17 181 947,46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439 000,00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поселка и мест отдыха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Установка гимнастической площадки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000 0503 7040120030 200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000 0503 7040120030 240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000 0503 7040120030 244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Содержание объектов размещения твердых коммунальных отходов (свалки)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000 0503 7040120060 000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000 0503 7040120060 200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000 0503 7040120060 240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000 0503 7040120060 244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2021-2027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000 0503 7060000000 000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Профилактика правонарушений в Павлоградском городском поселении на 2021-2027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000 0503 7060100000 000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наркосодержащей</w:t>
            </w:r>
            <w:proofErr w:type="spellEnd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растительности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000 0503 7060120010 000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000 0503 7060120010 200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000 0503 7060120010 240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000 0503 7060120010 244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«Формирование комфортной городской среды Павлоградского городского поселения Павлоградского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10 501 081,37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10 495 081,37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Благоустройство дворовых </w:t>
            </w:r>
            <w:proofErr w:type="spellStart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территориймногоквартирных</w:t>
            </w:r>
            <w:proofErr w:type="spellEnd"/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000 0503 7100120020 000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000 0503 7100120020 200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000 0503 7100120020 240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000 0503 7100120020 244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1 125 738,38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1 119 738,38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000 0503 7100220020 000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1 067 064,56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1 061 064,56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000 0503 7100220020 200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1 067 064,56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1 061 064,56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000 0503 7100220020 240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1 067 064,56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1 061 064,56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000 0503 7100220020 244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1 067 064,56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1 061 064,56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000 0503 7100220030 000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58 673,82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58 673,82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000 0503 7100220030 200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58 673,82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58 673,82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000 0503 7100220030 240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58 673,82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58 673,82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000 0503 7100220030 244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58 673,82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58 673,82</w:t>
            </w:r>
          </w:p>
        </w:tc>
      </w:tr>
      <w:tr w:rsidR="006F4682" w:rsidRPr="006F4682" w:rsidTr="006F4682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9 225 342,99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9 225 342,99</w:t>
            </w:r>
          </w:p>
        </w:tc>
      </w:tr>
      <w:tr w:rsidR="006F4682" w:rsidRPr="006F4682" w:rsidTr="006F4682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Павлоградского городского поселения в рамках реализации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710F255550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710F255550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710F255550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710F255550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710F270400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710F270400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710F270400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710F270400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710F2S0400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710F2S0400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710F2S0400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710F2S0400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6 780 400,77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532 534,68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6 247 866,09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6 780 400,77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532 534,68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6 247 866,09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6 780 400,77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532 534,68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6 247 866,09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348 426,68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801 573,32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348 426,68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801 573,32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348 426,68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801 573,32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65 492,03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334 507,97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000 0503 9910520010 247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282 934,65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467 065,35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548 500,00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000 0503 9910520030 200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548 500,00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000 0503 9910520030 240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548 500,00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000 0503 9910520030 244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548 500,00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5 027 400,77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179 608,00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4 847 792,77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5 027 400,77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179 608,00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4 847 792,77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5 027 400,77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179 608,00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4 847 792,77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000 0503 9910520040 244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5 027 400,77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179 608,00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4 847 792,77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000 0707 9900000000 000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000 0707 9910000000 000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000 0707 9910700000 000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000 0707 9910720010 000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000 0707 9910720010 200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000 0707 9910720010 240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000 0707 9910720010 244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522 104,00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162 023,20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360 080,80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122 023,20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356 080,80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000 1001 9900000000 000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122 023,20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356 080,80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000 1001 9910000000 000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122 023,20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356 080,80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000 1001 9911000000 000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122 023,20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356 080,80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000 1001 9911020030 000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122 023,20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356 080,80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000 1001 9911020030 300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122 023,20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356 080,80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000 1001 9911020030 310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122 023,20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356 080,80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000 1001 9911020030 312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122 023,20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356 080,80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000 1003 9911000000 000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000 1003 9911020020 000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000 1003 9911020020 300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000 1003 9911020020 310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000 1003 9911020020 313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за счет средств </w:t>
            </w: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Резервного фонда городских и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000 1003 9911029970 000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000 1003 9911029970 300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000 1003 9911029970 360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90 800,00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90 800,00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000 1102 9900000000 000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90 800,00</w:t>
            </w:r>
          </w:p>
        </w:tc>
      </w:tr>
      <w:tr w:rsidR="006F4682" w:rsidRPr="006F4682" w:rsidTr="006F4682">
        <w:trPr>
          <w:trHeight w:val="40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000 1102 9910000000 000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90 800,00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000 1102 9911100000 000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90 800,00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000 1102 9911120010 000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69 200,00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90 800,00</w:t>
            </w:r>
          </w:p>
        </w:tc>
      </w:tr>
      <w:tr w:rsidR="006F4682" w:rsidRPr="006F4682" w:rsidTr="006F4682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000 1102 9911120010 100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34 800,00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000 1102 9911120010 110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34 800,00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000 1102 9911120010 113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34 800,00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000 1102 9911120010 300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000 1102 9911120010 360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</w:tr>
      <w:tr w:rsidR="006F4682" w:rsidRPr="006F4682" w:rsidTr="006F4682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82" w:rsidRPr="006F4682" w:rsidRDefault="006F4682" w:rsidP="006F46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-2 954 389,59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-505 888,35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682" w:rsidRPr="006F4682" w:rsidRDefault="006F4682" w:rsidP="006F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68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3276"/>
        <w:gridCol w:w="707"/>
        <w:gridCol w:w="2176"/>
        <w:gridCol w:w="1459"/>
        <w:gridCol w:w="1456"/>
        <w:gridCol w:w="1460"/>
      </w:tblGrid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FF743D" w:rsidRPr="00FF743D" w:rsidTr="00FF743D">
        <w:trPr>
          <w:trHeight w:val="306"/>
        </w:trPr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74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743D" w:rsidRPr="00FF743D" w:rsidTr="00FF743D">
        <w:trPr>
          <w:trHeight w:val="135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2 954 389,59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505 888,35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2 448 501,24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2 954 389,59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505 888,35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2 448 501,24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2 954 389,59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505 888,35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2 448 501,24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-41 265 424,56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-8 032 858,03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-41 265 424,56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-8 032 858,03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-41 265 424,56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-8 032 858,03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000 01050201130000510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-41 265 424,56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-8 032 858,03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44 219 814,15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8 538 746,38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44 219 814,15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8 538 746,38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44 219 814,15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8 538 746,38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F743D" w:rsidRPr="00FF743D" w:rsidTr="00FF743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3D" w:rsidRPr="00FF743D" w:rsidRDefault="00FF743D" w:rsidP="00FF7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000 01050201130000610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44 219 814,15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8 538 746,38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43D" w:rsidRPr="00FF743D" w:rsidRDefault="00FF743D" w:rsidP="00FF7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43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FF743D" w:rsidRDefault="00FF743D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sectPr w:rsidR="00E70FDC" w:rsidSect="007217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05" w:rsidRDefault="00ED3405" w:rsidP="00A66E8B">
      <w:r>
        <w:separator/>
      </w:r>
    </w:p>
  </w:endnote>
  <w:endnote w:type="continuationSeparator" w:id="0">
    <w:p w:rsidR="00ED3405" w:rsidRDefault="00ED3405" w:rsidP="00A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82" w:rsidRDefault="006F4682" w:rsidP="007217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682" w:rsidRDefault="006F4682" w:rsidP="007217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82" w:rsidRDefault="006F4682" w:rsidP="007217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C10">
      <w:rPr>
        <w:rStyle w:val="a5"/>
        <w:noProof/>
      </w:rPr>
      <w:t>1</w:t>
    </w:r>
    <w:r>
      <w:rPr>
        <w:rStyle w:val="a5"/>
      </w:rPr>
      <w:fldChar w:fldCharType="end"/>
    </w:r>
  </w:p>
  <w:p w:rsidR="006F4682" w:rsidRDefault="006F4682" w:rsidP="007217DC">
    <w:pPr>
      <w:pStyle w:val="a3"/>
      <w:framePr w:wrap="around" w:vAnchor="text" w:hAnchor="margin" w:xAlign="right" w:y="1"/>
      <w:ind w:right="360"/>
      <w:rPr>
        <w:rStyle w:val="a5"/>
      </w:rPr>
    </w:pPr>
  </w:p>
  <w:p w:rsidR="006F4682" w:rsidRDefault="006F4682" w:rsidP="007217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05" w:rsidRDefault="00ED3405" w:rsidP="00A66E8B">
      <w:r>
        <w:separator/>
      </w:r>
    </w:p>
  </w:footnote>
  <w:footnote w:type="continuationSeparator" w:id="0">
    <w:p w:rsidR="00ED3405" w:rsidRDefault="00ED3405" w:rsidP="00A6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3AA3"/>
    <w:multiLevelType w:val="hybridMultilevel"/>
    <w:tmpl w:val="86F008CE"/>
    <w:lvl w:ilvl="0" w:tplc="68A63E2C">
      <w:start w:val="4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DFE"/>
    <w:rsid w:val="00040031"/>
    <w:rsid w:val="000D6C10"/>
    <w:rsid w:val="00127DDF"/>
    <w:rsid w:val="0017366D"/>
    <w:rsid w:val="001A4ECE"/>
    <w:rsid w:val="00287E81"/>
    <w:rsid w:val="00306468"/>
    <w:rsid w:val="0036777A"/>
    <w:rsid w:val="00450165"/>
    <w:rsid w:val="00456DB9"/>
    <w:rsid w:val="004721C2"/>
    <w:rsid w:val="00475D2D"/>
    <w:rsid w:val="004A7DFE"/>
    <w:rsid w:val="005872D6"/>
    <w:rsid w:val="006723B7"/>
    <w:rsid w:val="006F4682"/>
    <w:rsid w:val="007217DC"/>
    <w:rsid w:val="007F11C5"/>
    <w:rsid w:val="008F2615"/>
    <w:rsid w:val="0097222B"/>
    <w:rsid w:val="00994D18"/>
    <w:rsid w:val="009C2530"/>
    <w:rsid w:val="00A100BB"/>
    <w:rsid w:val="00A352E3"/>
    <w:rsid w:val="00A4774E"/>
    <w:rsid w:val="00A66E8B"/>
    <w:rsid w:val="00AA3884"/>
    <w:rsid w:val="00C23E16"/>
    <w:rsid w:val="00C2496B"/>
    <w:rsid w:val="00D018E5"/>
    <w:rsid w:val="00D67BF6"/>
    <w:rsid w:val="00E07734"/>
    <w:rsid w:val="00E141C1"/>
    <w:rsid w:val="00E70FDC"/>
    <w:rsid w:val="00E76C49"/>
    <w:rsid w:val="00ED3405"/>
    <w:rsid w:val="00F9342D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7DF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A7D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4A7DFE"/>
  </w:style>
  <w:style w:type="paragraph" w:customStyle="1" w:styleId="ConsTitle">
    <w:name w:val="ConsTitle"/>
    <w:rsid w:val="004A7D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D6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C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7669</Words>
  <Characters>43714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SUFD</dc:creator>
  <cp:lastModifiedBy>SUFD</cp:lastModifiedBy>
  <cp:revision>5</cp:revision>
  <cp:lastPrinted>2024-04-05T03:21:00Z</cp:lastPrinted>
  <dcterms:created xsi:type="dcterms:W3CDTF">2022-04-05T02:56:00Z</dcterms:created>
  <dcterms:modified xsi:type="dcterms:W3CDTF">2024-04-05T03:22:00Z</dcterms:modified>
</cp:coreProperties>
</file>