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FE" w:rsidRPr="000D05B7" w:rsidRDefault="004A7DFE" w:rsidP="004A7DF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A7DFE" w:rsidRPr="000D05B7" w:rsidRDefault="004A7DFE" w:rsidP="004A7DFE">
      <w:pPr>
        <w:spacing w:line="276" w:lineRule="auto"/>
        <w:jc w:val="center"/>
        <w:rPr>
          <w:b/>
          <w:sz w:val="28"/>
          <w:szCs w:val="28"/>
        </w:rPr>
      </w:pPr>
      <w:r w:rsidRPr="000D05B7">
        <w:rPr>
          <w:b/>
          <w:sz w:val="28"/>
          <w:szCs w:val="28"/>
        </w:rPr>
        <w:t>Павлоградского городского поселения</w:t>
      </w:r>
    </w:p>
    <w:p w:rsidR="004A7DFE" w:rsidRPr="000D05B7" w:rsidRDefault="004A7DFE" w:rsidP="004A7DFE">
      <w:pPr>
        <w:spacing w:line="276" w:lineRule="auto"/>
        <w:jc w:val="center"/>
        <w:rPr>
          <w:b/>
          <w:sz w:val="28"/>
          <w:szCs w:val="28"/>
        </w:rPr>
      </w:pPr>
      <w:r w:rsidRPr="000D05B7">
        <w:rPr>
          <w:b/>
          <w:sz w:val="28"/>
          <w:szCs w:val="28"/>
        </w:rPr>
        <w:t>Павлоградского муниципального района</w:t>
      </w:r>
    </w:p>
    <w:p w:rsidR="004A7DFE" w:rsidRPr="000D05B7" w:rsidRDefault="004A7DFE" w:rsidP="004A7DFE">
      <w:pPr>
        <w:spacing w:line="276" w:lineRule="auto"/>
        <w:jc w:val="center"/>
        <w:rPr>
          <w:b/>
          <w:sz w:val="28"/>
          <w:szCs w:val="28"/>
        </w:rPr>
      </w:pPr>
      <w:r w:rsidRPr="000D05B7">
        <w:rPr>
          <w:b/>
          <w:sz w:val="28"/>
          <w:szCs w:val="28"/>
        </w:rPr>
        <w:t>Омской области</w:t>
      </w:r>
    </w:p>
    <w:p w:rsidR="004A7DFE" w:rsidRDefault="004A7DFE" w:rsidP="004A7DFE">
      <w:pPr>
        <w:tabs>
          <w:tab w:val="left" w:pos="9180"/>
        </w:tabs>
        <w:spacing w:line="276" w:lineRule="auto"/>
        <w:jc w:val="center"/>
        <w:rPr>
          <w:sz w:val="28"/>
          <w:szCs w:val="28"/>
        </w:rPr>
      </w:pPr>
    </w:p>
    <w:p w:rsidR="004A7DFE" w:rsidRDefault="004A7DFE" w:rsidP="004A7DFE">
      <w:pPr>
        <w:tabs>
          <w:tab w:val="left" w:pos="9180"/>
        </w:tabs>
        <w:spacing w:line="276" w:lineRule="auto"/>
        <w:jc w:val="center"/>
        <w:rPr>
          <w:sz w:val="28"/>
          <w:szCs w:val="28"/>
        </w:rPr>
      </w:pPr>
    </w:p>
    <w:p w:rsidR="004A7DFE" w:rsidRDefault="004A7DFE" w:rsidP="004A7DF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728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7DFE" w:rsidRPr="004B0C19" w:rsidRDefault="00E07734" w:rsidP="004A7DF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381D">
        <w:rPr>
          <w:rFonts w:ascii="Times New Roman" w:hAnsi="Times New Roman" w:cs="Times New Roman"/>
          <w:b w:val="0"/>
          <w:sz w:val="28"/>
          <w:szCs w:val="28"/>
        </w:rPr>
        <w:t>04</w:t>
      </w:r>
      <w:r w:rsidR="004A7DFE" w:rsidRPr="004B0C19">
        <w:rPr>
          <w:rFonts w:ascii="Times New Roman" w:hAnsi="Times New Roman" w:cs="Times New Roman"/>
          <w:b w:val="0"/>
          <w:sz w:val="28"/>
          <w:szCs w:val="28"/>
        </w:rPr>
        <w:t>.</w:t>
      </w:r>
      <w:r w:rsidR="00287E81">
        <w:rPr>
          <w:rFonts w:ascii="Times New Roman" w:hAnsi="Times New Roman" w:cs="Times New Roman"/>
          <w:b w:val="0"/>
          <w:sz w:val="28"/>
          <w:szCs w:val="28"/>
        </w:rPr>
        <w:t>04</w:t>
      </w:r>
      <w:r w:rsidR="004A7DFE" w:rsidRPr="004B0C19">
        <w:rPr>
          <w:rFonts w:ascii="Times New Roman" w:hAnsi="Times New Roman" w:cs="Times New Roman"/>
          <w:b w:val="0"/>
          <w:sz w:val="28"/>
          <w:szCs w:val="28"/>
        </w:rPr>
        <w:t>.20</w:t>
      </w:r>
      <w:r w:rsidR="00287E81">
        <w:rPr>
          <w:rFonts w:ascii="Times New Roman" w:hAnsi="Times New Roman" w:cs="Times New Roman"/>
          <w:b w:val="0"/>
          <w:sz w:val="28"/>
          <w:szCs w:val="28"/>
        </w:rPr>
        <w:t>2</w:t>
      </w:r>
      <w:r w:rsidR="006A381D">
        <w:rPr>
          <w:rFonts w:ascii="Times New Roman" w:hAnsi="Times New Roman" w:cs="Times New Roman"/>
          <w:b w:val="0"/>
          <w:sz w:val="28"/>
          <w:szCs w:val="28"/>
        </w:rPr>
        <w:t>5</w:t>
      </w:r>
      <w:r w:rsidR="00475D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7DFE" w:rsidRPr="004B0C19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                                  № </w:t>
      </w:r>
      <w:r w:rsidR="006A381D">
        <w:rPr>
          <w:rFonts w:ascii="Times New Roman" w:hAnsi="Times New Roman" w:cs="Times New Roman"/>
          <w:b w:val="0"/>
          <w:sz w:val="28"/>
          <w:szCs w:val="28"/>
        </w:rPr>
        <w:t>58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7DFE" w:rsidRPr="004B0C19">
        <w:rPr>
          <w:rFonts w:ascii="Times New Roman" w:hAnsi="Times New Roman" w:cs="Times New Roman"/>
          <w:b w:val="0"/>
          <w:sz w:val="28"/>
          <w:szCs w:val="28"/>
        </w:rPr>
        <w:t>–</w:t>
      </w:r>
      <w:proofErr w:type="gramStart"/>
      <w:r w:rsidR="004A7DFE" w:rsidRPr="004B0C1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</w:p>
    <w:p w:rsidR="004A7DFE" w:rsidRPr="00472811" w:rsidRDefault="004A7DFE" w:rsidP="004A7DFE">
      <w:pPr>
        <w:rPr>
          <w:sz w:val="28"/>
          <w:szCs w:val="28"/>
        </w:rPr>
      </w:pPr>
    </w:p>
    <w:p w:rsidR="004A7DFE" w:rsidRPr="00472811" w:rsidRDefault="004A7DFE" w:rsidP="004A7DFE">
      <w:pPr>
        <w:jc w:val="center"/>
        <w:rPr>
          <w:sz w:val="28"/>
          <w:szCs w:val="28"/>
        </w:rPr>
      </w:pPr>
      <w:r w:rsidRPr="00472811">
        <w:rPr>
          <w:sz w:val="28"/>
          <w:szCs w:val="28"/>
        </w:rPr>
        <w:t>Об исполнении бюджета</w:t>
      </w:r>
    </w:p>
    <w:p w:rsidR="004A7DFE" w:rsidRPr="00472811" w:rsidRDefault="004A7DFE" w:rsidP="004A7DFE">
      <w:pPr>
        <w:jc w:val="center"/>
        <w:rPr>
          <w:sz w:val="28"/>
          <w:szCs w:val="28"/>
        </w:rPr>
      </w:pPr>
      <w:r w:rsidRPr="00472811">
        <w:rPr>
          <w:sz w:val="28"/>
          <w:szCs w:val="28"/>
        </w:rPr>
        <w:t>Павлоградского городского поселения</w:t>
      </w:r>
    </w:p>
    <w:p w:rsidR="004A7DFE" w:rsidRPr="00472811" w:rsidRDefault="00287E81" w:rsidP="004A7DF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</w:t>
      </w:r>
      <w:r w:rsidR="004A7DFE">
        <w:rPr>
          <w:sz w:val="28"/>
          <w:szCs w:val="28"/>
        </w:rPr>
        <w:t xml:space="preserve"> </w:t>
      </w:r>
      <w:r w:rsidR="00E07734">
        <w:rPr>
          <w:sz w:val="28"/>
          <w:szCs w:val="28"/>
        </w:rPr>
        <w:t>квартал</w:t>
      </w:r>
      <w:r w:rsidR="004A7DFE" w:rsidRPr="0047281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A381D">
        <w:rPr>
          <w:sz w:val="28"/>
          <w:szCs w:val="28"/>
        </w:rPr>
        <w:t>5</w:t>
      </w:r>
      <w:r w:rsidR="004A7DFE" w:rsidRPr="00472811">
        <w:rPr>
          <w:sz w:val="28"/>
          <w:szCs w:val="28"/>
        </w:rPr>
        <w:t xml:space="preserve"> года                        </w:t>
      </w:r>
    </w:p>
    <w:p w:rsidR="004A7DFE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          </w:t>
      </w:r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ПОСТАНОВЛЯЮ:</w:t>
      </w:r>
    </w:p>
    <w:p w:rsidR="004A7DFE" w:rsidRPr="00472811" w:rsidRDefault="004A7DFE" w:rsidP="004A7DFE">
      <w:pPr>
        <w:jc w:val="both"/>
        <w:rPr>
          <w:sz w:val="28"/>
          <w:szCs w:val="28"/>
        </w:rPr>
      </w:pPr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          1. Утвердить отчет об исполнении бюджета Павлоградского городского поселения </w:t>
      </w:r>
      <w:r>
        <w:rPr>
          <w:sz w:val="28"/>
          <w:szCs w:val="28"/>
        </w:rPr>
        <w:t xml:space="preserve">за </w:t>
      </w:r>
      <w:r w:rsidR="00287E81">
        <w:rPr>
          <w:sz w:val="28"/>
          <w:szCs w:val="28"/>
        </w:rPr>
        <w:t xml:space="preserve"> 1</w:t>
      </w:r>
      <w:r w:rsidR="00E07734">
        <w:rPr>
          <w:sz w:val="28"/>
          <w:szCs w:val="28"/>
        </w:rPr>
        <w:t xml:space="preserve"> квартал</w:t>
      </w:r>
      <w:r w:rsidR="00E07734" w:rsidRPr="00472811">
        <w:rPr>
          <w:sz w:val="28"/>
          <w:szCs w:val="28"/>
        </w:rPr>
        <w:t xml:space="preserve"> </w:t>
      </w:r>
      <w:r w:rsidR="00287E81">
        <w:rPr>
          <w:sz w:val="28"/>
          <w:szCs w:val="28"/>
        </w:rPr>
        <w:t>202</w:t>
      </w:r>
      <w:r w:rsidR="006A381D">
        <w:rPr>
          <w:sz w:val="28"/>
          <w:szCs w:val="28"/>
        </w:rPr>
        <w:t>5</w:t>
      </w:r>
      <w:r w:rsidR="00475D2D">
        <w:rPr>
          <w:sz w:val="28"/>
          <w:szCs w:val="28"/>
        </w:rPr>
        <w:t xml:space="preserve"> </w:t>
      </w:r>
      <w:r w:rsidRPr="0047281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472811">
        <w:rPr>
          <w:sz w:val="28"/>
          <w:szCs w:val="28"/>
        </w:rPr>
        <w:t xml:space="preserve">по доходам в сумме </w:t>
      </w:r>
      <w:r w:rsidR="006A381D" w:rsidRPr="006A381D">
        <w:rPr>
          <w:color w:val="000000"/>
          <w:sz w:val="28"/>
          <w:szCs w:val="28"/>
        </w:rPr>
        <w:t>8 267 781,98</w:t>
      </w:r>
      <w:r w:rsidR="00287E81">
        <w:rPr>
          <w:sz w:val="28"/>
          <w:szCs w:val="28"/>
        </w:rPr>
        <w:t xml:space="preserve"> </w:t>
      </w:r>
      <w:r w:rsidRPr="00472811">
        <w:rPr>
          <w:sz w:val="28"/>
          <w:szCs w:val="28"/>
        </w:rPr>
        <w:t xml:space="preserve">рублей, по расходам в сумме </w:t>
      </w:r>
      <w:r w:rsidR="006A381D" w:rsidRPr="006A381D">
        <w:rPr>
          <w:color w:val="000000"/>
          <w:sz w:val="28"/>
          <w:szCs w:val="28"/>
        </w:rPr>
        <w:t>8 473 549,59</w:t>
      </w:r>
      <w:r w:rsidR="006A381D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sz w:val="28"/>
          <w:szCs w:val="28"/>
        </w:rPr>
        <w:t xml:space="preserve">рублей,  с превышением </w:t>
      </w:r>
      <w:r w:rsidR="006F4682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над </w:t>
      </w:r>
      <w:r w:rsidR="006F4682">
        <w:rPr>
          <w:sz w:val="28"/>
          <w:szCs w:val="28"/>
        </w:rPr>
        <w:t>доходами</w:t>
      </w:r>
      <w:r w:rsidRPr="00472811">
        <w:rPr>
          <w:sz w:val="28"/>
          <w:szCs w:val="28"/>
        </w:rPr>
        <w:t xml:space="preserve">  в сумме </w:t>
      </w:r>
      <w:r w:rsidR="006A381D">
        <w:rPr>
          <w:sz w:val="28"/>
          <w:szCs w:val="28"/>
        </w:rPr>
        <w:t>205 767,61</w:t>
      </w:r>
      <w:r w:rsidRPr="00472811">
        <w:rPr>
          <w:sz w:val="28"/>
          <w:szCs w:val="28"/>
        </w:rPr>
        <w:t xml:space="preserve">   рублей.   </w:t>
      </w:r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          2.  Принять к сведению информацию:</w:t>
      </w:r>
    </w:p>
    <w:p w:rsidR="004A7DFE" w:rsidRPr="00472811" w:rsidRDefault="004A7DFE" w:rsidP="004A7DFE">
      <w:pPr>
        <w:ind w:hanging="360"/>
        <w:jc w:val="both"/>
        <w:rPr>
          <w:b/>
          <w:sz w:val="28"/>
          <w:szCs w:val="28"/>
        </w:rPr>
      </w:pPr>
      <w:r w:rsidRPr="0047281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472811">
        <w:rPr>
          <w:sz w:val="28"/>
          <w:szCs w:val="28"/>
        </w:rPr>
        <w:t xml:space="preserve">1) об исполнении бюджета Павлоградского городского поселения в разрезе кодов   классификации доходов </w:t>
      </w:r>
      <w:r w:rsidR="00287E81">
        <w:rPr>
          <w:sz w:val="28"/>
          <w:szCs w:val="28"/>
        </w:rPr>
        <w:t>бюджета согласно приложению</w:t>
      </w:r>
      <w:r w:rsidRPr="00472811">
        <w:rPr>
          <w:sz w:val="28"/>
          <w:szCs w:val="28"/>
        </w:rPr>
        <w:t xml:space="preserve"> к настоящему Постановлению.</w:t>
      </w:r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 2) о распределении бюджетных ассигнований местного бюджета по ведомственной структуре расходов бюджета</w:t>
      </w:r>
      <w:r w:rsidR="00287E81">
        <w:rPr>
          <w:sz w:val="28"/>
          <w:szCs w:val="28"/>
        </w:rPr>
        <w:t xml:space="preserve"> поселения согласно приложению </w:t>
      </w:r>
      <w:r w:rsidRPr="00472811">
        <w:rPr>
          <w:sz w:val="28"/>
          <w:szCs w:val="28"/>
        </w:rPr>
        <w:t xml:space="preserve"> к настоящему  Постановлению.</w:t>
      </w:r>
    </w:p>
    <w:p w:rsidR="004A7DFE" w:rsidRPr="00472811" w:rsidRDefault="00456DB9" w:rsidP="00456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4A7DFE">
        <w:rPr>
          <w:sz w:val="28"/>
          <w:szCs w:val="28"/>
        </w:rPr>
        <w:t>о</w:t>
      </w:r>
      <w:r w:rsidR="004A7DFE" w:rsidRPr="00472811">
        <w:rPr>
          <w:sz w:val="28"/>
          <w:szCs w:val="28"/>
        </w:rPr>
        <w:t xml:space="preserve">б источниках финансирования дефицита бюджета городского поселения согласно </w:t>
      </w:r>
      <w:r w:rsidR="00287E81">
        <w:rPr>
          <w:sz w:val="28"/>
          <w:szCs w:val="28"/>
        </w:rPr>
        <w:t xml:space="preserve">приложению  </w:t>
      </w:r>
      <w:r w:rsidR="004A7DFE" w:rsidRPr="00472811">
        <w:rPr>
          <w:sz w:val="28"/>
          <w:szCs w:val="28"/>
        </w:rPr>
        <w:t xml:space="preserve"> к настоящему Постановлению.</w:t>
      </w:r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           </w:t>
      </w:r>
    </w:p>
    <w:p w:rsidR="004A7DFE" w:rsidRPr="00472811" w:rsidRDefault="00A352E3" w:rsidP="004A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7DFE" w:rsidRPr="00472811">
        <w:rPr>
          <w:sz w:val="28"/>
          <w:szCs w:val="28"/>
        </w:rPr>
        <w:t xml:space="preserve">. </w:t>
      </w:r>
      <w:r w:rsidR="004A7DFE">
        <w:rPr>
          <w:sz w:val="28"/>
          <w:szCs w:val="28"/>
        </w:rPr>
        <w:t>Поместить</w:t>
      </w:r>
      <w:r w:rsidR="004A7DFE" w:rsidRPr="00472811">
        <w:rPr>
          <w:sz w:val="28"/>
          <w:szCs w:val="28"/>
        </w:rPr>
        <w:t xml:space="preserve"> настоящее Постановление в </w:t>
      </w:r>
      <w:r w:rsidR="004A7DFE">
        <w:rPr>
          <w:sz w:val="28"/>
          <w:szCs w:val="28"/>
        </w:rPr>
        <w:t>сети Интернет</w:t>
      </w:r>
      <w:r w:rsidR="004A7DFE" w:rsidRPr="00472811">
        <w:rPr>
          <w:sz w:val="28"/>
          <w:szCs w:val="28"/>
        </w:rPr>
        <w:t>.</w:t>
      </w:r>
    </w:p>
    <w:p w:rsidR="004A7DFE" w:rsidRDefault="004A7DFE" w:rsidP="004A7DFE">
      <w:pPr>
        <w:jc w:val="both"/>
        <w:rPr>
          <w:sz w:val="28"/>
          <w:szCs w:val="28"/>
        </w:rPr>
      </w:pPr>
    </w:p>
    <w:p w:rsidR="00287E81" w:rsidRDefault="00287E81" w:rsidP="004A7DFE">
      <w:pPr>
        <w:jc w:val="both"/>
        <w:rPr>
          <w:sz w:val="28"/>
          <w:szCs w:val="28"/>
        </w:rPr>
      </w:pPr>
    </w:p>
    <w:p w:rsidR="00287E81" w:rsidRDefault="00287E81" w:rsidP="004A7DFE">
      <w:pPr>
        <w:jc w:val="both"/>
        <w:rPr>
          <w:sz w:val="28"/>
          <w:szCs w:val="28"/>
        </w:rPr>
      </w:pPr>
    </w:p>
    <w:p w:rsidR="00287E81" w:rsidRPr="00472811" w:rsidRDefault="00287E81" w:rsidP="004A7DFE">
      <w:pPr>
        <w:jc w:val="both"/>
        <w:rPr>
          <w:sz w:val="28"/>
          <w:szCs w:val="28"/>
        </w:rPr>
      </w:pPr>
    </w:p>
    <w:p w:rsidR="004A7DFE" w:rsidRPr="00472811" w:rsidRDefault="004A7DFE" w:rsidP="004A7DFE">
      <w:pPr>
        <w:jc w:val="both"/>
        <w:rPr>
          <w:sz w:val="28"/>
          <w:szCs w:val="28"/>
        </w:rPr>
      </w:pPr>
      <w:r w:rsidRPr="00472811">
        <w:rPr>
          <w:sz w:val="28"/>
          <w:szCs w:val="28"/>
        </w:rPr>
        <w:t>Глава Павлоградского</w:t>
      </w:r>
    </w:p>
    <w:p w:rsidR="004A7DFE" w:rsidRDefault="004A7DFE" w:rsidP="004A7DFE">
      <w:pPr>
        <w:tabs>
          <w:tab w:val="left" w:pos="6180"/>
        </w:tabs>
        <w:jc w:val="both"/>
        <w:rPr>
          <w:sz w:val="28"/>
          <w:szCs w:val="28"/>
        </w:rPr>
      </w:pPr>
      <w:r w:rsidRPr="00472811">
        <w:rPr>
          <w:sz w:val="28"/>
          <w:szCs w:val="28"/>
        </w:rPr>
        <w:t>городского поселения                                                                              А.В.</w:t>
      </w:r>
      <w:r w:rsidR="00D67BF6">
        <w:rPr>
          <w:sz w:val="28"/>
          <w:szCs w:val="28"/>
        </w:rPr>
        <w:t xml:space="preserve"> </w:t>
      </w:r>
      <w:r w:rsidRPr="00472811">
        <w:rPr>
          <w:sz w:val="28"/>
          <w:szCs w:val="28"/>
        </w:rPr>
        <w:t xml:space="preserve">Кошлаков   </w:t>
      </w: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tbl>
      <w:tblPr>
        <w:tblW w:w="11979" w:type="dxa"/>
        <w:tblInd w:w="93" w:type="dxa"/>
        <w:tblLook w:val="04A0" w:firstRow="1" w:lastRow="0" w:firstColumn="1" w:lastColumn="0" w:noHBand="0" w:noVBand="1"/>
      </w:tblPr>
      <w:tblGrid>
        <w:gridCol w:w="2379"/>
        <w:gridCol w:w="707"/>
        <w:gridCol w:w="310"/>
        <w:gridCol w:w="397"/>
        <w:gridCol w:w="1495"/>
        <w:gridCol w:w="234"/>
        <w:gridCol w:w="1805"/>
        <w:gridCol w:w="216"/>
        <w:gridCol w:w="278"/>
        <w:gridCol w:w="841"/>
        <w:gridCol w:w="205"/>
        <w:gridCol w:w="89"/>
        <w:gridCol w:w="95"/>
        <w:gridCol w:w="851"/>
        <w:gridCol w:w="215"/>
        <w:gridCol w:w="252"/>
        <w:gridCol w:w="536"/>
        <w:gridCol w:w="177"/>
        <w:gridCol w:w="149"/>
        <w:gridCol w:w="88"/>
        <w:gridCol w:w="1329"/>
      </w:tblGrid>
      <w:tr w:rsidR="006A381D" w:rsidRPr="006A381D" w:rsidTr="006A381D">
        <w:trPr>
          <w:gridAfter w:val="4"/>
          <w:wAfter w:w="1656" w:type="dxa"/>
          <w:trHeight w:val="288"/>
        </w:trPr>
        <w:tc>
          <w:tcPr>
            <w:tcW w:w="103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38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ОТЧЕТ ОБ ИСПОЛНЕНИИ БЮДЖЕТА</w:t>
            </w:r>
          </w:p>
        </w:tc>
      </w:tr>
      <w:tr w:rsidR="006A381D" w:rsidRPr="006A381D" w:rsidTr="006A381D">
        <w:trPr>
          <w:gridAfter w:val="4"/>
          <w:wAfter w:w="1656" w:type="dxa"/>
          <w:trHeight w:val="288"/>
        </w:trPr>
        <w:tc>
          <w:tcPr>
            <w:tcW w:w="103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381D" w:rsidRPr="006A381D" w:rsidTr="006A381D">
        <w:trPr>
          <w:gridAfter w:val="4"/>
          <w:wAfter w:w="1656" w:type="dxa"/>
          <w:trHeight w:val="288"/>
        </w:trPr>
        <w:tc>
          <w:tcPr>
            <w:tcW w:w="905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6A381D" w:rsidRPr="006A381D" w:rsidTr="006A381D">
        <w:trPr>
          <w:gridAfter w:val="4"/>
          <w:wAfter w:w="1656" w:type="dxa"/>
          <w:trHeight w:val="288"/>
        </w:trPr>
        <w:tc>
          <w:tcPr>
            <w:tcW w:w="7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6A381D" w:rsidRPr="006A381D" w:rsidTr="006A381D">
        <w:trPr>
          <w:gridAfter w:val="4"/>
          <w:wAfter w:w="1656" w:type="dxa"/>
          <w:trHeight w:val="288"/>
        </w:trPr>
        <w:tc>
          <w:tcPr>
            <w:tcW w:w="7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на 01 апреля 2025 г.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272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01.04.2025</w:t>
            </w:r>
          </w:p>
        </w:tc>
      </w:tr>
      <w:tr w:rsidR="006A381D" w:rsidRPr="006A381D" w:rsidTr="006A381D">
        <w:trPr>
          <w:gridAfter w:val="5"/>
          <w:wAfter w:w="1899" w:type="dxa"/>
          <w:trHeight w:val="288"/>
        </w:trPr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12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78789543</w:t>
            </w:r>
          </w:p>
        </w:tc>
      </w:tr>
      <w:tr w:rsidR="006A381D" w:rsidRPr="006A381D" w:rsidTr="006A381D">
        <w:trPr>
          <w:gridAfter w:val="4"/>
          <w:wAfter w:w="1656" w:type="dxa"/>
          <w:trHeight w:val="690"/>
        </w:trPr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272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601</w:t>
            </w:r>
          </w:p>
        </w:tc>
      </w:tr>
      <w:tr w:rsidR="006A381D" w:rsidRPr="006A381D" w:rsidTr="006A381D">
        <w:trPr>
          <w:gridAfter w:val="4"/>
          <w:wAfter w:w="1656" w:type="dxa"/>
          <w:trHeight w:val="288"/>
        </w:trPr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Бюджет Павлоградского городского поселения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272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52646151000</w:t>
            </w:r>
          </w:p>
        </w:tc>
      </w:tr>
      <w:tr w:rsidR="006A381D" w:rsidRPr="006A381D" w:rsidTr="006A381D">
        <w:trPr>
          <w:gridAfter w:val="4"/>
          <w:wAfter w:w="1656" w:type="dxa"/>
          <w:trHeight w:val="465"/>
        </w:trPr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4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A381D" w:rsidRPr="006A381D" w:rsidTr="006A381D">
        <w:trPr>
          <w:gridAfter w:val="4"/>
          <w:wAfter w:w="1656" w:type="dxa"/>
          <w:trHeight w:val="288"/>
        </w:trPr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4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6A381D" w:rsidRPr="006A381D" w:rsidTr="006A381D">
        <w:trPr>
          <w:gridAfter w:val="4"/>
          <w:wAfter w:w="1656" w:type="dxa"/>
          <w:trHeight w:val="288"/>
        </w:trPr>
        <w:tc>
          <w:tcPr>
            <w:tcW w:w="103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381D" w:rsidRPr="006A381D" w:rsidTr="006A381D">
        <w:trPr>
          <w:gridAfter w:val="4"/>
          <w:wAfter w:w="1656" w:type="dxa"/>
          <w:trHeight w:val="288"/>
        </w:trPr>
        <w:tc>
          <w:tcPr>
            <w:tcW w:w="103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38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6A381D" w:rsidRPr="006A381D" w:rsidTr="006A381D">
        <w:trPr>
          <w:gridAfter w:val="5"/>
          <w:wAfter w:w="1899" w:type="dxa"/>
          <w:trHeight w:val="288"/>
        </w:trPr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381D" w:rsidRPr="006A381D" w:rsidTr="006A381D">
        <w:trPr>
          <w:gridAfter w:val="5"/>
          <w:wAfter w:w="1899" w:type="dxa"/>
          <w:trHeight w:val="780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A381D" w:rsidRPr="006A381D" w:rsidTr="006A381D">
        <w:trPr>
          <w:gridAfter w:val="5"/>
          <w:wAfter w:w="1899" w:type="dxa"/>
          <w:trHeight w:val="288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A381D" w:rsidRPr="006A381D" w:rsidTr="006A381D">
        <w:trPr>
          <w:gridAfter w:val="5"/>
          <w:wAfter w:w="1899" w:type="dxa"/>
          <w:trHeight w:val="288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46 203 143,26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8 267 781,98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37 935 361,28</w:t>
            </w:r>
          </w:p>
        </w:tc>
      </w:tr>
      <w:tr w:rsidR="006A381D" w:rsidRPr="006A381D" w:rsidTr="006A381D">
        <w:trPr>
          <w:gridAfter w:val="5"/>
          <w:wAfter w:w="1899" w:type="dxa"/>
          <w:trHeight w:val="46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НАЛОГОВЫЕ И НЕНАЛОГОВЫЕ ДОХОДЫ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24 688 165,25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5 553 664,48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19 134 500,77</w:t>
            </w:r>
          </w:p>
        </w:tc>
      </w:tr>
      <w:tr w:rsidR="006A381D" w:rsidRPr="006A381D" w:rsidTr="006A381D">
        <w:trPr>
          <w:gridAfter w:val="5"/>
          <w:wAfter w:w="1899" w:type="dxa"/>
          <w:trHeight w:val="288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16 673 270,00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2 909 813,08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13 763 456,92</w:t>
            </w:r>
          </w:p>
        </w:tc>
      </w:tr>
      <w:tr w:rsidR="006A381D" w:rsidRPr="006A381D" w:rsidTr="006A381D">
        <w:trPr>
          <w:gridAfter w:val="5"/>
          <w:wAfter w:w="1899" w:type="dxa"/>
          <w:trHeight w:val="288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16 673 270,00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2 909 813,08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13 763 456,92</w:t>
            </w:r>
          </w:p>
        </w:tc>
      </w:tr>
      <w:tr w:rsidR="006A381D" w:rsidRPr="006A381D" w:rsidTr="006A381D">
        <w:trPr>
          <w:gridAfter w:val="5"/>
          <w:wAfter w:w="1899" w:type="dxa"/>
          <w:trHeight w:val="451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16 045 100,00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2 691 612,13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13 353 487,87</w:t>
            </w:r>
          </w:p>
        </w:tc>
      </w:tr>
      <w:tr w:rsidR="006A381D" w:rsidRPr="006A381D" w:rsidTr="006A381D">
        <w:trPr>
          <w:gridAfter w:val="5"/>
          <w:wAfter w:w="1899" w:type="dxa"/>
          <w:trHeight w:val="316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71,30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5 428,70</w:t>
            </w:r>
          </w:p>
        </w:tc>
      </w:tr>
      <w:tr w:rsidR="006A381D" w:rsidRPr="006A381D" w:rsidTr="006A381D">
        <w:trPr>
          <w:gridAfter w:val="5"/>
          <w:wAfter w:w="1899" w:type="dxa"/>
          <w:trHeight w:val="294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 xml:space="preserve">, не </w:t>
            </w:r>
            <w:proofErr w:type="gramStart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превышающей</w:t>
            </w:r>
            <w:proofErr w:type="gramEnd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178 300,00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3 547,07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174 752,93</w:t>
            </w:r>
          </w:p>
        </w:tc>
      </w:tr>
      <w:tr w:rsidR="006A381D" w:rsidRPr="006A381D" w:rsidTr="006A381D">
        <w:trPr>
          <w:gridAfter w:val="5"/>
          <w:wAfter w:w="1899" w:type="dxa"/>
          <w:trHeight w:val="226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000 10102130010000110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405 400,00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30 526,30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374 873,70</w:t>
            </w:r>
          </w:p>
        </w:tc>
      </w:tr>
      <w:tr w:rsidR="006A381D" w:rsidRPr="006A381D" w:rsidTr="006A381D">
        <w:trPr>
          <w:gridAfter w:val="5"/>
          <w:wAfter w:w="1899" w:type="dxa"/>
          <w:trHeight w:val="226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000 10102140010000110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38 970,00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-23 077,08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62 047,08</w:t>
            </w:r>
          </w:p>
        </w:tc>
      </w:tr>
      <w:tr w:rsidR="006A381D" w:rsidRPr="006A381D" w:rsidTr="006A381D">
        <w:trPr>
          <w:gridAfter w:val="5"/>
          <w:wAfter w:w="1899" w:type="dxa"/>
          <w:trHeight w:val="114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000 10102210010000110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206 395,00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381D" w:rsidRPr="006A381D" w:rsidTr="006A381D">
        <w:trPr>
          <w:gridAfter w:val="5"/>
          <w:wAfter w:w="1899" w:type="dxa"/>
          <w:trHeight w:val="136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000 10102230010000110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738,36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381D" w:rsidRPr="006A381D" w:rsidTr="006A381D">
        <w:trPr>
          <w:gridAfter w:val="5"/>
          <w:wAfter w:w="1899" w:type="dxa"/>
          <w:trHeight w:val="69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3 843 470,00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977 248,67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2 866 221,33</w:t>
            </w:r>
          </w:p>
        </w:tc>
      </w:tr>
      <w:tr w:rsidR="006A381D" w:rsidRPr="006A381D" w:rsidTr="006A381D">
        <w:trPr>
          <w:gridAfter w:val="5"/>
          <w:wAfter w:w="1899" w:type="dxa"/>
          <w:trHeight w:val="69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3 843 470,00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977 248,67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2 866 221,33</w:t>
            </w:r>
          </w:p>
        </w:tc>
      </w:tr>
      <w:tr w:rsidR="006A381D" w:rsidRPr="006A381D" w:rsidTr="006A381D">
        <w:trPr>
          <w:gridAfter w:val="5"/>
          <w:wAfter w:w="1899" w:type="dxa"/>
          <w:trHeight w:val="136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2 047 740,00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480 026,60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1 567 713,40</w:t>
            </w:r>
          </w:p>
        </w:tc>
      </w:tr>
      <w:tr w:rsidR="006A381D" w:rsidRPr="006A381D" w:rsidTr="006A381D">
        <w:trPr>
          <w:gridAfter w:val="5"/>
          <w:wAfter w:w="1899" w:type="dxa"/>
          <w:trHeight w:val="226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2 047 740,00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480 026,60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1 567 713,40</w:t>
            </w:r>
          </w:p>
        </w:tc>
      </w:tr>
      <w:tr w:rsidR="006A381D" w:rsidRPr="006A381D" w:rsidTr="006A381D">
        <w:trPr>
          <w:gridAfter w:val="5"/>
          <w:wAfter w:w="1899" w:type="dxa"/>
          <w:trHeight w:val="159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10 510,00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2 727,54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7 782,46</w:t>
            </w:r>
          </w:p>
        </w:tc>
      </w:tr>
      <w:tr w:rsidR="006A381D" w:rsidRPr="006A381D" w:rsidTr="006A381D">
        <w:trPr>
          <w:gridAfter w:val="5"/>
          <w:wAfter w:w="1899" w:type="dxa"/>
          <w:trHeight w:val="249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10 510,00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2 727,54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7 782,46</w:t>
            </w:r>
          </w:p>
        </w:tc>
      </w:tr>
      <w:tr w:rsidR="006A381D" w:rsidRPr="006A381D" w:rsidTr="006A381D">
        <w:trPr>
          <w:gridAfter w:val="5"/>
          <w:wAfter w:w="1899" w:type="dxa"/>
          <w:trHeight w:val="136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2 103 860,00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535 774,67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1 568 085,33</w:t>
            </w:r>
          </w:p>
        </w:tc>
      </w:tr>
      <w:tr w:rsidR="006A381D" w:rsidRPr="006A381D" w:rsidTr="006A381D">
        <w:trPr>
          <w:gridAfter w:val="5"/>
          <w:wAfter w:w="1899" w:type="dxa"/>
          <w:trHeight w:val="226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2 103 860,00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535 774,67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1 568 085,33</w:t>
            </w:r>
          </w:p>
        </w:tc>
      </w:tr>
      <w:tr w:rsidR="006A381D" w:rsidRPr="006A381D" w:rsidTr="006A381D">
        <w:trPr>
          <w:gridAfter w:val="5"/>
          <w:wAfter w:w="1899" w:type="dxa"/>
          <w:trHeight w:val="136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-318 640,00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-41 280,14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381D" w:rsidRPr="006A381D" w:rsidTr="006A381D">
        <w:trPr>
          <w:gridAfter w:val="5"/>
          <w:wAfter w:w="1899" w:type="dxa"/>
          <w:trHeight w:val="226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-318 640,00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-41 280,14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381D" w:rsidRPr="006A381D" w:rsidTr="006A381D">
        <w:trPr>
          <w:gridAfter w:val="5"/>
          <w:wAfter w:w="1899" w:type="dxa"/>
          <w:trHeight w:val="288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735 000,00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683 879,31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51 120,69</w:t>
            </w:r>
          </w:p>
        </w:tc>
      </w:tr>
      <w:tr w:rsidR="006A381D" w:rsidRPr="006A381D" w:rsidTr="006A381D">
        <w:trPr>
          <w:gridAfter w:val="5"/>
          <w:wAfter w:w="1899" w:type="dxa"/>
          <w:trHeight w:val="288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735 000,00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683 879,31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51 120,69</w:t>
            </w:r>
          </w:p>
        </w:tc>
      </w:tr>
      <w:tr w:rsidR="006A381D" w:rsidRPr="006A381D" w:rsidTr="006A381D">
        <w:trPr>
          <w:gridAfter w:val="5"/>
          <w:wAfter w:w="1899" w:type="dxa"/>
          <w:trHeight w:val="288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735 000,00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683 879,31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51 120,69</w:t>
            </w:r>
          </w:p>
        </w:tc>
      </w:tr>
      <w:tr w:rsidR="006A381D" w:rsidRPr="006A381D" w:rsidTr="006A381D">
        <w:trPr>
          <w:gridAfter w:val="5"/>
          <w:wAfter w:w="1899" w:type="dxa"/>
          <w:trHeight w:val="288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1 765 000,00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265 076,21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1 499 923,79</w:t>
            </w:r>
          </w:p>
        </w:tc>
      </w:tr>
      <w:tr w:rsidR="006A381D" w:rsidRPr="006A381D" w:rsidTr="006A381D">
        <w:trPr>
          <w:gridAfter w:val="5"/>
          <w:wAfter w:w="1899" w:type="dxa"/>
          <w:trHeight w:val="288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56 996,69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793 003,31</w:t>
            </w:r>
          </w:p>
        </w:tc>
      </w:tr>
      <w:tr w:rsidR="006A381D" w:rsidRPr="006A381D" w:rsidTr="006A381D">
        <w:trPr>
          <w:gridAfter w:val="5"/>
          <w:wAfter w:w="1899" w:type="dxa"/>
          <w:trHeight w:val="91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000 10601030130000110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56 996,69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793 003,31</w:t>
            </w:r>
          </w:p>
        </w:tc>
      </w:tr>
      <w:tr w:rsidR="006A381D" w:rsidRPr="006A381D" w:rsidTr="006A381D">
        <w:trPr>
          <w:gridAfter w:val="5"/>
          <w:wAfter w:w="1899" w:type="dxa"/>
          <w:trHeight w:val="288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208 079,52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706 920,48</w:t>
            </w:r>
          </w:p>
        </w:tc>
      </w:tr>
      <w:tr w:rsidR="006A381D" w:rsidRPr="006A381D" w:rsidTr="006A381D">
        <w:trPr>
          <w:gridAfter w:val="5"/>
          <w:wAfter w:w="1899" w:type="dxa"/>
          <w:trHeight w:val="288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603 000,00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193 346,13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409 653,87</w:t>
            </w:r>
          </w:p>
        </w:tc>
      </w:tr>
      <w:tr w:rsidR="006A381D" w:rsidRPr="006A381D" w:rsidTr="006A381D">
        <w:trPr>
          <w:gridAfter w:val="5"/>
          <w:wAfter w:w="1899" w:type="dxa"/>
          <w:trHeight w:val="69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000 10606033130000110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603 000,00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193 346,13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409 653,87</w:t>
            </w:r>
          </w:p>
        </w:tc>
      </w:tr>
      <w:tr w:rsidR="006A381D" w:rsidRPr="006A381D" w:rsidTr="006A381D">
        <w:trPr>
          <w:gridAfter w:val="5"/>
          <w:wAfter w:w="1899" w:type="dxa"/>
          <w:trHeight w:val="288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312 000,00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14 733,39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297 266,61</w:t>
            </w:r>
          </w:p>
        </w:tc>
      </w:tr>
      <w:tr w:rsidR="006A381D" w:rsidRPr="006A381D" w:rsidTr="006A381D">
        <w:trPr>
          <w:gridAfter w:val="5"/>
          <w:wAfter w:w="1899" w:type="dxa"/>
          <w:trHeight w:val="91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000 10606043130000110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312 000,00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14 733,39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297 266,61</w:t>
            </w:r>
          </w:p>
        </w:tc>
      </w:tr>
      <w:tr w:rsidR="006A381D" w:rsidRPr="006A381D" w:rsidTr="006A381D">
        <w:trPr>
          <w:gridAfter w:val="5"/>
          <w:wAfter w:w="1899" w:type="dxa"/>
          <w:trHeight w:val="69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1 594 425,25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696 974,82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897 450,43</w:t>
            </w:r>
          </w:p>
        </w:tc>
      </w:tr>
      <w:tr w:rsidR="006A381D" w:rsidRPr="006A381D" w:rsidTr="006A381D">
        <w:trPr>
          <w:gridAfter w:val="5"/>
          <w:wAfter w:w="1899" w:type="dxa"/>
          <w:trHeight w:val="181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1 594 425,25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696 974,82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897 450,43</w:t>
            </w:r>
          </w:p>
        </w:tc>
      </w:tr>
      <w:tr w:rsidR="006A381D" w:rsidRPr="006A381D" w:rsidTr="006A381D">
        <w:trPr>
          <w:gridAfter w:val="5"/>
          <w:wAfter w:w="1899" w:type="dxa"/>
          <w:trHeight w:val="136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55 169,98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64 830,02</w:t>
            </w:r>
          </w:p>
        </w:tc>
      </w:tr>
      <w:tr w:rsidR="006A381D" w:rsidRPr="006A381D" w:rsidTr="006A381D">
        <w:trPr>
          <w:gridAfter w:val="5"/>
          <w:wAfter w:w="1899" w:type="dxa"/>
          <w:trHeight w:val="159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000 11105013130000120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55 169,98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64 830,02</w:t>
            </w:r>
          </w:p>
        </w:tc>
      </w:tr>
      <w:tr w:rsidR="006A381D" w:rsidRPr="006A381D" w:rsidTr="006A381D">
        <w:trPr>
          <w:gridAfter w:val="5"/>
          <w:wAfter w:w="1899" w:type="dxa"/>
          <w:trHeight w:val="159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1 474 425,25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641 804,84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832 620,41</w:t>
            </w:r>
          </w:p>
        </w:tc>
      </w:tr>
      <w:tr w:rsidR="006A381D" w:rsidRPr="006A381D" w:rsidTr="006A381D">
        <w:trPr>
          <w:gridAfter w:val="5"/>
          <w:wAfter w:w="1899" w:type="dxa"/>
          <w:trHeight w:val="159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000 11105025130000120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1 474 425,25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641 804,84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832 620,41</w:t>
            </w:r>
          </w:p>
        </w:tc>
      </w:tr>
      <w:tr w:rsidR="006A381D" w:rsidRPr="006A381D" w:rsidTr="006A381D">
        <w:trPr>
          <w:gridAfter w:val="5"/>
          <w:wAfter w:w="1899" w:type="dxa"/>
          <w:trHeight w:val="46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5 904,87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9 095,13</w:t>
            </w:r>
          </w:p>
        </w:tc>
      </w:tr>
      <w:tr w:rsidR="006A381D" w:rsidRPr="006A381D" w:rsidTr="006A381D">
        <w:trPr>
          <w:gridAfter w:val="5"/>
          <w:wAfter w:w="1899" w:type="dxa"/>
          <w:trHeight w:val="288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5 904,87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9 095,13</w:t>
            </w:r>
          </w:p>
        </w:tc>
      </w:tr>
      <w:tr w:rsidR="006A381D" w:rsidRPr="006A381D" w:rsidTr="006A381D">
        <w:trPr>
          <w:gridAfter w:val="5"/>
          <w:wAfter w:w="1899" w:type="dxa"/>
          <w:trHeight w:val="69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4 837,86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381D" w:rsidRPr="006A381D" w:rsidTr="006A381D">
        <w:trPr>
          <w:gridAfter w:val="5"/>
          <w:wAfter w:w="1899" w:type="dxa"/>
          <w:trHeight w:val="69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000 11302065130000130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4 837,86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381D" w:rsidRPr="006A381D" w:rsidTr="006A381D">
        <w:trPr>
          <w:gridAfter w:val="5"/>
          <w:wAfter w:w="1899" w:type="dxa"/>
          <w:trHeight w:val="46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1 067,01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13 932,99</w:t>
            </w:r>
          </w:p>
        </w:tc>
      </w:tr>
      <w:tr w:rsidR="006A381D" w:rsidRPr="006A381D" w:rsidTr="006A381D">
        <w:trPr>
          <w:gridAfter w:val="5"/>
          <w:wAfter w:w="1899" w:type="dxa"/>
          <w:trHeight w:val="46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000 11302995130000130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1 067,01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13 932,99</w:t>
            </w:r>
          </w:p>
        </w:tc>
      </w:tr>
      <w:tr w:rsidR="006A381D" w:rsidRPr="006A381D" w:rsidTr="006A381D">
        <w:trPr>
          <w:gridAfter w:val="5"/>
          <w:wAfter w:w="1899" w:type="dxa"/>
          <w:trHeight w:val="46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14 767,52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47 232,48</w:t>
            </w:r>
          </w:p>
        </w:tc>
      </w:tr>
      <w:tr w:rsidR="006A381D" w:rsidRPr="006A381D" w:rsidTr="006A381D">
        <w:trPr>
          <w:gridAfter w:val="5"/>
          <w:wAfter w:w="1899" w:type="dxa"/>
          <w:trHeight w:val="69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14 767,52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47 232,48</w:t>
            </w:r>
          </w:p>
        </w:tc>
      </w:tr>
      <w:tr w:rsidR="006A381D" w:rsidRPr="006A381D" w:rsidTr="006A381D">
        <w:trPr>
          <w:gridAfter w:val="5"/>
          <w:wAfter w:w="1899" w:type="dxa"/>
          <w:trHeight w:val="69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14 767,52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12 232,48</w:t>
            </w:r>
          </w:p>
        </w:tc>
      </w:tr>
      <w:tr w:rsidR="006A381D" w:rsidRPr="006A381D" w:rsidTr="006A381D">
        <w:trPr>
          <w:gridAfter w:val="5"/>
          <w:wAfter w:w="1899" w:type="dxa"/>
          <w:trHeight w:val="91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000 11406013130000430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14 767,52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12 232,48</w:t>
            </w:r>
          </w:p>
        </w:tc>
      </w:tr>
      <w:tr w:rsidR="006A381D" w:rsidRPr="006A381D" w:rsidTr="006A381D">
        <w:trPr>
          <w:gridAfter w:val="5"/>
          <w:wAfter w:w="1899" w:type="dxa"/>
          <w:trHeight w:val="114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000 11406020000000430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6A381D" w:rsidRPr="006A381D" w:rsidTr="006A381D">
        <w:trPr>
          <w:gridAfter w:val="5"/>
          <w:wAfter w:w="1899" w:type="dxa"/>
          <w:trHeight w:val="114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000 11406025130000430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6A381D" w:rsidRPr="006A381D" w:rsidTr="006A381D">
        <w:trPr>
          <w:gridAfter w:val="5"/>
          <w:wAfter w:w="1899" w:type="dxa"/>
          <w:trHeight w:val="288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21 514 978,01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2 714 117,50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18 800 860,51</w:t>
            </w:r>
          </w:p>
        </w:tc>
      </w:tr>
      <w:tr w:rsidR="006A381D" w:rsidRPr="006A381D" w:rsidTr="006A381D">
        <w:trPr>
          <w:gridAfter w:val="5"/>
          <w:wAfter w:w="1899" w:type="dxa"/>
          <w:trHeight w:val="69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21 514 978,01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2 705 952,78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18 809 025,23</w:t>
            </w:r>
          </w:p>
        </w:tc>
      </w:tr>
      <w:tr w:rsidR="006A381D" w:rsidRPr="006A381D" w:rsidTr="006A381D">
        <w:trPr>
          <w:gridAfter w:val="5"/>
          <w:wAfter w:w="1899" w:type="dxa"/>
          <w:trHeight w:val="46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11 014 981,57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2 705 952,78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8 309 028,79</w:t>
            </w:r>
          </w:p>
        </w:tc>
      </w:tr>
      <w:tr w:rsidR="006A381D" w:rsidRPr="006A381D" w:rsidTr="006A381D">
        <w:trPr>
          <w:gridAfter w:val="5"/>
          <w:wAfter w:w="1899" w:type="dxa"/>
          <w:trHeight w:val="46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11 014 981,57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2 705 952,78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8 309 028,79</w:t>
            </w:r>
          </w:p>
        </w:tc>
      </w:tr>
      <w:tr w:rsidR="006A381D" w:rsidRPr="006A381D" w:rsidTr="006A381D">
        <w:trPr>
          <w:gridAfter w:val="5"/>
          <w:wAfter w:w="1899" w:type="dxa"/>
          <w:trHeight w:val="69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000 20215001130000150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11 014 981,57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2 705 952,78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8 309 028,79</w:t>
            </w:r>
          </w:p>
        </w:tc>
      </w:tr>
      <w:tr w:rsidR="006A381D" w:rsidRPr="006A381D" w:rsidTr="006A381D">
        <w:trPr>
          <w:gridAfter w:val="5"/>
          <w:wAfter w:w="1899" w:type="dxa"/>
          <w:trHeight w:val="69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</w:tr>
      <w:tr w:rsidR="006A381D" w:rsidRPr="006A381D" w:rsidTr="006A381D">
        <w:trPr>
          <w:gridAfter w:val="5"/>
          <w:wAfter w:w="1899" w:type="dxa"/>
          <w:trHeight w:val="46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000 20225555000000150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</w:tr>
      <w:tr w:rsidR="006A381D" w:rsidRPr="006A381D" w:rsidTr="006A381D">
        <w:trPr>
          <w:gridAfter w:val="5"/>
          <w:wAfter w:w="1899" w:type="dxa"/>
          <w:trHeight w:val="69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000 20225555130000150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</w:tr>
      <w:tr w:rsidR="006A381D" w:rsidRPr="006A381D" w:rsidTr="006A381D">
        <w:trPr>
          <w:gridAfter w:val="5"/>
          <w:wAfter w:w="1899" w:type="dxa"/>
          <w:trHeight w:val="288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499 996,44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499 996,44</w:t>
            </w:r>
          </w:p>
        </w:tc>
      </w:tr>
      <w:tr w:rsidR="006A381D" w:rsidRPr="006A381D" w:rsidTr="006A381D">
        <w:trPr>
          <w:gridAfter w:val="5"/>
          <w:wAfter w:w="1899" w:type="dxa"/>
          <w:trHeight w:val="46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499 996,44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499 996,44</w:t>
            </w:r>
          </w:p>
        </w:tc>
      </w:tr>
      <w:tr w:rsidR="006A381D" w:rsidRPr="006A381D" w:rsidTr="006A381D">
        <w:trPr>
          <w:gridAfter w:val="5"/>
          <w:wAfter w:w="1899" w:type="dxa"/>
          <w:trHeight w:val="69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000 20249999130000150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499 996,44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499 996,44</w:t>
            </w:r>
          </w:p>
        </w:tc>
      </w:tr>
      <w:tr w:rsidR="006A381D" w:rsidRPr="006A381D" w:rsidTr="006A381D">
        <w:trPr>
          <w:gridAfter w:val="5"/>
          <w:wAfter w:w="1899" w:type="dxa"/>
          <w:trHeight w:val="114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000 21800000000000000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8 164,72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381D" w:rsidRPr="006A381D" w:rsidTr="006A381D">
        <w:trPr>
          <w:gridAfter w:val="5"/>
          <w:wAfter w:w="1899" w:type="dxa"/>
          <w:trHeight w:val="181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000 21800000000000150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8 164,72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381D" w:rsidRPr="006A381D" w:rsidTr="006A381D">
        <w:trPr>
          <w:gridAfter w:val="5"/>
          <w:wAfter w:w="1899" w:type="dxa"/>
          <w:trHeight w:val="1815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000 21800000130000150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8 164,72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381D" w:rsidRPr="006A381D" w:rsidTr="006A381D">
        <w:trPr>
          <w:gridAfter w:val="5"/>
          <w:wAfter w:w="1899" w:type="dxa"/>
          <w:trHeight w:val="1140"/>
        </w:trPr>
        <w:tc>
          <w:tcPr>
            <w:tcW w:w="3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000 21860010130000150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8 164,72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381D" w:rsidRPr="006A381D" w:rsidTr="006A381D">
        <w:trPr>
          <w:gridAfter w:val="3"/>
          <w:wAfter w:w="1526" w:type="dxa"/>
          <w:trHeight w:val="288"/>
        </w:trPr>
        <w:tc>
          <w:tcPr>
            <w:tcW w:w="10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Форма 0503117 с. 2</w:t>
            </w:r>
          </w:p>
        </w:tc>
      </w:tr>
      <w:tr w:rsidR="006A381D" w:rsidRPr="006A381D" w:rsidTr="006A381D">
        <w:trPr>
          <w:gridAfter w:val="3"/>
          <w:wAfter w:w="1526" w:type="dxa"/>
          <w:trHeight w:val="288"/>
        </w:trPr>
        <w:tc>
          <w:tcPr>
            <w:tcW w:w="10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38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6A381D" w:rsidRPr="006A381D" w:rsidTr="006A381D">
        <w:trPr>
          <w:gridAfter w:val="3"/>
          <w:wAfter w:w="1526" w:type="dxa"/>
          <w:trHeight w:val="288"/>
        </w:trPr>
        <w:tc>
          <w:tcPr>
            <w:tcW w:w="10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381D" w:rsidRPr="006A381D" w:rsidTr="006A381D">
        <w:trPr>
          <w:gridAfter w:val="1"/>
          <w:wAfter w:w="1355" w:type="dxa"/>
          <w:trHeight w:val="78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4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7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47 941 728,07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8 473 549,59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39 468 178,48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18 601 893,01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5 622 484,00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12 979 409,01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 xml:space="preserve">Функционирование высшего должностного лица субъекта Российской </w:t>
            </w: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1 584 742,32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663 921,43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920 820,89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000 0102 9900000000 000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1 584 742,32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663 921,43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920 820,89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000 0102 9910000000 000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1 584 742,32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663 921,43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920 820,89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000 0102 9910100000 000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1 584 742,32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663 921,43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920 820,89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000 0102 9910129980 000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1 584 742,32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663 921,43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920 820,89</w:t>
            </w:r>
          </w:p>
        </w:tc>
      </w:tr>
      <w:tr w:rsidR="006A381D" w:rsidRPr="006A381D" w:rsidTr="006A381D">
        <w:trPr>
          <w:gridAfter w:val="1"/>
          <w:wAfter w:w="1355" w:type="dxa"/>
          <w:trHeight w:val="13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000 0102 9910129980 100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1 584 742,32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663 921,43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920 820,89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000 0102 9910129980 120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1 584 742,32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663 921,43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920 820,89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000 0102 9910129980 121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1 289 106,08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491 111,90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797 994,18</w:t>
            </w:r>
          </w:p>
        </w:tc>
      </w:tr>
      <w:tr w:rsidR="006A381D" w:rsidRPr="006A381D" w:rsidTr="006A381D">
        <w:trPr>
          <w:gridAfter w:val="1"/>
          <w:wAfter w:w="1355" w:type="dxa"/>
          <w:trHeight w:val="91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000 0102 9910129980 129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295 636,24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172 809,53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122 826,71</w:t>
            </w:r>
          </w:p>
        </w:tc>
      </w:tr>
      <w:tr w:rsidR="006A381D" w:rsidRPr="006A381D" w:rsidTr="006A381D">
        <w:trPr>
          <w:gridAfter w:val="1"/>
          <w:wAfter w:w="1355" w:type="dxa"/>
          <w:trHeight w:val="91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5 906 077,68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1 714 122,29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4 191 955,39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000 0104 9900000000 000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5 906 077,68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1 714 122,29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4 191 955,39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000 0104 9910000000 000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5 906 077,68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1 714 122,29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4 191 955,39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000 0104 9910100000 000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5 906 077,68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1 714 122,29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4 191 955,39</w:t>
            </w:r>
          </w:p>
        </w:tc>
      </w:tr>
      <w:tr w:rsidR="006A381D" w:rsidRPr="006A381D" w:rsidTr="006A381D">
        <w:trPr>
          <w:gridAfter w:val="1"/>
          <w:wAfter w:w="1355" w:type="dxa"/>
          <w:trHeight w:val="114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предоставление в установленном законом порядке малоимущим гражданам по договору социального найма жилого помещения муниципального жилищного фонда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000 0104 9910120100 000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000 0104 9910120100 500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000 0104 9910120100 540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3 643,50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организацию теплоснабжения в пределах полномочий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000 0104 9910120110 000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000 0104 9910120110 500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000 0104 9910120110 540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15 975,87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000 0104 9910129980 000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5 886 458,31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1 698 146,42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4 188 311,89</w:t>
            </w:r>
          </w:p>
        </w:tc>
      </w:tr>
      <w:tr w:rsidR="006A381D" w:rsidRPr="006A381D" w:rsidTr="006A381D">
        <w:trPr>
          <w:gridAfter w:val="1"/>
          <w:wAfter w:w="1355" w:type="dxa"/>
          <w:trHeight w:val="13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000 0104 9910129980 100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5 413 007,81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1 626 593,27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3 786 414,54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000 0104 9910129980 120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5 413 007,81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1 626 593,27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3 786 414,54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000 0104 9910129980 121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4 270 790,02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1 171 205,13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3 099 584,89</w:t>
            </w:r>
          </w:p>
        </w:tc>
      </w:tr>
      <w:tr w:rsidR="006A381D" w:rsidRPr="006A381D" w:rsidTr="006A381D">
        <w:trPr>
          <w:gridAfter w:val="1"/>
          <w:wAfter w:w="1355" w:type="dxa"/>
          <w:trHeight w:val="91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000 0104 9910129980 129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1 142 217,79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455 388,14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686 829,65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000 0104 9910129980 200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373 403,46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71 553,15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301 850,31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000 0104 9910129980 240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373 403,46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71 553,15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301 850,31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000 0104 9910129980 244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373 403,46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71 553,15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301 850,31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000 0104 9910129980 500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100 047,04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100 047,04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000 0104 9910129980 540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100 047,04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100 047,04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000 0107 9900000000 000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000 0107 9910000000 000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000 0107 9910100000 000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000 0107 9910120040 000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000 0107 9910120040 200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000 0107 9910120040 240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000 0107 9910120040 244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в сфере муниципального 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000 0111 9910100000 000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сельских (городских)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000 0111 9910129970 000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000 0111 9910129970 800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000 0111 9910129970 870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10 991 073,01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3 244 440,28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7 746 632,73</w:t>
            </w:r>
          </w:p>
        </w:tc>
      </w:tr>
      <w:tr w:rsidR="006A381D" w:rsidRPr="006A381D" w:rsidTr="006A381D">
        <w:trPr>
          <w:gridAfter w:val="1"/>
          <w:wAfter w:w="1355" w:type="dxa"/>
          <w:trHeight w:val="114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000 0113 7000000000 000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"Управление имуществом и земельными ресурсами"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000 0113 7030000000 000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Формирование и развитие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000 0113 7030100000 000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000 0113 7030120010 000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000 0113 7030120010 200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000 0113 7030120010 240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000 0113 7030120010 244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000 0113 7030120020 000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000 0113 7030120020 200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000 0113 7030120020 240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000 0113 7030120020 244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91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"Профилактика правонарушений, предупреждение терроризма, экстремизма на территории Павлоградского городского поселения на 2021-2027 годы"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000 0113 7060000000 000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Профилактика правонарушений в Павлоградском городском поселении на 2021-2027 годы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000 0113 7060100000 000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91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наркосодержащей</w:t>
            </w:r>
            <w:proofErr w:type="spellEnd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растительности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000 0113 7060120010 000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000 0113 7060120010 200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000 0113 7060120010 240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000 0113 7060120010 244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10 946 073,01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3 232 440,28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7 713 632,73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10 946 073,01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3 232 440,28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7 713 632,73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10 946 073,01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3 232 440,28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7 713 632,73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муниципалитета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000 0113 9910120010 000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106 456,50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368 543,50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000 0113 9910120010 200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106 456,50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353 543,50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000 0113 9910120010 240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106 456,50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353 543,50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000 0113 9910120010 244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106 456,50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353 543,50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000 0113 9910120010 300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000 0113 9910120010 360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000 0113 9910120010 800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000 0113 9910120010 830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000 0113 9910120010 831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000 0113 9910120010 850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000 0113 9910120010 853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Обеспечение выполнения функций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000 0113 9910120020 000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10 336 473,01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3 125 983,78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7 210 489,23</w:t>
            </w:r>
          </w:p>
        </w:tc>
      </w:tr>
      <w:tr w:rsidR="006A381D" w:rsidRPr="006A381D" w:rsidTr="006A381D">
        <w:trPr>
          <w:gridAfter w:val="1"/>
          <w:wAfter w:w="1355" w:type="dxa"/>
          <w:trHeight w:val="13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000 0113 9910120020 100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8 477 028,49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2 497 143,71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5 979 884,78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000 0113 9910120020 110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8 477 028,49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2 497 143,71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5 979 884,78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000 0113 9910120020 111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6 554 774,60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1 923 684,45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4 631 090,15</w:t>
            </w:r>
          </w:p>
        </w:tc>
      </w:tr>
      <w:tr w:rsidR="006A381D" w:rsidRPr="006A381D" w:rsidTr="006A381D">
        <w:trPr>
          <w:gridAfter w:val="1"/>
          <w:wAfter w:w="1355" w:type="dxa"/>
          <w:trHeight w:val="91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000 0113 9910120020 119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1 922 253,89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573 459,26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1 348 794,63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000 0113 9910120020 200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1 833 444,52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623 453,57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1 209 990,95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000 0113 9910120020 240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1 833 444,52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623 453,57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1 209 990,95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000 0113 9910120020 244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1 383 837,09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441 152,66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942 684,43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000 0113 9910120020 247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449 607,43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182 300,91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267 306,52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000 0113 9910120020 800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5 386,50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20 613,50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000 0113 9910120020 850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5 386,50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20 613,50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000 0113 9910120020 851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22 613,00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4 288,00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18 325,00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000 0113 9910120020 852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3 387,00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1 098,50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2 288,50</w:t>
            </w:r>
          </w:p>
        </w:tc>
      </w:tr>
      <w:tr w:rsidR="006A381D" w:rsidRPr="006A381D" w:rsidTr="006A381D">
        <w:trPr>
          <w:gridAfter w:val="1"/>
          <w:wAfter w:w="1355" w:type="dxa"/>
          <w:trHeight w:val="91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Обеспечение содержания, технической эксплуатации и обслуживания объектов недвижимого и движимого имущества находящихся в собственности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000 0113 9910120070 000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134 600,00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134 600,00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000 0113 9910120070 200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134 600,00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134 600,00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000 0113 9910120070 240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134 600,00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134 600,00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000 0113 9910120070 244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124 200,00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124 200,00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000 0113 9910120070 247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10 400,00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456 000,00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73 057,00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382 943,00</w:t>
            </w:r>
          </w:p>
        </w:tc>
      </w:tr>
      <w:tr w:rsidR="006A381D" w:rsidRPr="006A381D" w:rsidTr="006A381D">
        <w:trPr>
          <w:gridAfter w:val="1"/>
          <w:wAfter w:w="1355" w:type="dxa"/>
          <w:trHeight w:val="91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51 457,00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338 543,00</w:t>
            </w:r>
          </w:p>
        </w:tc>
      </w:tr>
      <w:tr w:rsidR="006A381D" w:rsidRPr="006A381D" w:rsidTr="006A381D">
        <w:trPr>
          <w:gridAfter w:val="1"/>
          <w:wAfter w:w="1355" w:type="dxa"/>
          <w:trHeight w:val="114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000 0310 7000000000 000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23 796,00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131 204,00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«Обеспечение первичных мер пожарной безопасности Павлоградского городского поселения»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000 0310 7010000000 000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23 796,00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131 204,00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000 0310 7010100000 000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3 296,00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1 704,00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Оформление стендов пожарной безопасности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000 0310 7010120010 000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3 296,00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1 704,00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000 0310 7010120010 200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3 296,00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1 704,00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000 0310 7010120010 240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3 296,00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1 704,00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000 0310 7010120010 244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3 296,00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1 704,00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Оборудование источников противопожарного водоснабжения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000 0310 7010200000 000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Установка пожарных гидрантов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000 0310 7010220010 000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000 0310 7010220010 200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000 0310 7010220010 240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000 0310 7010220010 244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 населения и территории Павлоградского городского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000 0310 7010300000 000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29 500,00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000 0310 7010320010 000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29 500,00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000 0310 7010320010 200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29 500,00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000 0310 7010320010 240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29 500,00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000 0310 7010320010 244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29 500,00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000 0310 9900000000 000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27 661,00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207 339,00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000 0310 9910000000 000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27 661,00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207 339,00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000 0310 9910300000 000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27 661,00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207 339,00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000 0310 9910320010 000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27 661,00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207 339,00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000 0310 9910320010 200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219 339,00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207 339,00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000 0310 9910320010 240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219 339,00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207 339,00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000 0310 9910320010 244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219 339,00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207 339,00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000 0310 9910320010 500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15 661,00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15 661,00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000 0310 9910320010 540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15 661,00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15 661,00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</w:tr>
      <w:tr w:rsidR="006A381D" w:rsidRPr="006A381D" w:rsidTr="006A381D">
        <w:trPr>
          <w:gridAfter w:val="1"/>
          <w:wAfter w:w="1355" w:type="dxa"/>
          <w:trHeight w:val="114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000 0314 7000000000 000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</w:tr>
      <w:tr w:rsidR="006A381D" w:rsidRPr="006A381D" w:rsidTr="006A381D">
        <w:trPr>
          <w:gridAfter w:val="1"/>
          <w:wAfter w:w="1355" w:type="dxa"/>
          <w:trHeight w:val="114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Павлоградского городского поселения»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000 0314 7070000000 000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Привлечение граждан и их объединений к участию в обеспечении охраны общественного порядка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000 0314 7070100000 000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Создание и организация деятельности Народной Дружины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000 0314 7070120010 000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000 0314 7070120010 200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000 0314 7070120010 240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000 0314 7070120010 244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000 0314 7070120010 300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60 900,00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42 900,00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000 0314 7070120010 360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60 900,00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42 900,00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5 756 530,47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1 180 958,07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4 575 572,40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000 0401 0000000000 000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1 248 000,00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7 999,87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1 240 000,13</w:t>
            </w:r>
          </w:p>
        </w:tc>
      </w:tr>
      <w:tr w:rsidR="006A381D" w:rsidRPr="006A381D" w:rsidTr="006A381D">
        <w:trPr>
          <w:gridAfter w:val="1"/>
          <w:wAfter w:w="1355" w:type="dxa"/>
          <w:trHeight w:val="114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000 0401 7000000000 000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1 248 000,00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7 999,87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1 240 000,13</w:t>
            </w:r>
          </w:p>
        </w:tc>
      </w:tr>
      <w:tr w:rsidR="006A381D" w:rsidRPr="006A381D" w:rsidTr="006A381D">
        <w:trPr>
          <w:gridAfter w:val="1"/>
          <w:wAfter w:w="1355" w:type="dxa"/>
          <w:trHeight w:val="91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"Содействия занятости населения Павлоградского городского поселения Павлоградского муниципального района Омской области на 2021 – 2027 годы"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000 0401 7080000000 000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1 248 000,00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7 999,87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1 240 000,13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Участие в организации и финансировании проведения оплачиваемых общественных работ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000 0401 7080100000 000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998 000,00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7 999,87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990 000,13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000 0401 7080120010 000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998 000,00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7 999,87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990 000,13</w:t>
            </w:r>
          </w:p>
        </w:tc>
      </w:tr>
      <w:tr w:rsidR="006A381D" w:rsidRPr="006A381D" w:rsidTr="006A381D">
        <w:trPr>
          <w:gridAfter w:val="1"/>
          <w:wAfter w:w="1355" w:type="dxa"/>
          <w:trHeight w:val="13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000 0401 7080120010 100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998 000,00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7 999,87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990 000,13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000 0401 7080120010 110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998 000,00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7 999,87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990 000,13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000 0401 7080120010 111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777 162,82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6 144,29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771 018,53</w:t>
            </w:r>
          </w:p>
        </w:tc>
      </w:tr>
      <w:tr w:rsidR="006A381D" w:rsidRPr="006A381D" w:rsidTr="006A381D">
        <w:trPr>
          <w:gridAfter w:val="1"/>
          <w:wAfter w:w="1355" w:type="dxa"/>
          <w:trHeight w:val="91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000 0401 7080120010 119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220 837,18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1 855,58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218 981,60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Организация и финансирование занятости населения Павлоградского городского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000 0401 7080200000 000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финансирование детской занятости в летний период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000 0401 7080220010 000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13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000 0401 7080220010 100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000 0401 7080220010 110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000 0401 7080220010 111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91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000 0401 7080220010 119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34 000,00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финансирование занятости осужденных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000 0401 7080220020 000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13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000 0401 7080220020 100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000 0401 7080220020 110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000 0401 7080220020 111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91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000 0401 7080220020 119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4 242 530,47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1 172 958,20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3 069 572,27</w:t>
            </w:r>
          </w:p>
        </w:tc>
      </w:tr>
      <w:tr w:rsidR="006A381D" w:rsidRPr="006A381D" w:rsidTr="006A381D">
        <w:trPr>
          <w:gridAfter w:val="1"/>
          <w:wAfter w:w="1355" w:type="dxa"/>
          <w:trHeight w:val="114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000 0409 7000000000 000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4 242 530,47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1 172 958,20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3 069 572,27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"Модернизация и развитие автомобильных дорог"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000 0409 7020000000 000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4 242 530,47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1 172 958,20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3 069 572,27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Капитальный и текущий ремонт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000 0409 7020100000 000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4 242 530,47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1 172 958,20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3 069 572,27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000 0409 7020120020 000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2 792 530,47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1 172 958,20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1 619 572,27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000 0409 7020120020 200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2 792 530,47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1 172 958,20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1 619 572,27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000 0409 7020120020 240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2 792 530,47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1 172 958,20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1 619 572,27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000 0409 7020120020 244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2 792 530,47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1 172 958,20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1 619 572,27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Иные межбюджетные трансферты на содержание и ремонт автомобильных дорог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000 0409 7020120050 000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1 450 000,00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000 0409 7020120050 500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1 450 000,00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000 0409 7020120050 540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1 450 000,00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266 000,00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114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000 0412 7000000000 000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266 000,00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"Управление имуществом и земельными ресурсами"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000 0412 7030000000 000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266 000,00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000 0412 7030200000 000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266 000,00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000 0412 7030220010 000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266 000,00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000 0412 7030220010 200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266 000,00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000 0412 7030220010 240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266 000,00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000 0412 7030220010 244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266 000,00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22 308 550,04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1 352 188,82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20 956 361,22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33 180,00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16 820,00</w:t>
            </w:r>
          </w:p>
        </w:tc>
      </w:tr>
      <w:tr w:rsidR="006A381D" w:rsidRPr="006A381D" w:rsidTr="006A381D">
        <w:trPr>
          <w:gridAfter w:val="1"/>
          <w:wAfter w:w="1355" w:type="dxa"/>
          <w:trHeight w:val="114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000 0502 7000000000 000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33 180,00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16 820,00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инженерной инфраструктуры Павлоградского городского поселения"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000 0502 7090000000 000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33 180,00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16 820,00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Водоснабжение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000 0502 7090200000 000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33 180,00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16 820,00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водоразборных колонок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000 0502 7090220010 000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33 180,00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16 820,00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000 0502 7090220010 200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33 180,00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16 820,00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000 0502 7090220010 240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33 180,00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16 820,00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000 0502 7090220010 244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33 180,00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16 820,00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22 258 550,04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1 319 008,82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20 939 541,22</w:t>
            </w:r>
          </w:p>
        </w:tc>
      </w:tr>
      <w:tr w:rsidR="006A381D" w:rsidRPr="006A381D" w:rsidTr="006A381D">
        <w:trPr>
          <w:gridAfter w:val="1"/>
          <w:wAfter w:w="1355" w:type="dxa"/>
          <w:trHeight w:val="114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экономического потенциала Павлоградского городского поселения Павлоградского муниципального района </w:t>
            </w: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Омской области (2021-2027 годы)"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448 000,00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448 000,00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"Благоустройство"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000 0503 7040000000 000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443 000,00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443 000,00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поселка и мест отдыха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000 0503 7040100000 000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443 000,00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443 000,00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Установка гимнастической площадки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000 0503 7040120010 000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000 0503 7040120010 200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000 0503 7040120010 240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000 0503 7040120010 244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000 0503 7040120030 000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258 000,00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000 0503 7040120030 200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258 000,00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000 0503 7040120030 240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258 000,00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000 0503 7040120030 244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258 000,00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Содержание объектов размещения твердых коммунальных отходов (свалки) Павлоградского городского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000 0503 7040120060 000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000 0503 7040120060 200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000 0503 7040120060 240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000 0503 7040120060 244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91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"Профилактика правонарушений, предупреждение терроризма, экстремизма на территории Павлоградского городского поселения на 2021-2027 годы"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000 0503 7060000000 000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Профилактика правонарушений в Павлоградском городском поселении на 2021-2027 годы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000 0503 7060100000 000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91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наркосодержащей</w:t>
            </w:r>
            <w:proofErr w:type="spellEnd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растительности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000 0503 7060120010 000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000 0503 7060120010 200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000 0503 7060120010 240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000 0503 7060120010 244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91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«Формирование комфортной городской среды Павлоградского городского поселения Павлоградского муниципального района Омской области»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000 0503 7100000000 000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11 050 000,00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45 750,00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11 004 250,00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дворовых территорий многоквартирных домов Павлоградского городского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000 0503 7100100000 000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 xml:space="preserve">Благоустройство дворовых </w:t>
            </w:r>
            <w:proofErr w:type="spellStart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территориймногоквартирных</w:t>
            </w:r>
            <w:proofErr w:type="spellEnd"/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000 0503 7100120020 000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000 0503 7100120020 200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000 0503 7100120020 240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000 0503 7100120020 244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общественных территорий Павлоградского городского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000 0503 7100200000 000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373 684,21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45 750,00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327 934,21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000 0503 7100220020 000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73 684,21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45 750,00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27 934,21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000 0503 7100220020 200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73 684,21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45 750,00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27 934,21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000 0503 7100220020 240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73 684,21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45 750,00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27 934,21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000 0503 7100220020 244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73 684,21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45 750,00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27 934,21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000 0503 7100220030 000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000 0503 7100220030 200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000 0503 7100220030 240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000 0503 7100220030 244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91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Региональный проект "Формирование комфортной городской среды", направленный на достижение целей национального проекта "Инфраструктура для жизни"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710И400000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10 526 315,79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10 526 315,79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710И455550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10 526 315,79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10 526 315,79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710И455550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10 526 315,79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10 526 315,79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710И455550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10 526 315,79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10 526 315,79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710И455550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10 526 315,79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10 526 315,79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000 0503 9900000000 000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10 760 550,04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1 273 258,82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9 487 291,22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000 0503 9910000000 000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10 760 550,04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1 273 258,82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9 487 291,22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000 0503 9910500000 000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10 760 550,04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1 273 258,82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9 487 291,22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000 0503 9910520010 000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399 981,34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1 000 018,66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000 0503 9910520010 200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399 981,34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1 000 018,66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000 0503 9910520010 240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399 981,34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1 000 018,66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000 0503 9910520010 244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11 764,80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388 235,20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000 0503 9910520010 247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388 216,54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611 783,46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000 0503 9910520020 000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47 000,00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000 0503 9910520020 200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47 000,00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000 0503 9910520020 240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47 000,00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000 0503 9910520020 244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47 000,00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000 0503 9910520030 000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553 000,00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553 000,00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000 0503 9910520030 200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553 000,00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553 000,00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000 0503 9910520030 240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553 000,00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553 000,00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000 0503 9910520030 244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553 000,00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553 000,00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000 0503 9910520040 000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8 760 550,04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873 277,48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7 887 272,56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000 0503 9910520040 200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8 760 550,04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873 277,48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7 887 272,56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000 0503 9910520040 240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8 760 550,04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873 277,48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7 887 272,56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Прочая закупка товаров, </w:t>
            </w: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000 0503 9910520040 244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8 760 550,04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873 277,48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7 887 272,56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000 0707 9900000000 000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000 0707 9910000000 000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000 0707 9910700000 000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000 0707 9910720010 000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000 0707 9910720010 200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000 0707 9910720010 240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000 0707 9910720010 244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528 754,55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127 961,70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400 792,85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520 754,55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127 961,70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392 792,85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000 1001 9900000000 000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520 754,55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127 961,70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392 792,85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000 1001 9910000000 000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520 754,55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127 961,70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392 792,85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социальной политики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000 1001 9911000000 000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520 754,55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127 961,70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392 792,85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000 1001 9911020030 000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520 754,55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127 961,70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392 792,85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000 1001 9911020030 300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520 754,55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127 961,70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392 792,85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000 1001 9911020030 310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520 754,55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127 961,70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392 792,85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000 1001 9911020030 312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520 754,55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127 961,70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392 792,85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000 1003 9900000000 000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000 1003 9910000000 000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социальной политики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000 1003 9911000000 000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Выплаты ежегодной материальной помощи участникам Великой Отечественной Войны в связи с празднованием Дня Победы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000 1003 9911020020 000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000 1003 9911020020 300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000 1003 9911020020 310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000 1003 9911020020 313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116 900,00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143 100,00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116 900,00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143 100,00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000 1102 9900000000 000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116 900,00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143 100,00</w:t>
            </w:r>
          </w:p>
        </w:tc>
      </w:tr>
      <w:tr w:rsidR="006A381D" w:rsidRPr="006A381D" w:rsidTr="006A381D">
        <w:trPr>
          <w:gridAfter w:val="1"/>
          <w:wAfter w:w="1355" w:type="dxa"/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000 1102 9910000000 000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116 900,00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143 100,00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000 1102 9911100000 000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116 900,00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143 100,00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Организация спортивно-массовых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000 1102 9911120010 000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116 900,00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143 100,00</w:t>
            </w:r>
          </w:p>
        </w:tc>
      </w:tr>
      <w:tr w:rsidR="006A381D" w:rsidRPr="006A381D" w:rsidTr="006A381D">
        <w:trPr>
          <w:gridAfter w:val="1"/>
          <w:wAfter w:w="1355" w:type="dxa"/>
          <w:trHeight w:val="13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000 1102 9911120010 100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85 900,00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74 100,00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000 1102 9911120010 110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85 900,00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74 100,00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000 1102 9911120010 113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85 900,00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74 100,00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000 1102 9911120010 300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000 1102 9911120010 360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</w:tr>
      <w:tr w:rsidR="006A381D" w:rsidRPr="006A381D" w:rsidTr="006A381D">
        <w:trPr>
          <w:gridAfter w:val="1"/>
          <w:wAfter w:w="1355" w:type="dxa"/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-1 730 420,09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-205 767,61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6A381D" w:rsidRPr="006A381D" w:rsidTr="006A381D">
        <w:trPr>
          <w:trHeight w:val="288"/>
        </w:trPr>
        <w:tc>
          <w:tcPr>
            <w:tcW w:w="119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81D" w:rsidRDefault="006A381D" w:rsidP="006A3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A381D" w:rsidRDefault="006A381D" w:rsidP="006A3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A381D" w:rsidRDefault="006A381D" w:rsidP="006A3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A381D" w:rsidRDefault="006A381D" w:rsidP="006A3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A381D" w:rsidRDefault="006A381D" w:rsidP="006A3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A381D" w:rsidRDefault="006A381D" w:rsidP="006A3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A381D" w:rsidRPr="006A381D" w:rsidRDefault="006A381D" w:rsidP="006A3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6A381D" w:rsidRPr="006A381D" w:rsidTr="006A381D">
        <w:trPr>
          <w:trHeight w:val="288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381D" w:rsidRPr="006A381D" w:rsidTr="006A381D">
        <w:trPr>
          <w:trHeight w:val="132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46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A381D" w:rsidRPr="006A381D" w:rsidTr="006A381D">
        <w:trPr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A381D" w:rsidRPr="006A381D" w:rsidTr="006A381D">
        <w:trPr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1 730 420,09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205 767,61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1 524 652,48</w:t>
            </w:r>
          </w:p>
        </w:tc>
      </w:tr>
      <w:tr w:rsidR="006A381D" w:rsidRPr="006A381D" w:rsidTr="006A381D">
        <w:trPr>
          <w:trHeight w:val="690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br/>
              <w:t>источники внутреннего финансирования бюджета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4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381D" w:rsidRPr="006A381D" w:rsidTr="006A381D">
        <w:trPr>
          <w:trHeight w:val="40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381D" w:rsidRPr="006A381D" w:rsidTr="006A381D">
        <w:trPr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000 02000000000000000</w:t>
            </w:r>
          </w:p>
        </w:tc>
        <w:tc>
          <w:tcPr>
            <w:tcW w:w="4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381D" w:rsidRPr="006A381D" w:rsidTr="006A381D">
        <w:trPr>
          <w:trHeight w:val="40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381D" w:rsidRPr="006A381D" w:rsidTr="006A381D">
        <w:trPr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4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1 730 420,09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205 767,61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1 524 652,48</w:t>
            </w:r>
          </w:p>
        </w:tc>
      </w:tr>
      <w:tr w:rsidR="006A381D" w:rsidRPr="006A381D" w:rsidTr="006A381D">
        <w:trPr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4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1 730 420,09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205 767,61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1 524 652,48</w:t>
            </w:r>
          </w:p>
        </w:tc>
      </w:tr>
      <w:tr w:rsidR="006A381D" w:rsidRPr="006A381D" w:rsidTr="006A381D">
        <w:trPr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4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-46 203 143,26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-8 752 929,02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6A381D" w:rsidRPr="006A381D" w:rsidTr="006A381D">
        <w:trPr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4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-46 203 143,26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-8 752 929,02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6A381D" w:rsidRPr="006A381D" w:rsidTr="006A381D">
        <w:trPr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4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-46 203 143,26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-8 752 929,02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6A381D" w:rsidRPr="006A381D" w:rsidTr="006A381D">
        <w:trPr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000 01050201130000510</w:t>
            </w:r>
          </w:p>
        </w:tc>
        <w:tc>
          <w:tcPr>
            <w:tcW w:w="4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-46 203 143,26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-8 752 929,02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6A381D" w:rsidRPr="006A381D" w:rsidTr="006A381D">
        <w:trPr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4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47 941 728,07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8 958 696,63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6A381D" w:rsidRPr="006A381D" w:rsidTr="006A381D">
        <w:trPr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4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47 941 728,07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8 958 696,63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6A381D" w:rsidRPr="006A381D" w:rsidTr="006A381D">
        <w:trPr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4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47 941 728,07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8 958 696,63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6A381D" w:rsidRPr="006A381D" w:rsidTr="006A381D">
        <w:trPr>
          <w:trHeight w:val="46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000 01050201130000610</w:t>
            </w:r>
          </w:p>
        </w:tc>
        <w:tc>
          <w:tcPr>
            <w:tcW w:w="4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47 941 728,07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8 958 696,63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6A381D" w:rsidRPr="006A381D" w:rsidTr="006A381D">
        <w:trPr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4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381D" w:rsidRPr="006A381D" w:rsidTr="006A381D">
        <w:trPr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4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381D" w:rsidRPr="006A381D" w:rsidTr="006A381D">
        <w:trPr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381D" w:rsidRPr="006A381D" w:rsidTr="006A381D">
        <w:trPr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4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381D" w:rsidRPr="006A381D" w:rsidTr="006A381D">
        <w:trPr>
          <w:trHeight w:val="28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1D" w:rsidRPr="006A381D" w:rsidRDefault="006A381D" w:rsidP="006A38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1D" w:rsidRPr="006A381D" w:rsidRDefault="006A381D" w:rsidP="006A381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81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6F4682" w:rsidRDefault="006F4682" w:rsidP="004A7DFE">
      <w:pPr>
        <w:tabs>
          <w:tab w:val="left" w:pos="6180"/>
        </w:tabs>
        <w:jc w:val="both"/>
        <w:rPr>
          <w:sz w:val="28"/>
          <w:szCs w:val="28"/>
        </w:rPr>
      </w:pPr>
    </w:p>
    <w:p w:rsidR="006F4682" w:rsidRPr="00B0374E" w:rsidRDefault="006F4682" w:rsidP="004A7DFE">
      <w:pPr>
        <w:tabs>
          <w:tab w:val="left" w:pos="6180"/>
        </w:tabs>
        <w:jc w:val="both"/>
        <w:sectPr w:rsidR="006F4682" w:rsidRPr="00B0374E" w:rsidSect="007217DC">
          <w:footerReference w:type="even" r:id="rId8"/>
          <w:footerReference w:type="default" r:id="rId9"/>
          <w:pgSz w:w="11906" w:h="16838"/>
          <w:pgMar w:top="1134" w:right="567" w:bottom="1134" w:left="1134" w:header="709" w:footer="709" w:gutter="0"/>
          <w:cols w:space="720"/>
        </w:sectPr>
      </w:pPr>
    </w:p>
    <w:p w:rsidR="00E70FDC" w:rsidRDefault="00E70FDC" w:rsidP="00287E81"/>
    <w:p w:rsidR="00E70FDC" w:rsidRDefault="00E70FDC" w:rsidP="00287E81"/>
    <w:p w:rsidR="00E70FDC" w:rsidRDefault="00E70FDC" w:rsidP="00287E81"/>
    <w:p w:rsidR="00E70FDC" w:rsidRDefault="00E70FDC" w:rsidP="00287E81"/>
    <w:p w:rsidR="00E70FDC" w:rsidRDefault="00E70FDC" w:rsidP="00287E81"/>
    <w:p w:rsidR="00E70FDC" w:rsidRDefault="00E70FDC" w:rsidP="00287E81"/>
    <w:p w:rsidR="00E70FDC" w:rsidRDefault="00E70FDC" w:rsidP="00287E81"/>
    <w:p w:rsidR="00E70FDC" w:rsidRDefault="00E70FDC" w:rsidP="00287E81"/>
    <w:p w:rsidR="00E70FDC" w:rsidRDefault="00E70FDC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FF743D" w:rsidRDefault="00FF743D" w:rsidP="00287E81"/>
    <w:p w:rsidR="00E70FDC" w:rsidRDefault="00E70FDC" w:rsidP="00287E81"/>
    <w:p w:rsidR="00E70FDC" w:rsidRDefault="00E70FDC" w:rsidP="00287E81"/>
    <w:p w:rsidR="00E70FDC" w:rsidRDefault="00E70FDC" w:rsidP="00287E81"/>
    <w:p w:rsidR="00E70FDC" w:rsidRDefault="00E70FDC" w:rsidP="00287E81"/>
    <w:p w:rsidR="00E70FDC" w:rsidRDefault="00E70FDC" w:rsidP="00287E81"/>
    <w:p w:rsidR="00E70FDC" w:rsidRDefault="00E70FDC" w:rsidP="00287E81"/>
    <w:sectPr w:rsidR="00E70FDC" w:rsidSect="007217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3E" w:rsidRDefault="0055353E" w:rsidP="00A66E8B">
      <w:r>
        <w:separator/>
      </w:r>
    </w:p>
  </w:endnote>
  <w:endnote w:type="continuationSeparator" w:id="0">
    <w:p w:rsidR="0055353E" w:rsidRDefault="0055353E" w:rsidP="00A6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82" w:rsidRDefault="006F4682" w:rsidP="007217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4682" w:rsidRDefault="006F4682" w:rsidP="007217D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82" w:rsidRDefault="006F4682" w:rsidP="007217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381D">
      <w:rPr>
        <w:rStyle w:val="a5"/>
        <w:noProof/>
      </w:rPr>
      <w:t>23</w:t>
    </w:r>
    <w:r>
      <w:rPr>
        <w:rStyle w:val="a5"/>
      </w:rPr>
      <w:fldChar w:fldCharType="end"/>
    </w:r>
  </w:p>
  <w:p w:rsidR="006F4682" w:rsidRDefault="006F4682" w:rsidP="007217DC">
    <w:pPr>
      <w:pStyle w:val="a3"/>
      <w:framePr w:wrap="around" w:vAnchor="text" w:hAnchor="margin" w:xAlign="right" w:y="1"/>
      <w:ind w:right="360"/>
      <w:rPr>
        <w:rStyle w:val="a5"/>
      </w:rPr>
    </w:pPr>
  </w:p>
  <w:p w:rsidR="006F4682" w:rsidRDefault="006F4682" w:rsidP="007217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3E" w:rsidRDefault="0055353E" w:rsidP="00A66E8B">
      <w:r>
        <w:separator/>
      </w:r>
    </w:p>
  </w:footnote>
  <w:footnote w:type="continuationSeparator" w:id="0">
    <w:p w:rsidR="0055353E" w:rsidRDefault="0055353E" w:rsidP="00A6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03AA3"/>
    <w:multiLevelType w:val="hybridMultilevel"/>
    <w:tmpl w:val="86F008CE"/>
    <w:lvl w:ilvl="0" w:tplc="68A63E2C">
      <w:start w:val="4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DFE"/>
    <w:rsid w:val="00040031"/>
    <w:rsid w:val="000D6C10"/>
    <w:rsid w:val="00127DDF"/>
    <w:rsid w:val="0017366D"/>
    <w:rsid w:val="001A4ECE"/>
    <w:rsid w:val="00287E81"/>
    <w:rsid w:val="00306468"/>
    <w:rsid w:val="0036777A"/>
    <w:rsid w:val="00450165"/>
    <w:rsid w:val="00456DB9"/>
    <w:rsid w:val="004721C2"/>
    <w:rsid w:val="00475D2D"/>
    <w:rsid w:val="004A7DFE"/>
    <w:rsid w:val="0055353E"/>
    <w:rsid w:val="005872D6"/>
    <w:rsid w:val="006723B7"/>
    <w:rsid w:val="006A381D"/>
    <w:rsid w:val="006F4682"/>
    <w:rsid w:val="007217DC"/>
    <w:rsid w:val="007F11C5"/>
    <w:rsid w:val="008F2615"/>
    <w:rsid w:val="0097222B"/>
    <w:rsid w:val="00994D18"/>
    <w:rsid w:val="009C2530"/>
    <w:rsid w:val="00A100BB"/>
    <w:rsid w:val="00A352E3"/>
    <w:rsid w:val="00A4774E"/>
    <w:rsid w:val="00A66E8B"/>
    <w:rsid w:val="00AA3884"/>
    <w:rsid w:val="00C23E16"/>
    <w:rsid w:val="00C2496B"/>
    <w:rsid w:val="00D018E5"/>
    <w:rsid w:val="00D67BF6"/>
    <w:rsid w:val="00E07734"/>
    <w:rsid w:val="00E141C1"/>
    <w:rsid w:val="00E70FDC"/>
    <w:rsid w:val="00E76C49"/>
    <w:rsid w:val="00ED3405"/>
    <w:rsid w:val="00F9342D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7DF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4A7DF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4A7DFE"/>
  </w:style>
  <w:style w:type="paragraph" w:customStyle="1" w:styleId="ConsTitle">
    <w:name w:val="ConsTitle"/>
    <w:rsid w:val="004A7D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D6C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C1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A381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381D"/>
    <w:rPr>
      <w:color w:val="800080"/>
      <w:u w:val="single"/>
    </w:rPr>
  </w:style>
  <w:style w:type="paragraph" w:customStyle="1" w:styleId="xl65">
    <w:name w:val="xl65"/>
    <w:basedOn w:val="a"/>
    <w:rsid w:val="006A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A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6A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6A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6A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6A381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6A381D"/>
    <w:pP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72">
    <w:name w:val="xl72"/>
    <w:basedOn w:val="a"/>
    <w:rsid w:val="006A381D"/>
    <w:pP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6A381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a"/>
    <w:rsid w:val="006A381D"/>
    <w:pPr>
      <w:spacing w:before="100" w:beforeAutospacing="1" w:after="100" w:afterAutospacing="1"/>
    </w:pPr>
    <w:rPr>
      <w:rFonts w:ascii="Calibri" w:hAnsi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23</Pages>
  <Words>8083</Words>
  <Characters>46079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SUFD</dc:creator>
  <cp:lastModifiedBy>SUFD</cp:lastModifiedBy>
  <cp:revision>6</cp:revision>
  <cp:lastPrinted>2025-04-04T05:58:00Z</cp:lastPrinted>
  <dcterms:created xsi:type="dcterms:W3CDTF">2022-04-05T02:56:00Z</dcterms:created>
  <dcterms:modified xsi:type="dcterms:W3CDTF">2025-04-04T05:58:00Z</dcterms:modified>
</cp:coreProperties>
</file>