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9D68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70BE65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Павлоградского городского поселения</w:t>
      </w:r>
    </w:p>
    <w:p w14:paraId="6D038B2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Павлоградского муниципального района</w:t>
      </w:r>
    </w:p>
    <w:p w14:paraId="3778126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Омской области</w:t>
      </w:r>
    </w:p>
    <w:p w14:paraId="58F0491C">
      <w:pPr>
        <w:tabs>
          <w:tab w:val="left" w:pos="9180"/>
        </w:tabs>
        <w:spacing w:line="276" w:lineRule="auto"/>
        <w:jc w:val="center"/>
        <w:rPr>
          <w:sz w:val="28"/>
          <w:szCs w:val="28"/>
        </w:rPr>
      </w:pPr>
    </w:p>
    <w:p w14:paraId="126ABA2F">
      <w:pPr>
        <w:tabs>
          <w:tab w:val="left" w:pos="9180"/>
        </w:tabs>
        <w:spacing w:line="276" w:lineRule="auto"/>
        <w:jc w:val="center"/>
        <w:rPr>
          <w:sz w:val="28"/>
          <w:szCs w:val="28"/>
        </w:rPr>
      </w:pPr>
    </w:p>
    <w:p w14:paraId="47517C2E">
      <w:pPr>
        <w:pStyle w:val="10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8A048AE">
      <w:pPr>
        <w:pStyle w:val="10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06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.2025 г.                                                                                                 №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203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–п</w:t>
      </w:r>
    </w:p>
    <w:p w14:paraId="595B3858">
      <w:pPr>
        <w:rPr>
          <w:sz w:val="28"/>
          <w:szCs w:val="28"/>
        </w:rPr>
      </w:pPr>
    </w:p>
    <w:p w14:paraId="04B8818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бюджета</w:t>
      </w:r>
    </w:p>
    <w:p w14:paraId="0B37B138">
      <w:pPr>
        <w:jc w:val="center"/>
        <w:rPr>
          <w:sz w:val="28"/>
          <w:szCs w:val="28"/>
        </w:rPr>
      </w:pPr>
      <w:r>
        <w:rPr>
          <w:sz w:val="28"/>
          <w:szCs w:val="28"/>
        </w:rPr>
        <w:t>Павлоградского городского поселения</w:t>
      </w:r>
    </w:p>
    <w:p w14:paraId="73BE21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квартал 2025 года                        </w:t>
      </w:r>
    </w:p>
    <w:p w14:paraId="0DBF78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EF20F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</w:t>
      </w:r>
    </w:p>
    <w:p w14:paraId="722B3811">
      <w:pPr>
        <w:jc w:val="both"/>
        <w:rPr>
          <w:sz w:val="28"/>
          <w:szCs w:val="28"/>
        </w:rPr>
      </w:pPr>
    </w:p>
    <w:p w14:paraId="2EDE4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отчет об исполнении бюджета Павлоградского городского поселения за 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квартал 2025 года по доходам в сумме </w:t>
      </w:r>
      <w:r>
        <w:rPr>
          <w:rFonts w:hint="default"/>
          <w:color w:val="000000"/>
          <w:sz w:val="28"/>
          <w:szCs w:val="28"/>
          <w:lang w:val="ru-RU"/>
        </w:rPr>
        <w:t>43 590 806,75</w:t>
      </w:r>
      <w:r>
        <w:rPr>
          <w:sz w:val="28"/>
          <w:szCs w:val="28"/>
        </w:rPr>
        <w:t xml:space="preserve"> рублей, по расходам в сумме </w:t>
      </w:r>
      <w:r>
        <w:rPr>
          <w:rFonts w:hint="default"/>
          <w:color w:val="000000"/>
          <w:sz w:val="28"/>
          <w:szCs w:val="28"/>
          <w:lang w:val="ru-RU"/>
        </w:rPr>
        <w:t>42 154 938,60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sz w:val="28"/>
          <w:szCs w:val="28"/>
        </w:rPr>
        <w:t xml:space="preserve">рублей,  с превышением </w:t>
      </w:r>
      <w:r>
        <w:rPr>
          <w:sz w:val="28"/>
          <w:szCs w:val="28"/>
          <w:lang w:val="ru-RU"/>
        </w:rPr>
        <w:t>доходов</w:t>
      </w:r>
      <w:r>
        <w:rPr>
          <w:sz w:val="28"/>
          <w:szCs w:val="28"/>
        </w:rPr>
        <w:t xml:space="preserve"> над </w:t>
      </w:r>
      <w:r>
        <w:rPr>
          <w:sz w:val="28"/>
          <w:szCs w:val="28"/>
          <w:lang w:val="ru-RU"/>
        </w:rPr>
        <w:t>расходами</w:t>
      </w:r>
      <w:r>
        <w:rPr>
          <w:sz w:val="28"/>
          <w:szCs w:val="28"/>
        </w:rPr>
        <w:t xml:space="preserve">  в сумме </w:t>
      </w:r>
      <w:r>
        <w:rPr>
          <w:rFonts w:hint="default"/>
          <w:sz w:val="28"/>
          <w:szCs w:val="28"/>
          <w:lang w:val="ru-RU"/>
        </w:rPr>
        <w:t>1 435 868,15</w:t>
      </w:r>
      <w:r>
        <w:rPr>
          <w:sz w:val="28"/>
          <w:szCs w:val="28"/>
        </w:rPr>
        <w:t xml:space="preserve">  рублей.   </w:t>
      </w:r>
    </w:p>
    <w:p w14:paraId="00CA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Принять к сведению информацию:</w:t>
      </w:r>
    </w:p>
    <w:p w14:paraId="61776BB3">
      <w:pPr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1) об исполнении бюджета Павлоградского городского поселения в разрезе кодов   классификации доходов бюджета согласно приложению к настоящему Постановлению.</w:t>
      </w:r>
    </w:p>
    <w:p w14:paraId="696FA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о распределении бюджетных ассигнований местного бюджета по ведомственной структуре расходов бюджета поселения согласно приложению  к настоящему  Постановлению.</w:t>
      </w:r>
    </w:p>
    <w:p w14:paraId="22D9EA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об источниках финансирования дефицита бюджета городского поселения согласно приложению   к настоящему Постановлению.</w:t>
      </w:r>
    </w:p>
    <w:p w14:paraId="4A2807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E2E7E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Поместить настоящее Постановление в сети Интернет.</w:t>
      </w:r>
    </w:p>
    <w:p w14:paraId="58AC624E">
      <w:pPr>
        <w:jc w:val="both"/>
        <w:rPr>
          <w:sz w:val="28"/>
          <w:szCs w:val="28"/>
        </w:rPr>
      </w:pPr>
    </w:p>
    <w:p w14:paraId="0157466A">
      <w:pPr>
        <w:jc w:val="both"/>
        <w:rPr>
          <w:sz w:val="28"/>
          <w:szCs w:val="28"/>
        </w:rPr>
      </w:pPr>
    </w:p>
    <w:p w14:paraId="48C4E63B">
      <w:pPr>
        <w:jc w:val="both"/>
        <w:rPr>
          <w:sz w:val="28"/>
          <w:szCs w:val="28"/>
        </w:rPr>
      </w:pPr>
    </w:p>
    <w:p w14:paraId="7861E74A">
      <w:pPr>
        <w:jc w:val="both"/>
        <w:rPr>
          <w:sz w:val="28"/>
          <w:szCs w:val="28"/>
        </w:rPr>
      </w:pPr>
    </w:p>
    <w:p w14:paraId="438C9C00">
      <w:pPr>
        <w:tabs>
          <w:tab w:val="left" w:pos="6180"/>
        </w:tabs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</w:t>
      </w:r>
      <w:bookmarkStart w:id="0" w:name="_GoBack"/>
      <w:bookmarkEnd w:id="0"/>
      <w:r>
        <w:rPr>
          <w:sz w:val="28"/>
          <w:szCs w:val="28"/>
          <w:lang w:val="ru-RU"/>
        </w:rPr>
        <w:t>ст</w:t>
      </w:r>
      <w:r>
        <w:rPr>
          <w:rFonts w:hint="default"/>
          <w:sz w:val="28"/>
          <w:szCs w:val="28"/>
          <w:lang w:val="ru-RU"/>
        </w:rPr>
        <w:t xml:space="preserve"> первой</w:t>
      </w:r>
    </w:p>
    <w:p w14:paraId="1C84C0AD">
      <w:pPr>
        <w:tabs>
          <w:tab w:val="left" w:pos="6180"/>
        </w:tabs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 категории</w:t>
      </w:r>
      <w:r>
        <w:rPr>
          <w:sz w:val="28"/>
          <w:szCs w:val="28"/>
        </w:rPr>
        <w:t xml:space="preserve">                                                                          А.В. Кошлаков   </w:t>
      </w:r>
    </w:p>
    <w:p w14:paraId="1084E44F">
      <w:pPr>
        <w:tabs>
          <w:tab w:val="left" w:pos="6180"/>
        </w:tabs>
        <w:jc w:val="both"/>
        <w:rPr>
          <w:sz w:val="28"/>
          <w:szCs w:val="28"/>
        </w:rPr>
      </w:pPr>
    </w:p>
    <w:p w14:paraId="0FA569ED">
      <w:pPr>
        <w:tabs>
          <w:tab w:val="left" w:pos="6180"/>
        </w:tabs>
        <w:jc w:val="both"/>
        <w:rPr>
          <w:sz w:val="28"/>
          <w:szCs w:val="28"/>
        </w:rPr>
      </w:pPr>
    </w:p>
    <w:p w14:paraId="3C926946">
      <w:pPr>
        <w:tabs>
          <w:tab w:val="left" w:pos="6180"/>
        </w:tabs>
        <w:jc w:val="both"/>
        <w:rPr>
          <w:sz w:val="28"/>
          <w:szCs w:val="28"/>
        </w:rPr>
      </w:pPr>
    </w:p>
    <w:p w14:paraId="3ED40B14">
      <w:pPr>
        <w:tabs>
          <w:tab w:val="left" w:pos="6180"/>
        </w:tabs>
        <w:jc w:val="both"/>
        <w:rPr>
          <w:sz w:val="28"/>
          <w:szCs w:val="28"/>
        </w:rPr>
      </w:pPr>
    </w:p>
    <w:p w14:paraId="4FAF0C27">
      <w:pPr>
        <w:tabs>
          <w:tab w:val="left" w:pos="6180"/>
        </w:tabs>
        <w:jc w:val="both"/>
        <w:rPr>
          <w:sz w:val="28"/>
          <w:szCs w:val="28"/>
        </w:rPr>
      </w:pPr>
    </w:p>
    <w:p w14:paraId="2FF0D55A">
      <w:pPr>
        <w:tabs>
          <w:tab w:val="left" w:pos="6180"/>
        </w:tabs>
        <w:jc w:val="both"/>
        <w:rPr>
          <w:sz w:val="28"/>
          <w:szCs w:val="28"/>
        </w:rPr>
      </w:pPr>
    </w:p>
    <w:p w14:paraId="3A6B9FE8">
      <w:pPr>
        <w:tabs>
          <w:tab w:val="left" w:pos="6180"/>
        </w:tabs>
        <w:jc w:val="both"/>
        <w:rPr>
          <w:sz w:val="28"/>
          <w:szCs w:val="28"/>
        </w:rPr>
      </w:pPr>
    </w:p>
    <w:p w14:paraId="6C69F169">
      <w:pPr>
        <w:tabs>
          <w:tab w:val="left" w:pos="6180"/>
        </w:tabs>
        <w:jc w:val="both"/>
        <w:rPr>
          <w:sz w:val="28"/>
          <w:szCs w:val="28"/>
        </w:rPr>
      </w:pPr>
    </w:p>
    <w:tbl>
      <w:tblPr>
        <w:tblW w:w="147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780"/>
        <w:gridCol w:w="2124"/>
        <w:gridCol w:w="1392"/>
        <w:gridCol w:w="215"/>
        <w:gridCol w:w="1081"/>
        <w:gridCol w:w="215"/>
        <w:gridCol w:w="1215"/>
        <w:gridCol w:w="215"/>
        <w:gridCol w:w="1373"/>
        <w:gridCol w:w="1421"/>
        <w:gridCol w:w="1536"/>
      </w:tblGrid>
      <w:tr w14:paraId="612F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01C7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ОТЧЕТ ОБ ИСПОЛНЕНИИ БЮДЖЕТА</w:t>
            </w:r>
          </w:p>
        </w:tc>
      </w:tr>
      <w:tr w14:paraId="2E4D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58940F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9F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164" w:type="dxa"/>
            <w:gridSpan w:val="11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vAlign w:val="bottom"/>
          </w:tcPr>
          <w:p w14:paraId="476070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A7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КОДЫ</w:t>
            </w:r>
          </w:p>
        </w:tc>
      </w:tr>
      <w:tr w14:paraId="7A910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7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72B2D4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CC4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Форма по ОКУД</w:t>
            </w:r>
          </w:p>
        </w:tc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3FF0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0503117</w:t>
            </w:r>
          </w:p>
        </w:tc>
      </w:tr>
      <w:tr w14:paraId="5EA2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782B4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 1 октября 2025 г.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345458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Дата</w:t>
            </w:r>
          </w:p>
        </w:tc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7E12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01.10.2025</w:t>
            </w:r>
          </w:p>
        </w:tc>
      </w:tr>
      <w:tr w14:paraId="2A8A0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9BB9DB">
            <w:pPr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84C9EF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C68320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8568C1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1874CA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 ОКПО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4662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78789543</w:t>
            </w:r>
          </w:p>
        </w:tc>
      </w:tr>
      <w:tr w14:paraId="31B2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45" w:type="dxa"/>
          <w:trHeight w:val="102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6FEDAF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финансового органа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vAlign w:val="bottom"/>
          </w:tcPr>
          <w:p w14:paraId="16C390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АДМИНИСТРАЦИЯ ПАВЛОГРАДСКОГО ГОРОДСКОГО ПОСЕЛЕНИЯ ПАВЛОГРАДСКОГО МУНИЦИПАЛЬНОГО РАЙОНА ОМСКОЙ ОБЛАСТИ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581D58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Глава по БК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0413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 w14:paraId="223D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45" w:type="dxa"/>
          <w:trHeight w:val="50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48D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публично-правового образования</w:t>
            </w:r>
          </w:p>
        </w:tc>
        <w:tc>
          <w:tcPr>
            <w:tcW w:w="4296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  <w:shd w:val="clear"/>
            <w:vAlign w:val="bottom"/>
          </w:tcPr>
          <w:p w14:paraId="31073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Бюджет Павлоградского городского поселения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5A1B2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 ОКТМО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642A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52646151000</w:t>
            </w:r>
          </w:p>
        </w:tc>
      </w:tr>
      <w:tr w14:paraId="342C1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45" w:type="dxa"/>
          <w:trHeight w:val="30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3137B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Периодичность: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6B070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месячная, квартальная, годовая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0E3D25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/>
            <w:vAlign w:val="center"/>
          </w:tcPr>
          <w:p w14:paraId="2A4E33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F2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45" w:type="dxa"/>
          <w:trHeight w:val="30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4C2F8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Единица измерения:</w:t>
            </w:r>
          </w:p>
        </w:tc>
        <w:tc>
          <w:tcPr>
            <w:tcW w:w="4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278CD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руб.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DF4990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88A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</w:tr>
      <w:tr w14:paraId="2FDB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1CCF14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8E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5AD27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 Доходы бюджета</w:t>
            </w:r>
          </w:p>
        </w:tc>
      </w:tr>
      <w:tr w14:paraId="0798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280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C06951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083E7E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D16B4A7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C96B202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3895761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F4F756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54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13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показателя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F5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строки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DF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дохода по бюджетной классификации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0E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Утвержденные бюджетные назначения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1A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Исполнено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6E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Неисполненные назначения</w:t>
            </w:r>
          </w:p>
        </w:tc>
      </w:tr>
      <w:tr w14:paraId="3D91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4D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80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4F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B0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57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E2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780F9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83F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бюджета - всего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871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D3C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335C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53891 192,73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8F3C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43590 806,75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8CD1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10300 385,98</w:t>
            </w:r>
          </w:p>
        </w:tc>
      </w:tr>
      <w:tr w14:paraId="0144B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CF1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D3C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938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A621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25690 900,40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F570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18684 141,32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6A39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7006 759,08</w:t>
            </w:r>
          </w:p>
        </w:tc>
      </w:tr>
      <w:tr w14:paraId="61B3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476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НАЛОГИ НА ПРИБЫЛЬ, ДОХОДЫ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33E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FC8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0C86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17178 220,00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537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12182 850,05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7D9A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4995 369,95</w:t>
            </w:r>
          </w:p>
        </w:tc>
      </w:tr>
      <w:tr w14:paraId="0156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1C21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220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5BE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000 10102000010000110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EB7F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17178 220,00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FB0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12182 850,05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369B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4995 369,95</w:t>
            </w:r>
          </w:p>
        </w:tc>
      </w:tr>
      <w:tr w14:paraId="3B9A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254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03A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A68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BF4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000 10102010010000110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DE62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13968 000,00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A421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10096 966,05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76AA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3871 033,95</w:t>
            </w:r>
          </w:p>
        </w:tc>
      </w:tr>
      <w:tr w14:paraId="3CAB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204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81E3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BC7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DDE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000 10102020010000110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3607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-4 200,00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CED9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-4 233,50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8773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33,50</w:t>
            </w:r>
          </w:p>
        </w:tc>
      </w:tr>
      <w:tr w14:paraId="2481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8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387E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D4B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A5A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000 10102030010000110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50C7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170 500,00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7BED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170 970,47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5A4C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797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6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DC6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DF0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D19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000 10102080010000110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2720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3E38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2 581,31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0662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5F2A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26C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B3D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81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000 10102130010000110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9FD6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421 600,00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52A8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317 280,80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2570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104 319,20</w:t>
            </w:r>
          </w:p>
        </w:tc>
      </w:tr>
      <w:tr w14:paraId="3656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067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93A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5C5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000 10102140010000110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1941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297 180,00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E40E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195 263,19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DDA8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101 916,81</w:t>
            </w:r>
          </w:p>
        </w:tc>
      </w:tr>
      <w:tr w14:paraId="1905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56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C330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4F6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440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000 10102150010000110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B46C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8 640,00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BF1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2568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8 640,00</w:t>
            </w:r>
          </w:p>
        </w:tc>
      </w:tr>
      <w:tr w14:paraId="072CF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FFE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ED8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DC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000 10102210010000110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D189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2316 500,00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4572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1404 021,73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F69D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912 478,27</w:t>
            </w:r>
          </w:p>
        </w:tc>
      </w:tr>
      <w:tr w14:paraId="3680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381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429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427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D033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3843 470,00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DAD2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3005 180,63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0D9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838 289,37</w:t>
            </w:r>
          </w:p>
        </w:tc>
      </w:tr>
      <w:tr w14:paraId="7FDB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A7EE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B2F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AEC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000 10302000010000110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BC5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3843 470,00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EFE2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3005 180,63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B985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838 289,37</w:t>
            </w:r>
          </w:p>
        </w:tc>
      </w:tr>
      <w:tr w14:paraId="6ABC7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49F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B36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40D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000 10302230010000110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28B9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2047 740,00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D226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1520 866,90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C0B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526 873,10</w:t>
            </w:r>
          </w:p>
        </w:tc>
      </w:tr>
      <w:tr w14:paraId="3570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66B7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5A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122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000 10302231010000110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AC60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2047 740,00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ADB2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1520 866,90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79B0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526 873,10</w:t>
            </w:r>
          </w:p>
        </w:tc>
      </w:tr>
      <w:tr w14:paraId="3F8DF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0F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FA5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D5F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000 10302240010000110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104D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10 510,00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D3C7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8 881,66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AD9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1 628,34</w:t>
            </w:r>
          </w:p>
        </w:tc>
      </w:tr>
      <w:tr w14:paraId="7002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5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CD5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DA3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5C9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000 10302241010000110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7FE8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10 510,00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93AB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8 881,66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1D09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1 628,34</w:t>
            </w:r>
          </w:p>
        </w:tc>
      </w:tr>
      <w:tr w14:paraId="63A40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5628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CE0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A99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000 10302250010000110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C845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2103 860,00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E382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1630 326,68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5C62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473 533,32</w:t>
            </w:r>
          </w:p>
        </w:tc>
      </w:tr>
      <w:tr w14:paraId="4B9C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028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EA1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EA2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000 10302251010000110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06A5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2103 860,00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7901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1630 326,68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FF12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473 533,32</w:t>
            </w:r>
          </w:p>
        </w:tc>
      </w:tr>
      <w:tr w14:paraId="2CEDF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203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1CE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33B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000 10302260010000110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F7B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-318 640,00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5C9D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-154 894,61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44F7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693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DE8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343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E34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000 10302261010000110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B723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-318 640,00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860D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-154 894,61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6C7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C45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B42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169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73B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000 10500000000000000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2FD1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B333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779 204,81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5866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8F4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897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829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3CD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000 10503000010000110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148B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8F96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779 204,81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A9E3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698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DC1B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661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8C6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000 10503010010000110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1A9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C64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779 204,81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B99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AFD1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1D1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НАЛОГИ НА ИМУЩЕСТВО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9CA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646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249F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6EE9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1083 077,31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790A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681 922,69</w:t>
            </w:r>
          </w:p>
        </w:tc>
      </w:tr>
      <w:tr w14:paraId="5323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FEA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имущество физических лиц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B3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629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000 10601000000000110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471E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425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501 064,81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9AF0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348 935,19</w:t>
            </w:r>
          </w:p>
        </w:tc>
      </w:tr>
      <w:tr w14:paraId="7EAA9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097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5AF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250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000 10601030130000110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7443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84BA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501 064,81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3154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348 935,19</w:t>
            </w:r>
          </w:p>
        </w:tc>
      </w:tr>
      <w:tr w14:paraId="72DD1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79F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Земельный налог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97E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85E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000 10606000000000110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A483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87C0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582 012,50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E300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332 987,50</w:t>
            </w:r>
          </w:p>
        </w:tc>
      </w:tr>
      <w:tr w14:paraId="257F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C59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Земельный налог с организаций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44B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33D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000 10606030000000110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BEC4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603 000,00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C9D6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479 751,59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239C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123 248,41</w:t>
            </w:r>
          </w:p>
        </w:tc>
      </w:tr>
      <w:tr w14:paraId="3B0EE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789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D3D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4E6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000 10606033130000110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CBA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603 000,00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450C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479 751,59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F3E3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123 248,41</w:t>
            </w:r>
          </w:p>
        </w:tc>
      </w:tr>
      <w:tr w14:paraId="46BB1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AE4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Земельный налог с физических лиц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1C3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945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000 10606040000000110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B157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81EA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102 260,91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E91D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209 739,09</w:t>
            </w:r>
          </w:p>
        </w:tc>
      </w:tr>
      <w:tr w14:paraId="2B36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CA8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736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30D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000 10606043130000110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28CA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5AB1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102 260,91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E74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209 739,09</w:t>
            </w:r>
          </w:p>
        </w:tc>
      </w:tr>
      <w:tr w14:paraId="7E8F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6F1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78A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762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5FE0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2092 210,40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2AE2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1608 283,73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6324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483 926,67</w:t>
            </w:r>
          </w:p>
        </w:tc>
      </w:tr>
      <w:tr w14:paraId="46995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19B8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EA4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64B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000 11105000000000120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6079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2092 210,40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9DDC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1608 280,59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E96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483 929,81</w:t>
            </w:r>
          </w:p>
        </w:tc>
      </w:tr>
      <w:tr w14:paraId="08C8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591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347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595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000 11105010000000120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4B3C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2780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89 532,99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B6B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30 467,01</w:t>
            </w:r>
          </w:p>
        </w:tc>
      </w:tr>
      <w:tr w14:paraId="2ABD0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DB3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0E6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708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000 11105013130000120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293F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9FFD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89 532,99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9435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30 467,01</w:t>
            </w:r>
          </w:p>
        </w:tc>
      </w:tr>
      <w:tr w14:paraId="2E9E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2E3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105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2B6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000 11105020000000120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01CB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1972 210,40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1A0F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1518 747,60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1E0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453 462,80</w:t>
            </w:r>
          </w:p>
        </w:tc>
      </w:tr>
      <w:tr w14:paraId="3A47B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B93C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E6D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585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000 11105025130000120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B3F3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1972 210,40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F8A7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1518 747,60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EAF4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453 462,80</w:t>
            </w:r>
          </w:p>
        </w:tc>
      </w:tr>
      <w:tr w14:paraId="2C979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D51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A4E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FB9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000 11105300000000120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190B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5A8F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3,14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168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C5F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D56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305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44E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000 11105310000000120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4D15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0F9B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2,52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98DD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83E1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2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BF57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376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113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000 11105313130000120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C915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0106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2,52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9512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322E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ED3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851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96C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000 11105320000000120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8797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8163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0,62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CED8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44C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83A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EF8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E46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000 11105325130000120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49C0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9F2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0,62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E28E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BE1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5A6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4E5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2D4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8439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CFEF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5 904,87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3C4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9 095,13</w:t>
            </w:r>
          </w:p>
        </w:tc>
      </w:tr>
      <w:tr w14:paraId="5793A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BBA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компенсации затрат государства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471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16E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000 11302000000000130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FF85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525B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5 904,87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5C3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9 095,13</w:t>
            </w:r>
          </w:p>
        </w:tc>
      </w:tr>
      <w:tr w14:paraId="04CB9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032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387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49F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000 11302060000000130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8E2C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1568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4 837,86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82C1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B8BB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8044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ED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ADA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000 11302065130000130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56DE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5DF0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4 837,86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038D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577A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F3D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Прочие доходы от компенсации затрат государства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EE7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26B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000 11302990000000130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6B21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62EC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1 067,01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3666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13 932,99</w:t>
            </w:r>
          </w:p>
        </w:tc>
      </w:tr>
      <w:tr w14:paraId="6189D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D9C3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C1E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04F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000 11302995130000130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9C9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8784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1 067,01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5C5B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13 932,99</w:t>
            </w:r>
          </w:p>
        </w:tc>
      </w:tr>
      <w:tr w14:paraId="3AC5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C81C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МАТЕРИАЛЬНЫХ И НЕМАТЕРИАЛЬНЫХ АКТИВОВ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169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819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1C84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EF89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19 639,92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CF68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42 360,08</w:t>
            </w:r>
          </w:p>
        </w:tc>
      </w:tr>
      <w:tr w14:paraId="01B9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052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0A0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1FA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000 11406000000000430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B07D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0750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19 639,92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D3CE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42 360,08</w:t>
            </w:r>
          </w:p>
        </w:tc>
      </w:tr>
      <w:tr w14:paraId="04D0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6B86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AC2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3F6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000 11406010000000430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51B8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1392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19 639,92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658B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7 360,08</w:t>
            </w:r>
          </w:p>
        </w:tc>
      </w:tr>
      <w:tr w14:paraId="7F0D3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6E2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A2E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E01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000 11406013130000430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E494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38ED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19 639,92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3C63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7 360,08</w:t>
            </w:r>
          </w:p>
        </w:tc>
      </w:tr>
      <w:tr w14:paraId="75F9C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4D5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D56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DD6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000 11406020000000430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F796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8364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6389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35 000,00</w:t>
            </w:r>
          </w:p>
        </w:tc>
      </w:tr>
      <w:tr w14:paraId="2D02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BCB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D7B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D2B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000 11406025130000430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7D62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50CE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EAA5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35 000,00</w:t>
            </w:r>
          </w:p>
        </w:tc>
      </w:tr>
      <w:tr w14:paraId="2F9CE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646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БЕЗВОЗМЕЗДНЫЕ ПОСТУПЛЕНИЯ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980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FA3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000 20000000000000000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7101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28200 292,33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9EF8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24906 665,43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EEDB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3293 626,90</w:t>
            </w:r>
          </w:p>
        </w:tc>
      </w:tr>
      <w:tr w14:paraId="47374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0FBF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13D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B4D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6D2E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28200 292,33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40B7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24898 500,71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7F9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3301 791,62</w:t>
            </w:r>
          </w:p>
        </w:tc>
      </w:tr>
      <w:tr w14:paraId="4F7B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0B2B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Дотации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7A2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93D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000 20210000000000150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06E5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11014 981,57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3997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8961 206,24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9B93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2053 775,33</w:t>
            </w:r>
          </w:p>
        </w:tc>
      </w:tr>
      <w:tr w14:paraId="74ECB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60B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013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36F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000 20215001000000150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FC58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11014 981,57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FC22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8961 206,24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9623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2053 775,33</w:t>
            </w:r>
          </w:p>
        </w:tc>
      </w:tr>
      <w:tr w14:paraId="46EB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53C1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C72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880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000 20215001130000150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8127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11014 981,57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04EC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8961 206,24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AA69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2053 775,33</w:t>
            </w:r>
          </w:p>
        </w:tc>
      </w:tr>
      <w:tr w14:paraId="3C82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B22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347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73B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000 20220000000000150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53C8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56FD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8751 983,71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1A5B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1248 016,29</w:t>
            </w:r>
          </w:p>
        </w:tc>
      </w:tr>
      <w:tr w14:paraId="26983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C71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9D3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2B2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000 20225555000000150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68B2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CE53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8751 983,71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CC8A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1248 016,29</w:t>
            </w:r>
          </w:p>
        </w:tc>
      </w:tr>
      <w:tr w14:paraId="5E476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5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26A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63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199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000 20225555130000150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71BC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10000 000,00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C734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8751 983,71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FB38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1248 016,29</w:t>
            </w:r>
          </w:p>
        </w:tc>
      </w:tr>
      <w:tr w14:paraId="1D4DB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65B8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F38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8FA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000 20240000000000150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4F91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D03C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EEB5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2FB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AB4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Прочие межбюджетные трансферты, передаваемые бюджетам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191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ACE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000 20249999000000150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C88E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064D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D799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1DB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30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0C7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C50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0CC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000 20249999130000150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8471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ED43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7185 310,76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ECB7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8DF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10D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C61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08E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000 21800000000000000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F646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A9D6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8 164,72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C28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295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8787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1C7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4F5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000 21800000000000150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4479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CB7F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8 164,72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73A8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FD1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102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5AF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бюджетов городских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D84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371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000 21800000130000150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DC84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6605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8 164,72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7DD1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F0E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330" w:type="dxa"/>
          <w:trHeight w:val="780" w:hRule="atLeast"/>
        </w:trPr>
        <w:tc>
          <w:tcPr>
            <w:tcW w:w="3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6D3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946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101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000 21860010130000150</w:t>
            </w:r>
          </w:p>
        </w:tc>
        <w:tc>
          <w:tcPr>
            <w:tcW w:w="160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485A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2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F1E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8 164,72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A377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</w:tbl>
    <w:p w14:paraId="55D55AAA">
      <w:pPr>
        <w:tabs>
          <w:tab w:val="left" w:pos="6180"/>
        </w:tabs>
        <w:jc w:val="both"/>
        <w:rPr>
          <w:sz w:val="28"/>
          <w:szCs w:val="28"/>
        </w:rPr>
      </w:pPr>
    </w:p>
    <w:p w14:paraId="010BA811">
      <w:pPr>
        <w:tabs>
          <w:tab w:val="left" w:pos="6180"/>
        </w:tabs>
        <w:jc w:val="both"/>
        <w:sectPr>
          <w:footerReference r:id="rId5" w:type="default"/>
          <w:footerReference r:id="rId6" w:type="even"/>
          <w:pgSz w:w="11906" w:h="16838"/>
          <w:pgMar w:top="1134" w:right="567" w:bottom="1134" w:left="1134" w:header="709" w:footer="709" w:gutter="0"/>
          <w:cols w:space="720" w:num="1"/>
        </w:sectPr>
      </w:pPr>
    </w:p>
    <w:tbl>
      <w:tblPr>
        <w:tblW w:w="15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913"/>
        <w:gridCol w:w="2455"/>
        <w:gridCol w:w="1460"/>
        <w:gridCol w:w="1459"/>
        <w:gridCol w:w="1473"/>
        <w:gridCol w:w="5007"/>
      </w:tblGrid>
      <w:tr w14:paraId="6BBF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28347A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Форма 0503117 с. 2</w:t>
            </w:r>
          </w:p>
        </w:tc>
      </w:tr>
      <w:tr w14:paraId="51E3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FE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 Расходы бюджета</w:t>
            </w:r>
          </w:p>
        </w:tc>
      </w:tr>
      <w:tr w14:paraId="034C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72D4ED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B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06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показателя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A7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строки</w:t>
            </w:r>
          </w:p>
        </w:tc>
        <w:tc>
          <w:tcPr>
            <w:tcW w:w="2455" w:type="dxa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vAlign w:val="center"/>
          </w:tcPr>
          <w:p w14:paraId="0340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расхода по бюджетной классификации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85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Утвержденные бюджетные назначения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A4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Исполнено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14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Неисполненные назначения</w:t>
            </w:r>
          </w:p>
        </w:tc>
      </w:tr>
      <w:tr w14:paraId="1703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8D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EC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82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0D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09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85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1752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93A4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бюджета - всего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A78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08D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E5A7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55629 777,54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BACF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42154 938,60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4BCB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13474 838,94</w:t>
            </w:r>
          </w:p>
        </w:tc>
      </w:tr>
      <w:tr w14:paraId="3755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D410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ED8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883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DC18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19272 318,01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80EC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14812 476,29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1CC6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4459 841,72</w:t>
            </w:r>
          </w:p>
        </w:tc>
      </w:tr>
      <w:tr w14:paraId="247E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0EC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83E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D1F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8AB3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6C42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D029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5A6A1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4B6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07F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377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7D6E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7DC2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6816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7764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D77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747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0C1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8583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681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110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0005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C59A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муниципального 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FD7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2EE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E90E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7339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6612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397D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C22D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руководства и управления в сфере установленных функций органов местного самоуправления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39C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A0A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000 0102 9910129980 000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626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814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A2C0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1355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DA5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ABF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4CD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000 0102 9910129980 100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8AEB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CEEF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6019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6D53B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003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4F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7DD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000 0102 9910129980 120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BBD2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1658 465,02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2800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1619 838,68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D93F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545B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C9E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934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799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000 0102 9910129980 121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6BBA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1339 621,16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7BBC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1300 994,82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24AE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38 626,34</w:t>
            </w:r>
          </w:p>
        </w:tc>
      </w:tr>
      <w:tr w14:paraId="0444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A0C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84D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432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000 0102 9910129980 129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FF14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318 843,86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7791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318 843,86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C76B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E78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507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6E4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873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D1FB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5832 354,98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FC2D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3731 680,04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3EC0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2100 674,94</w:t>
            </w:r>
          </w:p>
        </w:tc>
      </w:tr>
      <w:tr w14:paraId="4540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C8E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D3A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62A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CF80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5832 354,98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4060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3731 680,04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2E48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2100 674,94</w:t>
            </w:r>
          </w:p>
        </w:tc>
      </w:tr>
      <w:tr w14:paraId="333BD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D2D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A88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87C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A698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5832 354,98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CDB9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3731 680,04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0FB8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2100 674,94</w:t>
            </w:r>
          </w:p>
        </w:tc>
      </w:tr>
      <w:tr w14:paraId="42431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F42A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муниципального 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DFF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975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E889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5832 354,98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EE88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3731 680,04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5BC8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2100 674,94</w:t>
            </w:r>
          </w:p>
        </w:tc>
      </w:tr>
      <w:tr w14:paraId="0762B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7FF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 на предоставление в установленном законом порядке малоимущим гражданам по договору социального найма жилого помещения муниципального жилищного фонда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1D0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02E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AD7E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A13F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DFD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DBB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B1E3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ACF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5BD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000 0104 9910120100 500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CF2F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45FD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C46A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7E5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2E5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77C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013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000 0104 9910120100 540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1AEB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603C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3 643,50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80A0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DBDB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7E70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 на организацию теплоснабжения в пределах полномочий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89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FA4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7565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3343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453D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FE0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95C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3D3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8FC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000 0104 9910120110 500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8356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E6C0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ADCF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211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FD5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D4C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0E2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000 0104 9910120110 540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D07E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9A2D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15 975,87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DA26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4CB1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AC3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руководства и управления в сфере установленных функций органов местного самоуправления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439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299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58AD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5812 735,61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DB20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3712 060,67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F194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2100 674,94</w:t>
            </w:r>
          </w:p>
        </w:tc>
      </w:tr>
      <w:tr w14:paraId="24A3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0A1B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FDA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930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0D0D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5339 285,11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8874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3465 450,85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045F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1873 834,26</w:t>
            </w:r>
          </w:p>
        </w:tc>
      </w:tr>
      <w:tr w14:paraId="04DBD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49B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D62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DA6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000 0104 9910129980 120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E559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5339 285,11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1682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3465 450,85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7621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1873 834,26</w:t>
            </w:r>
          </w:p>
        </w:tc>
      </w:tr>
      <w:tr w14:paraId="42987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F0E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020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329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000 0104 9910129980 121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7FE4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4197 067,32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C454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2642 676,15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D131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1554 391,17</w:t>
            </w:r>
          </w:p>
        </w:tc>
      </w:tr>
      <w:tr w14:paraId="4AF1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8682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254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92B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000 0104 9910129980 129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8497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1142 217,79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BD09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822 774,70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1E48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319 443,09</w:t>
            </w:r>
          </w:p>
        </w:tc>
      </w:tr>
      <w:tr w14:paraId="36D11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1078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174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47C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120B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373 403,46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CBFE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146 562,78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4AA7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226 840,68</w:t>
            </w:r>
          </w:p>
        </w:tc>
      </w:tr>
      <w:tr w14:paraId="176A8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C12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7B9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2ED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10F7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373 403,46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421A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146 562,78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CE1F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226 840,68</w:t>
            </w:r>
          </w:p>
        </w:tc>
      </w:tr>
      <w:tr w14:paraId="63EC8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990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AF3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3F9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3722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373 403,46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C53B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146 562,78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A0A3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226 840,68</w:t>
            </w:r>
          </w:p>
        </w:tc>
      </w:tr>
      <w:tr w14:paraId="74619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DFE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83E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22F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000 0104 9910129980 500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8BC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100 047,04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FA5D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100 047,04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271B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5C18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8EF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2AB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DDF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000 0104 9910129980 540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72A7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100 047,04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05AC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100 047,04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9DDB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C4B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0F6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68E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213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CEF4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EF49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24EC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70A6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0684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E76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077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F450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4CC2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EDCB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4AB5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A16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7B3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18C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1326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AC39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6C9D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579E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F8C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муниципального 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9FE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449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B4B4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BA86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DAAE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2004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FD7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BF5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63A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000 0107 9910120040 000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5D63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F9D3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F6DF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1C5C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DA3B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87E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A07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000 0107 9910120040 200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889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570F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C96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31B19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77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F2D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C1A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000 0107 9910120040 240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12C6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8F06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C395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18E7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30F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1C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70E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000 0107 9910120040 244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0F23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813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5BB5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0B00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F44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Резервные фонды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378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466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FDB1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2C19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CB0A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0EF3A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5141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1F7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9EA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604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493B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70DD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7180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18ED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999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D86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E79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E4EC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6AF7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3E86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0897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муниципального 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7C5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678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D1D4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548E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D83B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0586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EB46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Резервный фонд сельских (городских) поселений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D14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04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000 0111 9910129970 000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D3B9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4D34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F05E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045AC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004F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BF4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6B5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000 0111 9910129970 800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A361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B2D2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DDC7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5065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F07B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Резервные средства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340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2CE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000 0111 9910129970 870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71A9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C642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6FBD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</w:tr>
      <w:tr w14:paraId="0808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AAA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ED5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BF7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81F9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11741 498,01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50B0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9460 957,57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413F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2280 540,44</w:t>
            </w:r>
          </w:p>
        </w:tc>
      </w:tr>
      <w:tr w14:paraId="7B432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5F5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8DA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8B2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392C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B97C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5555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33 000,00</w:t>
            </w:r>
          </w:p>
        </w:tc>
      </w:tr>
      <w:tr w14:paraId="4612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386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"Управление имуществом и земельными ресурсами"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1F2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14D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7A47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E4AC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1389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28 000,00</w:t>
            </w:r>
          </w:p>
        </w:tc>
      </w:tr>
      <w:tr w14:paraId="6D4E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B65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Формирование и развитие собственности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B4D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D9E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5C64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0843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6B2E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28 000,00</w:t>
            </w:r>
          </w:p>
        </w:tc>
      </w:tr>
      <w:tr w14:paraId="4CF1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0C10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Оформление технической документации на объекты недвижимого имущества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E28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636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B4F0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1A80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A3A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</w:tr>
      <w:tr w14:paraId="4B2D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D930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D23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245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3688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76AB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0070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</w:tr>
      <w:tr w14:paraId="006E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6F58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E0C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4DB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C959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1809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62D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</w:tr>
      <w:tr w14:paraId="45A39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7AE6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BF8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570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0DDA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D863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675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</w:tr>
      <w:tr w14:paraId="1920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9D2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2D1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43D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72F1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3AAE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20AA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18 000,00</w:t>
            </w:r>
          </w:p>
        </w:tc>
      </w:tr>
      <w:tr w14:paraId="7946B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B52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E04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5D6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000 0113 7030120020 200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099F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74FC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DA51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18 000,00</w:t>
            </w:r>
          </w:p>
        </w:tc>
      </w:tr>
      <w:tr w14:paraId="6877A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D65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55E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87D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000 0113 7030120020 240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1F79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347B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9C0B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18 000,00</w:t>
            </w:r>
          </w:p>
        </w:tc>
      </w:tr>
      <w:tr w14:paraId="5ED87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6139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2FA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282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000 0113 7030120020 244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6D8E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F977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B48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18 000,00</w:t>
            </w:r>
          </w:p>
        </w:tc>
      </w:tr>
      <w:tr w14:paraId="56E1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1B9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"Профилактика правонарушений, предупреждение терроризма, экстремизма на территории Павлоградского городского поселения на 2021-2027 годы"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01A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FCA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75A6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F152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828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4E460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B3A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Профилактика правонарушений в Павлоградском городском поселении на 2021-2027 годы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00F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D00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4EAB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66EF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883D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1228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E42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профилактики правонарушений, обеспечение общественной безопасности, уничтожение наркосодержащей растительности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F5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987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A27F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FDFA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006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3EC6F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8AF0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70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028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2823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11AA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BB32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5160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B83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FFA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F93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B8B1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BC97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D3FA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214B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7F6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9E8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ABE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000 0113 7060120010 244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5E8D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CE8B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FDF0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5153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976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42D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CE0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9C3F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11696 498,01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8DC5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9448 957,57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7638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2247 540,44</w:t>
            </w:r>
          </w:p>
        </w:tc>
      </w:tr>
      <w:tr w14:paraId="69AED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0C1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104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647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C529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11696 498,01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2702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9448 957,57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253B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2247 540,44</w:t>
            </w:r>
          </w:p>
        </w:tc>
      </w:tr>
      <w:tr w14:paraId="02D99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C06C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муниципального управления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0E2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940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361B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11696 498,01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7DE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9448 957,57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061E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2247 540,44</w:t>
            </w:r>
          </w:p>
        </w:tc>
      </w:tr>
      <w:tr w14:paraId="4A65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614D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Выполнение других обязательств муниципалитета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B80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95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55C0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1552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435 471,55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FB2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109 528,45</w:t>
            </w:r>
          </w:p>
        </w:tc>
      </w:tr>
      <w:tr w14:paraId="06F2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84D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F74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F8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939A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0B84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435 471,55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648A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94 528,45</w:t>
            </w:r>
          </w:p>
        </w:tc>
      </w:tr>
      <w:tr w14:paraId="0CAA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3B7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484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9F7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583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C8A1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435 471,55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9A01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94 528,45</w:t>
            </w:r>
          </w:p>
        </w:tc>
      </w:tr>
      <w:tr w14:paraId="7FA0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0563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7D9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1E1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7A20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EA5E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435 471,55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3834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94 528,45</w:t>
            </w:r>
          </w:p>
        </w:tc>
      </w:tr>
      <w:tr w14:paraId="70AA1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3506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FDF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687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5536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34A3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7882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68D8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BAC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03C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935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000 0113 9910120010 360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6FC8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5CB5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1174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1FA82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6C18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DEC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4FE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000 0113 9910120010 800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646E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9FE5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5869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</w:tr>
      <w:tr w14:paraId="4A5B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F1F7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Исполнение судебных актов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F8E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8AF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000 0113 9910120010 830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9323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BBBC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68A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63CE0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A2D7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F73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96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000 0113 9910120010 831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4CCA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5C93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3958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2F22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882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85A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DC2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000 0113 9910120010 850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24F9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7C12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39E7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2617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EAE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иных платежей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467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F5F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000 0113 9910120010 853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0B61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C3A7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4D25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</w:tr>
      <w:tr w14:paraId="0006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2B5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выполнения функций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688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166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43F9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11016 473,01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79D1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8985 962,02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F29D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2030 510,99</w:t>
            </w:r>
          </w:p>
        </w:tc>
      </w:tr>
      <w:tr w14:paraId="7A16C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952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0D4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395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366A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8477 028,49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984A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7072 301,57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E9E9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1404 726,92</w:t>
            </w:r>
          </w:p>
        </w:tc>
      </w:tr>
      <w:tr w14:paraId="2F302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9F76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879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148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000 0113 9910120020 110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0F5F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8477 028,49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F38C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7072 301,57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5BD7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1404 726,92</w:t>
            </w:r>
          </w:p>
        </w:tc>
      </w:tr>
      <w:tr w14:paraId="44D35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95F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0A9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864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000 0113 9910120020 111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B236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6554 774,60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38C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5588 031,53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0456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966 743,07</w:t>
            </w:r>
          </w:p>
        </w:tc>
      </w:tr>
      <w:tr w14:paraId="37E1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8F99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E9A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26B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000 0113 9910120020 119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00CC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1922 253,89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CB3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1484 270,04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7368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437 983,85</w:t>
            </w:r>
          </w:p>
        </w:tc>
      </w:tr>
      <w:tr w14:paraId="7FD5C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66C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F4A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8D8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153B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2513 444,52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C7FF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1893 307,45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4BC7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620 137,07</w:t>
            </w:r>
          </w:p>
        </w:tc>
      </w:tr>
      <w:tr w14:paraId="5F2B4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550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30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2A3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8C0B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2513 444,52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6B5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1893 307,45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11F7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620 137,07</w:t>
            </w:r>
          </w:p>
        </w:tc>
      </w:tr>
      <w:tr w14:paraId="11AD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5DD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AC3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5B5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1345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2063 837,09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2D5B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1630 047,18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6968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433 789,91</w:t>
            </w:r>
          </w:p>
        </w:tc>
      </w:tr>
      <w:tr w14:paraId="7B89A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5BD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227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8F7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000 0113 9910120020 247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0688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449 607,43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88C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263 260,27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0C49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186 347,16</w:t>
            </w:r>
          </w:p>
        </w:tc>
      </w:tr>
      <w:tr w14:paraId="6FD2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881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B4E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1DD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000 0113 9910120020 800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2CE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E29E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20 353,00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9CB1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5 647,00</w:t>
            </w:r>
          </w:p>
        </w:tc>
      </w:tr>
      <w:tr w14:paraId="3421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FD76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383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2F4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000 0113 9910120020 850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34BF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A740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20 353,00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DC7F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5 647,00</w:t>
            </w:r>
          </w:p>
        </w:tc>
      </w:tr>
      <w:tr w14:paraId="4036B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98C9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194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099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000 0113 9910120020 851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3107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22 613,00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5F1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16 966,00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0DDF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5 647,00</w:t>
            </w:r>
          </w:p>
        </w:tc>
      </w:tr>
      <w:tr w14:paraId="261D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3AB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999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246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000 0113 9910120020 852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3D06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3 387,00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58CA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3 387,00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1044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7E3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71A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содержания, технической эксплуатации и обслуживания объектов недвижимого и движимого имущества находящихся в собственности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0C6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30F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0631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135 025,00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FAC5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27 524,00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55BC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107 501,00</w:t>
            </w:r>
          </w:p>
        </w:tc>
      </w:tr>
      <w:tr w14:paraId="70190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84C7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CE1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E64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2D81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9856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27 100,00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A3B4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107 500,00</w:t>
            </w:r>
          </w:p>
        </w:tc>
      </w:tr>
      <w:tr w14:paraId="7575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D816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281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313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F998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A05A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27 100,00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3FE6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107 500,00</w:t>
            </w:r>
          </w:p>
        </w:tc>
      </w:tr>
      <w:tr w14:paraId="2130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BE6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14A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FF5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7902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124 200,00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23FB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27 100,00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471B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97 100,00</w:t>
            </w:r>
          </w:p>
        </w:tc>
      </w:tr>
      <w:tr w14:paraId="7E86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A1F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2D0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7F7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000 0113 9910120070 247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0256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1C8B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035A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10 400,00</w:t>
            </w:r>
          </w:p>
        </w:tc>
      </w:tr>
      <w:tr w14:paraId="690F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BE9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40D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EDF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000 0113 9910120070 800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B277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425,00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5A0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0401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1,00</w:t>
            </w:r>
          </w:p>
        </w:tc>
      </w:tr>
      <w:tr w14:paraId="7EEE5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04C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617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1DF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000 0113 9910120070 850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A459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425,00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4E04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C80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1,00</w:t>
            </w:r>
          </w:p>
        </w:tc>
      </w:tr>
      <w:tr w14:paraId="1D85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23F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2F9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F2F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000 0113 9910120070 852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CDBA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425,00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CF4A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424,00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DDE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1,00</w:t>
            </w:r>
          </w:p>
        </w:tc>
      </w:tr>
      <w:tr w14:paraId="2F9C1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C27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DA2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761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1C38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4D63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2305 605,00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6EEF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176 395,00</w:t>
            </w:r>
          </w:p>
        </w:tc>
      </w:tr>
      <w:tr w14:paraId="6874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9F3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4B9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047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E007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2388 400,00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AD5F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2212 005,00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CD35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176 395,00</w:t>
            </w:r>
          </w:p>
        </w:tc>
      </w:tr>
      <w:tr w14:paraId="4BF2D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BE3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40C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1D1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F420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8C1C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76 844,00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BF55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76 556,00</w:t>
            </w:r>
          </w:p>
        </w:tc>
      </w:tr>
      <w:tr w14:paraId="3756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D3E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«Обеспечение первичных мер пожарной безопасности Павлоградского городского поселения»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5B4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7C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BF4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AF6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76 844,00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77FC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76 556,00</w:t>
            </w:r>
          </w:p>
        </w:tc>
      </w:tr>
      <w:tr w14:paraId="69AE9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58E0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по укреплению системы обучения населения в области пожарной безопасности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2C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EC9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3D7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B87C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3 296,00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7F68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104,00</w:t>
            </w:r>
          </w:p>
        </w:tc>
      </w:tr>
      <w:tr w14:paraId="0E14C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4866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Оформление стендов пожарной безопасности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283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571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64D8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A9B7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3 296,00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0B3B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104,00</w:t>
            </w:r>
          </w:p>
        </w:tc>
      </w:tr>
      <w:tr w14:paraId="044F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225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67A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E7E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468B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2167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3 296,00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E69F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104,00</w:t>
            </w:r>
          </w:p>
        </w:tc>
      </w:tr>
      <w:tr w14:paraId="1DB7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4F89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A89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F0D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F0C1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8EF0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3 296,00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7CCA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104,00</w:t>
            </w:r>
          </w:p>
        </w:tc>
      </w:tr>
      <w:tr w14:paraId="2508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079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B53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FB2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E8E9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3 400,00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B423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3 296,00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3CCB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104,00</w:t>
            </w:r>
          </w:p>
        </w:tc>
      </w:tr>
      <w:tr w14:paraId="23B3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FA8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Оборудование источников противопожарного водоснабжения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3F6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A55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000 0310 7010200000 000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3EC0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056C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53 048,00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0CE4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46 952,00</w:t>
            </w:r>
          </w:p>
        </w:tc>
      </w:tr>
      <w:tr w14:paraId="23B9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D199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Установка пожарных гидрантов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428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8A6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000 0310 7010220010 000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3A4C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641E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53 048,00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A48F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46 952,00</w:t>
            </w:r>
          </w:p>
        </w:tc>
      </w:tr>
      <w:tr w14:paraId="1FD6D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3F7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F29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E8B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000 0310 7010220010 200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C827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F3FD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53 048,00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9010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46 952,00</w:t>
            </w:r>
          </w:p>
        </w:tc>
      </w:tr>
      <w:tr w14:paraId="2EED4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67D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FB0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9BF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000 0310 7010220010 240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C44E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B5BA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53 048,00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EDA9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46 952,00</w:t>
            </w:r>
          </w:p>
        </w:tc>
      </w:tr>
      <w:tr w14:paraId="641A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C77E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BE3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A9B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000 0310 7010220010 244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C05E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C3F7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53 048,00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3700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46 952,00</w:t>
            </w:r>
          </w:p>
        </w:tc>
      </w:tr>
      <w:tr w14:paraId="27A1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F28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пожарной безопасности населения и территории Павлоградского городского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FC1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A13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000 0310 7010300000 000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280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4931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D891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29 500,00</w:t>
            </w:r>
          </w:p>
        </w:tc>
      </w:tr>
      <w:tr w14:paraId="03B53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476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Обеспечение первичных мер пожарной безопасности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C0B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CA8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000 0310 7010320010 000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EF0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FDA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418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29 500,00</w:t>
            </w:r>
          </w:p>
        </w:tc>
      </w:tr>
      <w:tr w14:paraId="2A5A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E83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B02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F27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000 0310 7010320010 200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B07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A0D9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0DE4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29 500,00</w:t>
            </w:r>
          </w:p>
        </w:tc>
      </w:tr>
      <w:tr w14:paraId="10F11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46D2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1A1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061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000 0310 7010320010 240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384B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D1B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0634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29 500,00</w:t>
            </w:r>
          </w:p>
        </w:tc>
      </w:tr>
      <w:tr w14:paraId="54CB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312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D24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205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000 0310 7010320010 244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9DA3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18E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C423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29 500,00</w:t>
            </w:r>
          </w:p>
        </w:tc>
      </w:tr>
      <w:tr w14:paraId="145C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A59E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F71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312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25B1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E640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2135 161,00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C832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6DA5E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D56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EEC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FBC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D774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E6C5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2135 161,00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1E5E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03602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7A3C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сферах национальной безопасности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953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E2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08E5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F030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2135 161,00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E4F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31B9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B55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04F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739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0B3A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312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2135 161,00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8652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5C8E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5183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CB0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E9F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291A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2219 339,00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A24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2119 500,00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D56C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5097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EDAD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73E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E2F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BC15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2219 339,00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1942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2119 500,00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656C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02EC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7C0B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C27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A9C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43F7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2219 339,00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92FE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2119 500,00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26BB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99 839,00</w:t>
            </w:r>
          </w:p>
        </w:tc>
      </w:tr>
      <w:tr w14:paraId="07061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B013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C57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055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000 0310 9910320010 500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0151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15 661,00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F968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15 661,00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12B5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820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B06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270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B45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000 0310 9910320010 540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522D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15 661,00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84F5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15 661,00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23C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C5E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E19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3F6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F27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CA0C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EF2B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6085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30C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D29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6E8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450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D101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49AC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4B7B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94E1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711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Подпрограммы «О привлечении граждан и их объединений к участию в обеспечении охраны общественного порядка (о добровольных народных дружинах) на территории Павлоградского городского поселения»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D38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044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C9C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B590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4DA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58F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99C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Привлечение граждан и их объединений к участию в обеспечении охраны общественного порядка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DA7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481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BC7C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94E9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BB60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BA9B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FF10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Создание и организация деятельности Народной Дружины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419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F9A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C94C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403E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4EF3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71F6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015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907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151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EDC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9793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40BE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178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8C3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1FE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969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487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ABAE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DD6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1F4C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B07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EA3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CE3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F0AF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2ADF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D47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614C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B42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527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0CD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FC1B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807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816B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EF1D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0017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6C0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A92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000 0314 7070120010 360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BDDB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E9A1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895E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A3A0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43A1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B04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214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DB0C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8246 615,82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B298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4250 057,73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E54E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3996 558,09</w:t>
            </w:r>
          </w:p>
        </w:tc>
      </w:tr>
      <w:tr w14:paraId="22499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1D4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Общеэкономические вопросы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4F5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D09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C594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855F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1598 266,75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6F90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657 633,25</w:t>
            </w:r>
          </w:p>
        </w:tc>
      </w:tr>
      <w:tr w14:paraId="4402F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D215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128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F7C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9585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B149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1598 266,75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F56A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657 633,25</w:t>
            </w:r>
          </w:p>
        </w:tc>
      </w:tr>
      <w:tr w14:paraId="50EA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D09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"Содействия занятости населения Павлоградского городского поселения Павлоградского муниципального района Омской области на 2021 – 2027 годы"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7D9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94D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470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E304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1598 266,75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89EF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657 633,25</w:t>
            </w:r>
          </w:p>
        </w:tc>
      </w:tr>
      <w:tr w14:paraId="0C9A5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7AB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Участие в организации и финансировании проведения оплачиваемых общественных работ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69D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79C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171C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A47E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1529 851,09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318B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476 048,91</w:t>
            </w:r>
          </w:p>
        </w:tc>
      </w:tr>
      <w:tr w14:paraId="21E5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81DC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Участие в организации и финансировании проведения общественных работ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201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C27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E85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FE21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1529 851,09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8E23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476 048,91</w:t>
            </w:r>
          </w:p>
        </w:tc>
      </w:tr>
      <w:tr w14:paraId="2AC8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892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314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4B8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000 0401 7080120010 100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C808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00FE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1529 851,09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7A45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476 048,91</w:t>
            </w:r>
          </w:p>
        </w:tc>
      </w:tr>
      <w:tr w14:paraId="35703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5DF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05D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F58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000 0401 7080120010 110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E205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2005 900,00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863C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1529 851,09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6327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476 048,91</w:t>
            </w:r>
          </w:p>
        </w:tc>
      </w:tr>
      <w:tr w14:paraId="4CF2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563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2F6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951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000 0401 7080120010 111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DEC1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1551 279,56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D05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1207 400,28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08F6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343 879,28</w:t>
            </w:r>
          </w:p>
        </w:tc>
      </w:tr>
      <w:tr w14:paraId="1F636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1CF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354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90D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000 0401 7080120010 119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BFC2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454 620,44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DB6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322 450,81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5CF7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132 169,63</w:t>
            </w:r>
          </w:p>
        </w:tc>
      </w:tr>
      <w:tr w14:paraId="0786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895B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и финансирование занятости населения Павлоградского городского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B52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D19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74BE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F61C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68 415,66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1E24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181 584,34</w:t>
            </w:r>
          </w:p>
        </w:tc>
      </w:tr>
      <w:tr w14:paraId="61DF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5C0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и финансирование детской занятости в летний период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B2D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907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693C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FFE5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68 415,66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DCFC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81 584,34</w:t>
            </w:r>
          </w:p>
        </w:tc>
      </w:tr>
      <w:tr w14:paraId="79A92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4E7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492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DD1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000 0401 7080220010 100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10BF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624B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68 415,66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2BC0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81 584,34</w:t>
            </w:r>
          </w:p>
        </w:tc>
      </w:tr>
      <w:tr w14:paraId="153D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8B3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A6A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CC6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000 0401 7080220010 110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05F6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D5B0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68 415,66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CD9F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81 584,34</w:t>
            </w:r>
          </w:p>
        </w:tc>
      </w:tr>
      <w:tr w14:paraId="5E26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BEE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2AD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E0D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000 0401 7080220010 111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6DF6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FA8D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52 546,60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1EB2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63 453,40</w:t>
            </w:r>
          </w:p>
        </w:tc>
      </w:tr>
      <w:tr w14:paraId="544B2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CF6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9BC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A7D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000 0401 7080220010 119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1BC6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B4CF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15 869,06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942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18 130,94</w:t>
            </w:r>
          </w:p>
        </w:tc>
      </w:tr>
      <w:tr w14:paraId="517D1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B105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и финансирование занятости осужденных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2A4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683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B896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EBE8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7CAB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2E0D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1DD2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576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935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000 0401 7080220020 100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7508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5D54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849C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3F03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E244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DD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4A7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000 0401 7080220020 110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B259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91AD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008D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621DA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731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9D3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957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000 0401 7080220020 111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371F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EC3C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75B7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76 000,00</w:t>
            </w:r>
          </w:p>
        </w:tc>
      </w:tr>
      <w:tr w14:paraId="05BFA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C54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4BF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313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000 0401 7080220020 119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EF0B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4247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DDBD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24 000,00</w:t>
            </w:r>
          </w:p>
        </w:tc>
      </w:tr>
      <w:tr w14:paraId="76D3F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0EC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6CB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E9F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CB6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5724 715,82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6B98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995B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3125 924,84</w:t>
            </w:r>
          </w:p>
        </w:tc>
      </w:tr>
      <w:tr w14:paraId="0A3D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2F3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791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516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EF1C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5724 715,82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1AAD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B4A4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3125 924,84</w:t>
            </w:r>
          </w:p>
        </w:tc>
      </w:tr>
      <w:tr w14:paraId="229A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DF8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"Модернизация и развитие автомобильных дорог"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EB6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687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6AEB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5724 715,82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2BF4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64E2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3125 924,84</w:t>
            </w:r>
          </w:p>
        </w:tc>
      </w:tr>
      <w:tr w14:paraId="6698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13712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Капитальный и текущий ремонт имущества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865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AD0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C75C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5724 715,82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15FA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97FE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3125 924,84</w:t>
            </w:r>
          </w:p>
        </w:tc>
      </w:tr>
      <w:tr w14:paraId="4175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AB3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Содержание и ремонт автомобильных дорог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C14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219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702019Д001 000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F7C1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3792 530,47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2285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24E6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1643 739,49</w:t>
            </w:r>
          </w:p>
        </w:tc>
      </w:tr>
      <w:tr w14:paraId="7DE35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0F66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077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828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702019Д001 200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E09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3792 530,47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5A00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5880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1643 739,49</w:t>
            </w:r>
          </w:p>
        </w:tc>
      </w:tr>
      <w:tr w14:paraId="5654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777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58E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BB5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702019Д001 240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87CD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3792 530,47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3817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3CF7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1643 739,49</w:t>
            </w:r>
          </w:p>
        </w:tc>
      </w:tr>
      <w:tr w14:paraId="40103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6D9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9B7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AA5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702019Д001 244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8C14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3792 530,47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6866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2148 790,98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10F0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1643 739,49</w:t>
            </w:r>
          </w:p>
        </w:tc>
      </w:tr>
      <w:tr w14:paraId="65663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016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 на содержание и ремонт автомобильных дорог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3F7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50D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702019Д002 000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2B79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1932 185,35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C643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BE00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1482 185,35</w:t>
            </w:r>
          </w:p>
        </w:tc>
      </w:tr>
      <w:tr w14:paraId="75783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BD5A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B73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F85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702019Д002 500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C2AF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1932 185,35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DE68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50C8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1482 185,35</w:t>
            </w:r>
          </w:p>
        </w:tc>
      </w:tr>
      <w:tr w14:paraId="735C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161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15C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FC3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0409 702019Д002 540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BBB2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1932 185,35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5B36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F924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1482 185,35</w:t>
            </w:r>
          </w:p>
        </w:tc>
      </w:tr>
      <w:tr w14:paraId="727D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D5C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BE1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517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112C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F5FD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6548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561E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4DD3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96D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6B6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894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CD35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D06C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77D0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597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"Управление имуществом и земельными ресурсами"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0B1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57B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BCF5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1F0F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19AE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7F26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9C7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Осуществление учета, содержания и продажи объектов собственности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689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004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000 0412 7030200000 000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DE8A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2C5F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D188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13C0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0FB2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Оформление кадастровой документации на объекты недвижимого имущества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63F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040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000 0412 7030220010 000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A5D4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CB80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8C54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6701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7683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B96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D7E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000 0412 7030220010 200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9F9B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89C4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017B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51524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09C5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8FF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22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000 0412 7030220010 240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F581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58AA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027A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32C1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69F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46A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BDB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000 0412 7030220010 244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3D0B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C6B9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F68F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213 000,00</w:t>
            </w:r>
          </w:p>
        </w:tc>
      </w:tr>
      <w:tr w14:paraId="529E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E569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ED0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042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07F0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24709 969,16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A10D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20050 905,98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DBE2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4659 063,18</w:t>
            </w:r>
          </w:p>
        </w:tc>
      </w:tr>
      <w:tr w14:paraId="6EB2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CD2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269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67F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19E5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21C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311A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2D7E5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473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C3F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420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B038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503E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1CB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4D57D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2CD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"Развитие инженерной инфраструктуры Павлоградского городского поселения"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DF6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034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D87F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CF28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8D29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3F2E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077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Водоснабжение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089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D8D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000 0502 7090200000 000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A95B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D5A3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3B10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7747B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50C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Приобретение водоразборных колонок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530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8C2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000 0502 7090220010 000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B038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FA6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0C7E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3914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D3E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CCA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C18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000 0502 7090220010 200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8E52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74F4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D5BE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3FB4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D3F2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EF3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A36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000 0502 7090220010 240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E5E5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F607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1790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4B2C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B9D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F58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57C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000 0502 7090220010 244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B28D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F27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33 180,00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21F4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16 820,00</w:t>
            </w:r>
          </w:p>
        </w:tc>
      </w:tr>
      <w:tr w14:paraId="0E49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1AC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096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8D3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6391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24659 969,16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A406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20017 725,98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CB50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4642 243,18</w:t>
            </w:r>
          </w:p>
        </w:tc>
      </w:tr>
      <w:tr w14:paraId="0CDF4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CE1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"Развитие экономического потенциала Павлоградского городского поселения Павлоградского муниципального района Омской области (2021-2027 годы)"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172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275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E41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448 000,00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640A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F3B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443 000,00</w:t>
            </w:r>
          </w:p>
        </w:tc>
      </w:tr>
      <w:tr w14:paraId="5C5A3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805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"Благоустройство"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B69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672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B095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5C6F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95B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443 000,00</w:t>
            </w:r>
          </w:p>
        </w:tc>
      </w:tr>
      <w:tr w14:paraId="78DD7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656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 поселка и мест отдыха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F5E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C58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943B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FC5F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9D70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443 000,00</w:t>
            </w:r>
          </w:p>
        </w:tc>
      </w:tr>
      <w:tr w14:paraId="0510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3289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Установка гимнастической площадки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989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532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9FEB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4BE5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46BB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29BFB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E66F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4A7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D2B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4986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52DC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F275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103D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55A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3BF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16F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84B6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1B48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4A1F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5B168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9A30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BD2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E1C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01E2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9A46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5A1F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</w:tr>
      <w:tr w14:paraId="3DAB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DA50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Создание мест (площадок) накопления твердых коммунальных отходов и (или) на приобретение контейнеров (бункеров)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45C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327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000 0503 7040120030 000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44A1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FB33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2280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</w:tr>
      <w:tr w14:paraId="0493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ECC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202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B48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000 0503 7040120030 200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175D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B38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37E5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</w:tr>
      <w:tr w14:paraId="6F23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E3E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91A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A3E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000 0503 7040120030 240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B5F4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4CCB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4F51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</w:tr>
      <w:tr w14:paraId="6EA2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568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1A0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0BC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000 0503 7040120030 244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5DAC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F695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57F7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258 000,00</w:t>
            </w:r>
          </w:p>
        </w:tc>
      </w:tr>
      <w:tr w14:paraId="3463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876B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Содержание объектов размещения твердых коммунальных отходов (свалки) Павлоградского городского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C93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CC7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000 0503 7040120060 000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7604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5F17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34FC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</w:tr>
      <w:tr w14:paraId="0CF2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BE4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9E2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55D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000 0503 7040120060 200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FE92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1A03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6F95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</w:tr>
      <w:tr w14:paraId="07D9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2311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035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3AB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000 0503 7040120060 240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37FB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366E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F6B9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</w:tr>
      <w:tr w14:paraId="6C90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AF4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707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D95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000 0503 7040120060 244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F133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D08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271D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</w:tr>
      <w:tr w14:paraId="7881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7CE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Подпрограмма "Профилактика правонарушений, предупреждение терроризма, экстремизма на территории Павлоградского городского поселения на 2021-2027 годы"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774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B61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438E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083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6A06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0F82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BD1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Профилактика правонарушений в Павлоградском городском поселении на 2021-2027 годы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203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D85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F87B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D0D5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C74A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438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B60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профилактики правонарушений, обеспечение общественной безопасности, уничтожение наркосодержащей растительности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8BC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34B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075A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BEF0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29B9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5DE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7095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E1E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6AF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5AD3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B4AE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CB3E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AC7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012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C49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0C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290A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C760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8B3A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1F3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7C88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6F4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6C0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000 0503 7060120010 244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64B7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E6F3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985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B45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CB7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Муниципальная программа «Формирование комфортной городской среды Павлоградского городского поселения Павлоградского муниципального района Омской области»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DF8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808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AD07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9D2B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10843 305,02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0F39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1706 694,98</w:t>
            </w:r>
          </w:p>
        </w:tc>
      </w:tr>
      <w:tr w14:paraId="6724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6D1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 дворовых территорий многоквартирных домов Павлоградского городского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E45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F20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9A61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9DCB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CC97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</w:tr>
      <w:tr w14:paraId="563DE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B8B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 дворовых территориймногоквартирных домов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83D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98F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000 0503 7100120020 000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6ACF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856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5E2C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</w:tr>
      <w:tr w14:paraId="70BA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AB0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FA4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47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000 0503 7100120020 200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AF93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283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8792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</w:tr>
      <w:tr w14:paraId="2B989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CC4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221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771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000 0503 7100120020 240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6670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C9B7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671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</w:tr>
      <w:tr w14:paraId="6FB1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0B9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216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AD9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000 0503 7100120020 244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F1F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7C02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C289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</w:tr>
      <w:tr w14:paraId="4512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86BD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 общественных территорий Павлоградского городского поселения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DCE7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7EE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FC0F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373 684,21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E578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130 690,58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C9D1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242 993,63</w:t>
            </w:r>
          </w:p>
        </w:tc>
      </w:tr>
      <w:tr w14:paraId="70E6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77DF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Благоустройство общественных территорий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C75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6AC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807C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280 690,59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6A6C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125 690,58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F3E5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155 000,01</w:t>
            </w:r>
          </w:p>
        </w:tc>
      </w:tr>
      <w:tr w14:paraId="1AAE8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F1C6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73C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992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000 0503 7100220020 200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92C3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280 690,59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99E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125 690,58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E6D6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155 000,01</w:t>
            </w:r>
          </w:p>
        </w:tc>
      </w:tr>
      <w:tr w14:paraId="3F3B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EFE2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2C76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B52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000 0503 7100220020 240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1A23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280 690,59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FCE1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125 690,58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466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155 000,01</w:t>
            </w:r>
          </w:p>
        </w:tc>
      </w:tr>
      <w:tr w14:paraId="155F4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411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752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226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000 0503 7100220020 244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B745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280 690,59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E8E1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125 690,58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9532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155 000,01</w:t>
            </w:r>
          </w:p>
        </w:tc>
      </w:tr>
      <w:tr w14:paraId="231D8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818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Реализация инициативных проектов в сфере формирования комфортной городской среды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F11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6ED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000 0503 7100220030 000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79CA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92 993,62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9AE7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AB04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87 993,62</w:t>
            </w:r>
          </w:p>
        </w:tc>
      </w:tr>
      <w:tr w14:paraId="2424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371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3AC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D7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000 0503 7100220030 200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C4C4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92 993,62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E473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EB38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87 993,62</w:t>
            </w:r>
          </w:p>
        </w:tc>
      </w:tr>
      <w:tr w14:paraId="1FB83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48E9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C12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7D1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000 0503 7100220030 240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C7DF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92 993,62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D3C5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0D0A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87 993,62</w:t>
            </w:r>
          </w:p>
        </w:tc>
      </w:tr>
      <w:tr w14:paraId="49FC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489E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AE6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B9C7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000 0503 7100220030 244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8325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92 993,62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F3A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594C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87 993,62</w:t>
            </w:r>
          </w:p>
        </w:tc>
      </w:tr>
      <w:tr w14:paraId="098C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D23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Региональный проект "Формирование комфортной городской среды", направленный на достижение целей национального проекта "Инфраструктура для жизни"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65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33C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3FDF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12026 315,79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0F45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10712 614,44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D8F8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1313 701,35</w:t>
            </w:r>
          </w:p>
        </w:tc>
      </w:tr>
      <w:tr w14:paraId="1FCEC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E74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Реализация программ формирования современной городской среды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690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216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710И455550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D63F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10526 315,79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A60C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9212 614,44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2E19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1313 701,35</w:t>
            </w:r>
          </w:p>
        </w:tc>
      </w:tr>
      <w:tr w14:paraId="7BFF5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039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1AF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91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710И455550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8B91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10526 315,79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37BC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9212 614,44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E9E0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1313 701,35</w:t>
            </w:r>
          </w:p>
        </w:tc>
      </w:tr>
      <w:tr w14:paraId="53C4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81D9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3A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B88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710И455550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B89C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10526 315,79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E047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9212 614,44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5A2D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1313 701,35</w:t>
            </w:r>
          </w:p>
        </w:tc>
      </w:tr>
      <w:tr w14:paraId="5F4C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F18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35E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C58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710И455550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31CA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10526 315,79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B61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9212 614,44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0964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1313 701,35</w:t>
            </w:r>
          </w:p>
        </w:tc>
      </w:tr>
      <w:tr w14:paraId="1661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046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Разработка конкурсной заявки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F6E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F49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710И472840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D3E9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BCC8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71B5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D668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984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3CF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4E9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710И472840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0BE7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4F44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2499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93B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BF1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161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061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710И472840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62A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5C75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B11D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68B5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0AF0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33B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634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710И472840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3310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6079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6E08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55B3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EDA3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88B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5D8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FA1F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11661 969,16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D2E6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9169 420,96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06B6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2492 548,20</w:t>
            </w:r>
          </w:p>
        </w:tc>
      </w:tr>
      <w:tr w14:paraId="4980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3AA7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68D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57F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9D40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11661 969,16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4F71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9169 420,96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5AB0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2492 548,20</w:t>
            </w:r>
          </w:p>
        </w:tc>
      </w:tr>
      <w:tr w14:paraId="162D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D63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жилищно-коммунального хозяйства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38D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2FE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36D5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11661 969,16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8336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9169 420,96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C692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2492 548,20</w:t>
            </w:r>
          </w:p>
        </w:tc>
      </w:tr>
      <w:tr w14:paraId="562A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490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Уличное освещение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8FD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4DF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334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8EBB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848 195,69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5D6E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471 804,31</w:t>
            </w:r>
          </w:p>
        </w:tc>
      </w:tr>
      <w:tr w14:paraId="66D8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9CF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DF8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E3B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2699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92E3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848 195,69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C145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471 804,31</w:t>
            </w:r>
          </w:p>
        </w:tc>
      </w:tr>
      <w:tr w14:paraId="2B71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326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2C9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A67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45C1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FD4C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848 195,69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4855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471 804,31</w:t>
            </w:r>
          </w:p>
        </w:tc>
      </w:tr>
      <w:tr w14:paraId="4CA9F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26F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461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51D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F8B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ABE3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157 581,96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89D0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162 418,04</w:t>
            </w:r>
          </w:p>
        </w:tc>
      </w:tr>
      <w:tr w14:paraId="70270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B9E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4D6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D36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000 0503 9910520010 247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EC72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5F50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690 613,73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3E3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309 386,27</w:t>
            </w:r>
          </w:p>
        </w:tc>
      </w:tr>
      <w:tr w14:paraId="1AC6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CCA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Озеленение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50A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55B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BC6B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E1FB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22F9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22 000,00</w:t>
            </w:r>
          </w:p>
        </w:tc>
      </w:tr>
      <w:tr w14:paraId="18BE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105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9D0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AFB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000 0503 9910520020 200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B066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77B4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C6B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22 000,00</w:t>
            </w:r>
          </w:p>
        </w:tc>
      </w:tr>
      <w:tr w14:paraId="3C56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3882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664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DC4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000 0503 9910520020 240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ED15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B30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AA5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22 000,00</w:t>
            </w:r>
          </w:p>
        </w:tc>
      </w:tr>
      <w:tr w14:paraId="4D5F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7528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F3A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C3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000 0503 9910520020 244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EB6F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462E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B2F2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22 000,00</w:t>
            </w:r>
          </w:p>
        </w:tc>
      </w:tr>
      <w:tr w14:paraId="2D6F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B5EA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и содержание мест захоронения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65D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98B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000 0503 9910520030 000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2E53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438B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7EAC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98 400,00</w:t>
            </w:r>
          </w:p>
        </w:tc>
      </w:tr>
      <w:tr w14:paraId="6EBE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4BE5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7CB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340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000 0503 9910520030 200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699D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09B5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0649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98 400,00</w:t>
            </w:r>
          </w:p>
        </w:tc>
      </w:tr>
      <w:tr w14:paraId="2697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24F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5D6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ABE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000 0503 9910520030 240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6BDE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9085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7BAA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98 400,00</w:t>
            </w:r>
          </w:p>
        </w:tc>
      </w:tr>
      <w:tr w14:paraId="2187B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A94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5E8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FF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000 0503 9910520030 244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70B8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53F4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54 600,00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EA62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98 400,00</w:t>
            </w:r>
          </w:p>
        </w:tc>
      </w:tr>
      <w:tr w14:paraId="05CA0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D71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Прочие мероприятия по благоустройству городских и сельских поселений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125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3EF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000 0503 9910520040 000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5C22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8CA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8241 625,27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E2EB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1900 343,89</w:t>
            </w:r>
          </w:p>
        </w:tc>
      </w:tr>
      <w:tr w14:paraId="5C48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611E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A79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224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000 0503 9910520040 200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B2A3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04BE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8241 625,27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89AB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1900 343,89</w:t>
            </w:r>
          </w:p>
        </w:tc>
      </w:tr>
      <w:tr w14:paraId="01C3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FD8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811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8CE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000 0503 9910520040 240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EEC2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B823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8241 625,27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D22E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1900 343,89</w:t>
            </w:r>
          </w:p>
        </w:tc>
      </w:tr>
      <w:tr w14:paraId="7B0D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FAA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B14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9C7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000 0503 9910520040 244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4EDC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10141 969,16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C217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8241 625,27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1A08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1900 343,89</w:t>
            </w:r>
          </w:p>
        </w:tc>
      </w:tr>
      <w:tr w14:paraId="0908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8BD8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Образование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91F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80E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A01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3273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07AB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613D2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3A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Молодежная политика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6C3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FBE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9040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FA5C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A6F7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61FD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4153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883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974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4C1B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1399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CE4D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5186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F35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977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BE3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852F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46CF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D6B0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7119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ED8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образования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D64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ACC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000 0707 9910700000 000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5811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1303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F672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4D3A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C7D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Проведение мероприятий для детей и молодежи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6AB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5B1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000 0707 9910720010 000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A710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BA72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647F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4F401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838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3C0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A8F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000 0707 9910720010 200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A2CF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A693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F67B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4C69E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5AC8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10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025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000 0707 9910720010 240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2121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A0A0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A3DF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411E0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CB04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F82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DD0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000 0707 9910720010 244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2D4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A5BB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ADCE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2 000,00</w:t>
            </w:r>
          </w:p>
        </w:tc>
      </w:tr>
      <w:tr w14:paraId="2718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C9B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Социальная политика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BF8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5C6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B52C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612 754,55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037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481 823,60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2C44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480C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BA26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333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C6AA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1D5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E6C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5579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5177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DA88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E89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C7A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D3F6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CC69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41E8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5F86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302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DC6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207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18F4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DFD6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2C5C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6F9E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900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социальной политики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938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A82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000 1001 9911000000 000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ADCA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2547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DA8D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01CB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D085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Доплата к трудовой пенсии лицам, замещавшим отдельные муниципальные должности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1A1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734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000 1001 9911020030 000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83CE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3C56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2C12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5B9E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F239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2E1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358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000 1001 9911020030 300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53F3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C5F6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B5AB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11838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6E2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F85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748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000 1001 9911020030 310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5517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2338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7511F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2660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EF1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B1DA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171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000 1001 9911020030 312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630C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520 754,55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36AC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389 823,60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475C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130 930,95</w:t>
            </w:r>
          </w:p>
        </w:tc>
      </w:tr>
      <w:tr w14:paraId="477C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131A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населения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4BD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CD2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43CD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0DC3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5B33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77C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F787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65BF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7DF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9BEA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7EB44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D9D5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88A1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B4D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B2A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039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690A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78F7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E5DB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70A7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50809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сфере социальной политики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46A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003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C1C6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14ABB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62AE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584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C2C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Выплаты ежегодной материальной помощи участникам Великой Отечественной Войны в связи с празднованием Дня Победы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04E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C3B4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000 1003 9911020020 000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DF24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E039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3597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60C3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F7F4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523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8405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000 1003 9911020020 300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C20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5F0F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75C5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51C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65F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F77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23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000 1003 9911020020 310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1FCDB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E873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26C9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16F1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F77F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60C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E7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000 1003 9911020020 313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0AD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5ADE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914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C06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67B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за счет средств Резервного фонда городских и сельских поселений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14D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AD98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000 1003 9911029970 000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0353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6607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62DB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684CD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532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03A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4F6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000 1003 9911029970 300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3E8F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F076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AC6D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3EC5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610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FCA2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A9C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000 1003 9911029970 320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1F69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0EAE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1B62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2476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B900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EEC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E49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000 1003 9911029970 321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3CC4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BE32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6DB1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AAB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CA1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A2E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098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000 1100 0000000000 000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499B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C070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72A1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27EB0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7C4D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Массовый спорт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717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6CE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000 1102 0000000000 000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3F8B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6C04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7927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4D2ED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61D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расходы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551C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DE8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000 1102 9900000000 000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FA32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A0A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2CBC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0594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9D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Непрограммные направления деятельности сельских (городских) поселений Павлоградского района Омской области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433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728B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000 1102 9910000000 000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2D99F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6037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CFC9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41CB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395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Мероприятия в области физической культуры и спорта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8D9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369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000 1102 9911100000 000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3B05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D2E7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130D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4372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ACF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Организация спортивно-массовых мероприятий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E35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59D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000 1102 9911120010 000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E24F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F2AD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216 070,00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0254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50 050,00</w:t>
            </w:r>
          </w:p>
        </w:tc>
      </w:tr>
      <w:tr w14:paraId="5BCA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78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14F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3F3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19B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000 1102 9911120010 100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8E07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7E9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172 950,00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4E9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7 050,00</w:t>
            </w:r>
          </w:p>
        </w:tc>
      </w:tr>
      <w:tr w14:paraId="3ACE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8EB0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3EE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377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000 1102 9911120010 110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F002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A5F0C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172 950,00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5E82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7 050,00</w:t>
            </w:r>
          </w:p>
        </w:tc>
      </w:tr>
      <w:tr w14:paraId="0DD7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B76B9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66D1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9C1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000 1102 9911120010 113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72A3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531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172 950,00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73647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7 050,00</w:t>
            </w:r>
          </w:p>
        </w:tc>
      </w:tr>
      <w:tr w14:paraId="01955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781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CE2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E3C7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000 1102 9911120010 200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FD3BC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700BA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C6A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9E5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5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481A7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B081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F35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000 1102 9911120010 240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FEA00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2F01C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AD8C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510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B91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B48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55A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000 1102 9911120010 244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332A2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7817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6 120,00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CFAC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FC1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1DC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1B75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691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000 1102 9911120010 300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C0167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0A63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411D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43 000,00</w:t>
            </w:r>
          </w:p>
        </w:tc>
      </w:tr>
      <w:tr w14:paraId="5884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651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Иные выплаты населению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620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FF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000 1102 9911120010 360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BBD1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80 000,00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ECBB1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37 000,00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ABC3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43 000,00</w:t>
            </w:r>
          </w:p>
        </w:tc>
      </w:tr>
      <w:tr w14:paraId="3D70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07" w:type="dxa"/>
          <w:trHeight w:val="300" w:hRule="atLeast"/>
        </w:trPr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849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Результат исполнения бюджета (дефицит/профицит)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8E1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2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A3D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4D9F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-1730 420,09</w:t>
            </w:r>
          </w:p>
        </w:tc>
        <w:tc>
          <w:tcPr>
            <w:tcW w:w="1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8E1A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1435 868,15</w:t>
            </w:r>
          </w:p>
        </w:tc>
        <w:tc>
          <w:tcPr>
            <w:tcW w:w="1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87B3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</w:tbl>
    <w:p w14:paraId="03D60176"/>
    <w:p w14:paraId="71700A61"/>
    <w:p w14:paraId="3C6C44F4"/>
    <w:p w14:paraId="3D00AC5E"/>
    <w:p w14:paraId="02AEC197"/>
    <w:p w14:paraId="0DBA470D"/>
    <w:p w14:paraId="7398F766"/>
    <w:p w14:paraId="1EA69509"/>
    <w:p w14:paraId="6470772E"/>
    <w:p w14:paraId="7BB0792C"/>
    <w:p w14:paraId="07CE73FC"/>
    <w:p w14:paraId="3ED420CB"/>
    <w:p w14:paraId="65DACE22"/>
    <w:p w14:paraId="1492748A"/>
    <w:p w14:paraId="000EF700"/>
    <w:p w14:paraId="04870A4B"/>
    <w:p w14:paraId="050132DB"/>
    <w:p w14:paraId="1F3E33F9"/>
    <w:p w14:paraId="1B433B7E"/>
    <w:p w14:paraId="3F2903D0"/>
    <w:p w14:paraId="50DEAD11"/>
    <w:p w14:paraId="54EAA407"/>
    <w:p w14:paraId="3E0C8370"/>
    <w:p w14:paraId="6A6D1489"/>
    <w:p w14:paraId="6B0860B1"/>
    <w:p w14:paraId="644B5AE9"/>
    <w:p w14:paraId="6CFA6613"/>
    <w:p w14:paraId="110A386C"/>
    <w:p w14:paraId="0EACD34F"/>
    <w:p w14:paraId="460A7B6E"/>
    <w:p w14:paraId="1DF08186"/>
    <w:p w14:paraId="6EDC66FA"/>
    <w:p w14:paraId="311B606E"/>
    <w:tbl>
      <w:tblPr>
        <w:tblW w:w="149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5"/>
        <w:gridCol w:w="636"/>
        <w:gridCol w:w="2352"/>
        <w:gridCol w:w="1172"/>
        <w:gridCol w:w="1458"/>
        <w:gridCol w:w="1090"/>
        <w:gridCol w:w="4355"/>
      </w:tblGrid>
      <w:tr w14:paraId="1C12E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38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 Источники финансирования дефицита бюджета</w:t>
            </w:r>
          </w:p>
        </w:tc>
      </w:tr>
      <w:tr w14:paraId="255BD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280" w:hRule="atLeast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702BD3">
            <w:pPr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5CEBAD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E3A9D6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A2BAB4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AC0673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0F75CB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6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132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32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показателя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9C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строки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66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C6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Утвержденные бюджетные назначения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8F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Исполнено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42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Неисполненные назначения</w:t>
            </w:r>
          </w:p>
        </w:tc>
      </w:tr>
      <w:tr w14:paraId="0FF29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C9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05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48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3C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4A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69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4CC2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DB5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Источники финансирования дефицита бюджета - всего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CD2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31E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CEA29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1730 420,09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3ED26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-1435 868,15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078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3166 288,24</w:t>
            </w:r>
          </w:p>
        </w:tc>
      </w:tr>
      <w:tr w14:paraId="67E9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5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0975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источники внутреннего финансирования бюджета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46F2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D39E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8422C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005E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6CDF6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1BE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26EA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из них: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9A1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8932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04F83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EDD95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A91D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7BDE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1B7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источники внешнего финансирования бюджета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2CA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ADB3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399CE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58789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F2D3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88D1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317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из них: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FDE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3FD58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5A58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A7337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9277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496A8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150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Изменение остатков средств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C243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0C9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000 01000000000000000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D81AF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1730 420,09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6279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-1435 868,15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20AB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3166 288,24</w:t>
            </w:r>
          </w:p>
        </w:tc>
      </w:tr>
      <w:tr w14:paraId="6F5BC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FE0B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D64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5277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000 01050000000000000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8B4B4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1730 420,09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D86FB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-1435 868,15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08669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3166 288,24</w:t>
            </w:r>
          </w:p>
        </w:tc>
      </w:tr>
      <w:tr w14:paraId="3507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1643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Увеличение остатков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8B2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12E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000 01050000000000500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7504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-53891 192,73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80A90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-44278 583,88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787E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1C35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515A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Увеличение прочих остатков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4CB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CE2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000 01050200000000500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7058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-53891 192,73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E1CE4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-44278 583,88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E933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5109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34477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Увеличение прочих остатков денежных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3A51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4A5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000 01050201000000510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4AF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-53891 192,73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D3554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-44278 583,88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F8D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1288E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B19A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B56D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92C2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000 01050201130000510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F9CA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-53891 192,73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93E1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-44278 583,88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654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4F9C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726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F858D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Уменьшение остатков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E311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D627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000 01050000000000600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20848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55629 777,54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57A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42842 715,73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F07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5D73C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9C65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Уменьшение прочих остатков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941A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400E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000 01050200000000600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F788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55629 777,54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BB688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42842 715,73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51DC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61885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94D2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Уменьшение прочих остатков денежных средств бюджетов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3506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EBA6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000 01050201000000610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5914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55629 777,54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22E92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42842 715,73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5B37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6268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1BBB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6A58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DC84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000 01050201130000610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268B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55629 777,54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0B063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42842 715,73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1F8B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Х</w:t>
            </w:r>
          </w:p>
        </w:tc>
      </w:tr>
      <w:tr w14:paraId="00EF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A507748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9E61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9D37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000 01060000000000000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57DD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1F0E0F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3BA5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5207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2E7FA7C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05A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1A29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000 01060000000000500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CE69A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F04C4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9E1C1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08473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C0D5190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491E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D294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23D88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F17A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4D1AE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14DA4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C3D603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4155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6CDB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000 01060000000000600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A0364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06EEC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86869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  <w:tr w14:paraId="2856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55" w:type="dxa"/>
          <w:trHeight w:val="300" w:hRule="atLeast"/>
        </w:trPr>
        <w:tc>
          <w:tcPr>
            <w:tcW w:w="38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856B35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DFF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23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3F135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1EC9E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4F60C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B327C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</w:tr>
    </w:tbl>
    <w:p w14:paraId="4E5724D0"/>
    <w:p w14:paraId="7A59534B"/>
    <w:p w14:paraId="4D9D0C15"/>
    <w:p w14:paraId="248FDD78"/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DC126">
    <w:pPr>
      <w:pStyle w:val="8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23</w:t>
    </w:r>
    <w:r>
      <w:rPr>
        <w:rStyle w:val="6"/>
      </w:rPr>
      <w:fldChar w:fldCharType="end"/>
    </w:r>
  </w:p>
  <w:p w14:paraId="0ABAA135">
    <w:pPr>
      <w:pStyle w:val="8"/>
      <w:framePr w:wrap="around" w:vAnchor="text" w:hAnchor="margin" w:xAlign="right" w:y="1"/>
      <w:ind w:right="360"/>
      <w:rPr>
        <w:rStyle w:val="6"/>
      </w:rPr>
    </w:pPr>
  </w:p>
  <w:p w14:paraId="1FC2BF9F"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8138">
    <w:pPr>
      <w:pStyle w:val="8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437F7D2">
    <w:pPr>
      <w:pStyle w:val="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4A7DFE"/>
    <w:rsid w:val="00040031"/>
    <w:rsid w:val="000D6C10"/>
    <w:rsid w:val="00127DDF"/>
    <w:rsid w:val="0017366D"/>
    <w:rsid w:val="001A4ECE"/>
    <w:rsid w:val="00287E81"/>
    <w:rsid w:val="00306468"/>
    <w:rsid w:val="0036777A"/>
    <w:rsid w:val="00450165"/>
    <w:rsid w:val="00456DB9"/>
    <w:rsid w:val="004721C2"/>
    <w:rsid w:val="00475D2D"/>
    <w:rsid w:val="004A7DFE"/>
    <w:rsid w:val="0055353E"/>
    <w:rsid w:val="005872D6"/>
    <w:rsid w:val="006723B7"/>
    <w:rsid w:val="006A381D"/>
    <w:rsid w:val="006F4682"/>
    <w:rsid w:val="007217DC"/>
    <w:rsid w:val="007F11C5"/>
    <w:rsid w:val="008F2615"/>
    <w:rsid w:val="0097222B"/>
    <w:rsid w:val="00994D18"/>
    <w:rsid w:val="009C2530"/>
    <w:rsid w:val="00A100BB"/>
    <w:rsid w:val="00A352E3"/>
    <w:rsid w:val="00A4774E"/>
    <w:rsid w:val="00A66E8B"/>
    <w:rsid w:val="00AA3884"/>
    <w:rsid w:val="00C23E16"/>
    <w:rsid w:val="00C2496B"/>
    <w:rsid w:val="00D018E5"/>
    <w:rsid w:val="00D67BF6"/>
    <w:rsid w:val="00E07734"/>
    <w:rsid w:val="00E141C1"/>
    <w:rsid w:val="00E70FDC"/>
    <w:rsid w:val="00E76C49"/>
    <w:rsid w:val="00ED3405"/>
    <w:rsid w:val="00F9342D"/>
    <w:rsid w:val="00FF743D"/>
    <w:rsid w:val="34611352"/>
    <w:rsid w:val="6CE5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6">
    <w:name w:val="page number"/>
    <w:basedOn w:val="2"/>
    <w:qFormat/>
    <w:uiPriority w:val="0"/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footer"/>
    <w:basedOn w:val="1"/>
    <w:link w:val="9"/>
    <w:qFormat/>
    <w:uiPriority w:val="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9">
    <w:name w:val="Нижний колонтитул Знак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val="en-US"/>
    </w:rPr>
  </w:style>
  <w:style w:type="paragraph" w:customStyle="1" w:styleId="10">
    <w:name w:val="ConsTitle"/>
    <w:qFormat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en-US" w:bidi="ar-SA"/>
    </w:rPr>
  </w:style>
  <w:style w:type="character" w:customStyle="1" w:styleId="11">
    <w:name w:val="Текст выноски Знак"/>
    <w:basedOn w:val="2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2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1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14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15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16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17">
    <w:name w:val="xl70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18">
    <w:name w:val="xl71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/>
      <w:color w:val="000000"/>
    </w:rPr>
  </w:style>
  <w:style w:type="paragraph" w:customStyle="1" w:styleId="19">
    <w:name w:val="xl72"/>
    <w:basedOn w:val="1"/>
    <w:qFormat/>
    <w:uiPriority w:val="0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20">
    <w:name w:val="xl73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21">
    <w:name w:val="xl74"/>
    <w:basedOn w:val="1"/>
    <w:qFormat/>
    <w:uiPriority w:val="0"/>
    <w:pPr>
      <w:spacing w:before="100" w:beforeAutospacing="1" w:after="100" w:afterAutospacing="1"/>
    </w:pPr>
    <w:rPr>
      <w:rFonts w:ascii="Calibri" w:hAnsi="Calibri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8083</Words>
  <Characters>46079</Characters>
  <Lines>383</Lines>
  <Paragraphs>108</Paragraphs>
  <TotalTime>136</TotalTime>
  <ScaleCrop>false</ScaleCrop>
  <LinksUpToDate>false</LinksUpToDate>
  <CharactersWithSpaces>54054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2022-04-05T02:56:00Z</dcterms:created>
  <dc:creator>SUFD</dc:creator>
  <cp:lastModifiedBy>SUFD</cp:lastModifiedBy>
  <cp:lastPrinted>2025-10-16T06:08:51Z</cp:lastPrinted>
  <dcterms:modified xsi:type="dcterms:W3CDTF">2025-10-16T06:10:09Z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2C2CAF8E3C074A7DAF5DCBF0517A1E2A_12</vt:lpwstr>
  </property>
</Properties>
</file>