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 w:rsidRPr="000D05B7">
        <w:rPr>
          <w:b/>
          <w:sz w:val="28"/>
          <w:szCs w:val="28"/>
        </w:rPr>
        <w:t>Павлоградского городского поселения</w:t>
      </w:r>
    </w:p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 w:rsidRPr="000D05B7">
        <w:rPr>
          <w:b/>
          <w:sz w:val="28"/>
          <w:szCs w:val="28"/>
        </w:rPr>
        <w:t>Павлоградского муниципального района</w:t>
      </w:r>
    </w:p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 w:rsidRPr="000D05B7">
        <w:rPr>
          <w:b/>
          <w:sz w:val="28"/>
          <w:szCs w:val="28"/>
        </w:rPr>
        <w:t>Омской области</w:t>
      </w:r>
    </w:p>
    <w:p w:rsidR="004A7DFE" w:rsidRDefault="004A7DFE" w:rsidP="004A7DFE">
      <w:pPr>
        <w:tabs>
          <w:tab w:val="left" w:pos="9180"/>
        </w:tabs>
        <w:spacing w:line="276" w:lineRule="auto"/>
        <w:jc w:val="center"/>
        <w:rPr>
          <w:sz w:val="28"/>
          <w:szCs w:val="28"/>
        </w:rPr>
      </w:pPr>
    </w:p>
    <w:p w:rsidR="004A7DFE" w:rsidRDefault="004A7DFE" w:rsidP="004A7DFE">
      <w:pPr>
        <w:tabs>
          <w:tab w:val="left" w:pos="9180"/>
        </w:tabs>
        <w:spacing w:line="276" w:lineRule="auto"/>
        <w:jc w:val="center"/>
        <w:rPr>
          <w:sz w:val="28"/>
          <w:szCs w:val="28"/>
        </w:rPr>
      </w:pPr>
    </w:p>
    <w:p w:rsidR="004A7DFE" w:rsidRDefault="004A7DFE" w:rsidP="004A7DF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728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7DFE" w:rsidRPr="004B0C19" w:rsidRDefault="00E07734" w:rsidP="004A7D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298">
        <w:rPr>
          <w:rFonts w:ascii="Times New Roman" w:hAnsi="Times New Roman" w:cs="Times New Roman"/>
          <w:b w:val="0"/>
          <w:sz w:val="28"/>
          <w:szCs w:val="28"/>
        </w:rPr>
        <w:t>03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.</w:t>
      </w:r>
      <w:r w:rsidR="00E65A59">
        <w:rPr>
          <w:rFonts w:ascii="Times New Roman" w:hAnsi="Times New Roman" w:cs="Times New Roman"/>
          <w:b w:val="0"/>
          <w:sz w:val="28"/>
          <w:szCs w:val="28"/>
        </w:rPr>
        <w:t>10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.20</w:t>
      </w:r>
      <w:r w:rsidR="00287E81">
        <w:rPr>
          <w:rFonts w:ascii="Times New Roman" w:hAnsi="Times New Roman" w:cs="Times New Roman"/>
          <w:b w:val="0"/>
          <w:sz w:val="28"/>
          <w:szCs w:val="28"/>
        </w:rPr>
        <w:t>2</w:t>
      </w:r>
      <w:r w:rsidR="006F4682">
        <w:rPr>
          <w:rFonts w:ascii="Times New Roman" w:hAnsi="Times New Roman" w:cs="Times New Roman"/>
          <w:b w:val="0"/>
          <w:sz w:val="28"/>
          <w:szCs w:val="28"/>
        </w:rPr>
        <w:t>4</w:t>
      </w:r>
      <w:r w:rsidR="00475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                      № </w:t>
      </w:r>
      <w:r w:rsidR="00E65A59">
        <w:rPr>
          <w:rFonts w:ascii="Times New Roman" w:hAnsi="Times New Roman" w:cs="Times New Roman"/>
          <w:b w:val="0"/>
          <w:sz w:val="28"/>
          <w:szCs w:val="28"/>
        </w:rPr>
        <w:t>212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–</w:t>
      </w:r>
      <w:proofErr w:type="gramStart"/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</w:p>
    <w:p w:rsidR="004A7DFE" w:rsidRPr="00472811" w:rsidRDefault="004A7DFE" w:rsidP="004A7DFE">
      <w:pPr>
        <w:rPr>
          <w:sz w:val="28"/>
          <w:szCs w:val="28"/>
        </w:rPr>
      </w:pPr>
    </w:p>
    <w:p w:rsidR="004A7DFE" w:rsidRPr="00472811" w:rsidRDefault="004A7DFE" w:rsidP="004A7DFE">
      <w:pPr>
        <w:jc w:val="center"/>
        <w:rPr>
          <w:sz w:val="28"/>
          <w:szCs w:val="28"/>
        </w:rPr>
      </w:pPr>
      <w:r w:rsidRPr="00472811">
        <w:rPr>
          <w:sz w:val="28"/>
          <w:szCs w:val="28"/>
        </w:rPr>
        <w:t>Об исполнении бюджета</w:t>
      </w:r>
    </w:p>
    <w:p w:rsidR="004A7DFE" w:rsidRPr="00472811" w:rsidRDefault="004A7DFE" w:rsidP="004A7DFE">
      <w:pPr>
        <w:jc w:val="center"/>
        <w:rPr>
          <w:sz w:val="28"/>
          <w:szCs w:val="28"/>
        </w:rPr>
      </w:pPr>
      <w:r w:rsidRPr="00472811">
        <w:rPr>
          <w:sz w:val="28"/>
          <w:szCs w:val="28"/>
        </w:rPr>
        <w:t>Павлоградского городского поселения</w:t>
      </w:r>
    </w:p>
    <w:p w:rsidR="004A7DFE" w:rsidRPr="00472811" w:rsidRDefault="00287E81" w:rsidP="004A7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65A59">
        <w:rPr>
          <w:sz w:val="28"/>
          <w:szCs w:val="28"/>
        </w:rPr>
        <w:t>3</w:t>
      </w:r>
      <w:r w:rsidR="004A7DFE">
        <w:rPr>
          <w:sz w:val="28"/>
          <w:szCs w:val="28"/>
        </w:rPr>
        <w:t xml:space="preserve"> </w:t>
      </w:r>
      <w:r w:rsidR="00E07734">
        <w:rPr>
          <w:sz w:val="28"/>
          <w:szCs w:val="28"/>
        </w:rPr>
        <w:t>квартал</w:t>
      </w:r>
      <w:r w:rsidR="004A7DFE" w:rsidRPr="0047281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F4682">
        <w:rPr>
          <w:sz w:val="28"/>
          <w:szCs w:val="28"/>
        </w:rPr>
        <w:t>4</w:t>
      </w:r>
      <w:r w:rsidR="004A7DFE" w:rsidRPr="00472811">
        <w:rPr>
          <w:sz w:val="28"/>
          <w:szCs w:val="28"/>
        </w:rPr>
        <w:t xml:space="preserve"> года                        </w:t>
      </w:r>
    </w:p>
    <w:p w:rsidR="004A7DFE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ПОСТАНОВЛЯЮ: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1. Утвердить отчет об исполнении бюджета Павлоградского городского поселения </w:t>
      </w:r>
      <w:r>
        <w:rPr>
          <w:sz w:val="28"/>
          <w:szCs w:val="28"/>
        </w:rPr>
        <w:t xml:space="preserve">за </w:t>
      </w:r>
      <w:r w:rsidR="00287E81">
        <w:rPr>
          <w:sz w:val="28"/>
          <w:szCs w:val="28"/>
        </w:rPr>
        <w:t xml:space="preserve"> </w:t>
      </w:r>
      <w:r w:rsidR="00E65A59">
        <w:rPr>
          <w:sz w:val="28"/>
          <w:szCs w:val="28"/>
        </w:rPr>
        <w:t>3</w:t>
      </w:r>
      <w:r w:rsidR="00E07734">
        <w:rPr>
          <w:sz w:val="28"/>
          <w:szCs w:val="28"/>
        </w:rPr>
        <w:t xml:space="preserve"> квартал</w:t>
      </w:r>
      <w:r w:rsidR="00E07734" w:rsidRPr="00472811">
        <w:rPr>
          <w:sz w:val="28"/>
          <w:szCs w:val="28"/>
        </w:rPr>
        <w:t xml:space="preserve"> </w:t>
      </w:r>
      <w:r w:rsidR="00287E81">
        <w:rPr>
          <w:sz w:val="28"/>
          <w:szCs w:val="28"/>
        </w:rPr>
        <w:t>202</w:t>
      </w:r>
      <w:r w:rsidR="006F4682">
        <w:rPr>
          <w:sz w:val="28"/>
          <w:szCs w:val="28"/>
        </w:rPr>
        <w:t>4</w:t>
      </w:r>
      <w:r w:rsidR="00475D2D"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 xml:space="preserve">по доходам в сумме </w:t>
      </w:r>
      <w:r w:rsidR="00E65A59">
        <w:rPr>
          <w:sz w:val="28"/>
          <w:szCs w:val="28"/>
        </w:rPr>
        <w:t>30 389 091,00</w:t>
      </w:r>
      <w:r w:rsidR="00287E81"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 xml:space="preserve">рублей, по расходам в сумме </w:t>
      </w:r>
      <w:r w:rsidR="00E65A59">
        <w:rPr>
          <w:sz w:val="28"/>
          <w:szCs w:val="28"/>
        </w:rPr>
        <w:t>30 568 540,39</w:t>
      </w:r>
      <w:r w:rsidR="00287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 с превышением </w:t>
      </w:r>
      <w:r w:rsidR="006F4682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6F4682">
        <w:rPr>
          <w:sz w:val="28"/>
          <w:szCs w:val="28"/>
        </w:rPr>
        <w:t>доходами</w:t>
      </w:r>
      <w:r w:rsidRPr="00472811">
        <w:rPr>
          <w:sz w:val="28"/>
          <w:szCs w:val="28"/>
        </w:rPr>
        <w:t xml:space="preserve">  в сумме </w:t>
      </w:r>
      <w:r w:rsidR="00E65A59">
        <w:rPr>
          <w:sz w:val="28"/>
          <w:szCs w:val="28"/>
        </w:rPr>
        <w:t>179 449,39</w:t>
      </w:r>
      <w:r w:rsidRPr="00472811">
        <w:rPr>
          <w:sz w:val="28"/>
          <w:szCs w:val="28"/>
        </w:rPr>
        <w:t xml:space="preserve">   рублей.   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2.  Принять к сведению информацию:</w:t>
      </w:r>
    </w:p>
    <w:p w:rsidR="004A7DFE" w:rsidRPr="00472811" w:rsidRDefault="004A7DFE" w:rsidP="004A7DFE">
      <w:pPr>
        <w:ind w:hanging="360"/>
        <w:jc w:val="both"/>
        <w:rPr>
          <w:b/>
          <w:sz w:val="28"/>
          <w:szCs w:val="28"/>
        </w:rPr>
      </w:pPr>
      <w:r w:rsidRPr="004728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472811">
        <w:rPr>
          <w:sz w:val="28"/>
          <w:szCs w:val="28"/>
        </w:rPr>
        <w:t xml:space="preserve">1) об исполнении бюджета Павлоградского городского поселения в разрезе кодов   классификации доходов </w:t>
      </w:r>
      <w:r w:rsidR="00287E81">
        <w:rPr>
          <w:sz w:val="28"/>
          <w:szCs w:val="28"/>
        </w:rPr>
        <w:t>бюджета согласно приложению</w:t>
      </w:r>
      <w:r w:rsidRPr="00472811">
        <w:rPr>
          <w:sz w:val="28"/>
          <w:szCs w:val="28"/>
        </w:rPr>
        <w:t xml:space="preserve"> к настоящему Постановлению.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2) о распределении бюджетных ассигнований местного бюджета по ведомственной структуре расходов бюджета</w:t>
      </w:r>
      <w:r w:rsidR="00287E81">
        <w:rPr>
          <w:sz w:val="28"/>
          <w:szCs w:val="28"/>
        </w:rPr>
        <w:t xml:space="preserve"> поселения согласно приложению </w:t>
      </w:r>
      <w:r w:rsidRPr="00472811">
        <w:rPr>
          <w:sz w:val="28"/>
          <w:szCs w:val="28"/>
        </w:rPr>
        <w:t xml:space="preserve"> к настоящему  Постановлению.</w:t>
      </w:r>
    </w:p>
    <w:p w:rsidR="004A7DFE" w:rsidRPr="00472811" w:rsidRDefault="00456DB9" w:rsidP="00456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4A7DFE">
        <w:rPr>
          <w:sz w:val="28"/>
          <w:szCs w:val="28"/>
        </w:rPr>
        <w:t>о</w:t>
      </w:r>
      <w:r w:rsidR="004A7DFE" w:rsidRPr="00472811">
        <w:rPr>
          <w:sz w:val="28"/>
          <w:szCs w:val="28"/>
        </w:rPr>
        <w:t xml:space="preserve">б источниках финансирования дефицита бюджета городского поселения согласно </w:t>
      </w:r>
      <w:r w:rsidR="00287E81">
        <w:rPr>
          <w:sz w:val="28"/>
          <w:szCs w:val="28"/>
        </w:rPr>
        <w:t xml:space="preserve">приложению  </w:t>
      </w:r>
      <w:r w:rsidR="004A7DFE" w:rsidRPr="00472811">
        <w:rPr>
          <w:sz w:val="28"/>
          <w:szCs w:val="28"/>
        </w:rPr>
        <w:t xml:space="preserve"> к настоящему Постановлению.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</w:t>
      </w:r>
    </w:p>
    <w:p w:rsidR="004A7DFE" w:rsidRPr="00472811" w:rsidRDefault="00A352E3" w:rsidP="004A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DFE" w:rsidRPr="00472811">
        <w:rPr>
          <w:sz w:val="28"/>
          <w:szCs w:val="28"/>
        </w:rPr>
        <w:t xml:space="preserve">. </w:t>
      </w:r>
      <w:r w:rsidR="004A7DFE">
        <w:rPr>
          <w:sz w:val="28"/>
          <w:szCs w:val="28"/>
        </w:rPr>
        <w:t>Поместить</w:t>
      </w:r>
      <w:r w:rsidR="004A7DFE" w:rsidRPr="00472811">
        <w:rPr>
          <w:sz w:val="28"/>
          <w:szCs w:val="28"/>
        </w:rPr>
        <w:t xml:space="preserve"> настоящее Постановление в </w:t>
      </w:r>
      <w:r w:rsidR="004A7DFE">
        <w:rPr>
          <w:sz w:val="28"/>
          <w:szCs w:val="28"/>
        </w:rPr>
        <w:t>сети Интернет</w:t>
      </w:r>
      <w:r w:rsidR="004A7DFE" w:rsidRPr="00472811">
        <w:rPr>
          <w:sz w:val="28"/>
          <w:szCs w:val="28"/>
        </w:rPr>
        <w:t>.</w:t>
      </w:r>
    </w:p>
    <w:p w:rsidR="004A7DFE" w:rsidRDefault="004A7DFE" w:rsidP="004A7DFE">
      <w:pPr>
        <w:jc w:val="both"/>
        <w:rPr>
          <w:sz w:val="28"/>
          <w:szCs w:val="28"/>
        </w:rPr>
      </w:pPr>
    </w:p>
    <w:p w:rsidR="00287E81" w:rsidRDefault="00287E81" w:rsidP="004A7DFE">
      <w:pPr>
        <w:jc w:val="both"/>
        <w:rPr>
          <w:sz w:val="28"/>
          <w:szCs w:val="28"/>
        </w:rPr>
      </w:pPr>
    </w:p>
    <w:p w:rsidR="00287E81" w:rsidRDefault="00287E81" w:rsidP="004A7DFE">
      <w:pPr>
        <w:jc w:val="both"/>
        <w:rPr>
          <w:sz w:val="28"/>
          <w:szCs w:val="28"/>
        </w:rPr>
      </w:pPr>
    </w:p>
    <w:p w:rsidR="00287E81" w:rsidRPr="00472811" w:rsidRDefault="00287E81" w:rsidP="004A7DFE">
      <w:pPr>
        <w:jc w:val="both"/>
        <w:rPr>
          <w:sz w:val="28"/>
          <w:szCs w:val="28"/>
        </w:rPr>
      </w:pP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>Глава Павлоградского</w:t>
      </w:r>
    </w:p>
    <w:p w:rsidR="004A7DFE" w:rsidRDefault="004A7DFE" w:rsidP="004A7DFE">
      <w:pPr>
        <w:tabs>
          <w:tab w:val="left" w:pos="6180"/>
        </w:tabs>
        <w:jc w:val="both"/>
        <w:rPr>
          <w:sz w:val="28"/>
          <w:szCs w:val="28"/>
        </w:rPr>
      </w:pPr>
      <w:r w:rsidRPr="00472811">
        <w:rPr>
          <w:sz w:val="28"/>
          <w:szCs w:val="28"/>
        </w:rPr>
        <w:t>городского поселения                                                                              А.В.</w:t>
      </w:r>
      <w:r w:rsidR="00D67BF6"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 xml:space="preserve">Кошлаков   </w:t>
      </w: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tbl>
      <w:tblPr>
        <w:tblW w:w="10346" w:type="dxa"/>
        <w:tblInd w:w="93" w:type="dxa"/>
        <w:tblLook w:val="04A0" w:firstRow="1" w:lastRow="0" w:firstColumn="1" w:lastColumn="0" w:noHBand="0" w:noVBand="1"/>
      </w:tblPr>
      <w:tblGrid>
        <w:gridCol w:w="3417"/>
        <w:gridCol w:w="707"/>
        <w:gridCol w:w="2171"/>
        <w:gridCol w:w="1359"/>
        <w:gridCol w:w="1275"/>
        <w:gridCol w:w="1417"/>
      </w:tblGrid>
      <w:tr w:rsidR="00E65A59" w:rsidRPr="00E65A59" w:rsidTr="00E65A59">
        <w:trPr>
          <w:trHeight w:val="306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:F11"/>
            <w:r w:rsidRPr="00E65A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  <w:bookmarkEnd w:id="0"/>
          </w:p>
        </w:tc>
      </w:tr>
      <w:tr w:rsidR="00E65A59" w:rsidRPr="00E65A59" w:rsidTr="00E65A59">
        <w:trPr>
          <w:trHeight w:val="264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 1 октября 2024 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01.10.2024</w:t>
            </w:r>
          </w:p>
        </w:tc>
      </w:tr>
      <w:tr w:rsidR="00E65A59" w:rsidRPr="00E65A59" w:rsidTr="00E65A59">
        <w:trPr>
          <w:trHeight w:val="2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78789543</w:t>
            </w:r>
          </w:p>
        </w:tc>
      </w:tr>
      <w:tr w:rsidR="00E65A59" w:rsidRPr="00E65A59" w:rsidTr="00E65A59">
        <w:trPr>
          <w:trHeight w:val="89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</w:tr>
      <w:tr w:rsidR="00E65A59" w:rsidRPr="00E65A59" w:rsidTr="00E65A59">
        <w:trPr>
          <w:trHeight w:val="44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Бюджет Павлоградского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52646151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5A59" w:rsidRPr="00E65A59" w:rsidTr="00E65A59">
        <w:trPr>
          <w:trHeight w:val="306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5A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5A59" w:rsidRPr="00E65A59" w:rsidTr="00E65A59">
        <w:trPr>
          <w:trHeight w:val="79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43 207 195,11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30 389 091,00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12 818 104,11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23 934 935,25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15 736 778,99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8 198 156,26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15 679 870,00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10 049 415,02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5 630 454,98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15 679 870,00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10 049 415,02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5 630 454,98</w:t>
            </w:r>
          </w:p>
        </w:tc>
      </w:tr>
      <w:tr w:rsidR="00E65A59" w:rsidRPr="00E65A59" w:rsidTr="00E65A59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15 051 700,00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9 749 711,87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5 301 988,13</w:t>
            </w:r>
          </w:p>
        </w:tc>
      </w:tr>
      <w:tr w:rsidR="00E65A59" w:rsidRPr="00E65A59" w:rsidTr="00E65A59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5 537,70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130 774,54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47 525,46</w:t>
            </w:r>
          </w:p>
        </w:tc>
      </w:tr>
      <w:tr w:rsidR="00E65A59" w:rsidRPr="00E65A59" w:rsidTr="00E65A59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405 400,00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130 832,24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274 567,76</w:t>
            </w:r>
          </w:p>
        </w:tc>
      </w:tr>
      <w:tr w:rsidR="00E65A59" w:rsidRPr="00E65A59" w:rsidTr="00E65A59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000 10102140010000110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38 970,00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32 558,67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6 411,33</w:t>
            </w:r>
          </w:p>
        </w:tc>
      </w:tr>
      <w:tr w:rsidR="00E65A59" w:rsidRPr="00E65A59" w:rsidTr="00E65A59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3 925 640,00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2 669 118,15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1 256 521,85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3 925 640,00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2 669 118,15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1 256 521,85</w:t>
            </w:r>
          </w:p>
        </w:tc>
      </w:tr>
      <w:tr w:rsidR="00E65A59" w:rsidRPr="00E65A59" w:rsidTr="00E65A59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2 029 080,00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1 385 012,18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644 067,82</w:t>
            </w:r>
          </w:p>
        </w:tc>
      </w:tr>
      <w:tr w:rsidR="00E65A59" w:rsidRPr="00E65A59" w:rsidTr="00E65A59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2 029 080,00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1 385 012,18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644 067,82</w:t>
            </w:r>
          </w:p>
        </w:tc>
      </w:tr>
      <w:tr w:rsidR="00E65A59" w:rsidRPr="00E65A59" w:rsidTr="00E65A59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7 914,95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1 525,05</w:t>
            </w:r>
          </w:p>
        </w:tc>
      </w:tr>
      <w:tr w:rsidR="00E65A59" w:rsidRPr="00E65A59" w:rsidTr="00E65A59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7 914,95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1 525,05</w:t>
            </w:r>
          </w:p>
        </w:tc>
      </w:tr>
      <w:tr w:rsidR="00E65A59" w:rsidRPr="00E65A59" w:rsidTr="00E65A59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2 161 020,00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1 454 964,35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706 055,65</w:t>
            </w:r>
          </w:p>
        </w:tc>
      </w:tr>
      <w:tr w:rsidR="00E65A59" w:rsidRPr="00E65A59" w:rsidTr="00E65A59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2 161 020,00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1 454 964,35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706 055,65</w:t>
            </w:r>
          </w:p>
        </w:tc>
      </w:tr>
      <w:tr w:rsidR="00E65A59" w:rsidRPr="00E65A59" w:rsidTr="00E65A59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-273 900,00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-178 773,33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-273 900,00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-178 773,33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722 562,00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438,00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722 562,00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438,00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722 562,00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438,00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1 765 000,00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780 005,33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984 994,67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234 632,02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615 367,98</w:t>
            </w:r>
          </w:p>
        </w:tc>
      </w:tr>
      <w:tr w:rsidR="00E65A59" w:rsidRPr="00E65A59" w:rsidTr="00E65A59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000 10601030130000110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234 632,02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615 367,98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545 373,31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369 626,69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449 823,39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153 176,61</w:t>
            </w:r>
          </w:p>
        </w:tc>
      </w:tr>
      <w:tr w:rsidR="00E65A59" w:rsidRPr="00E65A59" w:rsidTr="00E65A59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000 10606033130000110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449 823,39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153 176,61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95 549,92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216 450,08</w:t>
            </w:r>
          </w:p>
        </w:tc>
      </w:tr>
      <w:tr w:rsidR="00E65A59" w:rsidRPr="00E65A59" w:rsidTr="00E65A59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000 10606043130000110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95 549,92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216 450,08</w:t>
            </w:r>
          </w:p>
        </w:tc>
      </w:tr>
      <w:tr w:rsidR="00E65A59" w:rsidRPr="00E65A59" w:rsidTr="00E65A59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1 594 425,25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1 353 007,36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241 417,89</w:t>
            </w:r>
          </w:p>
        </w:tc>
      </w:tr>
      <w:tr w:rsidR="00E65A59" w:rsidRPr="00E65A59" w:rsidTr="00E65A59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1 594 425,25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1 353 007,36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241 417,89</w:t>
            </w:r>
          </w:p>
        </w:tc>
      </w:tr>
      <w:tr w:rsidR="00E65A59" w:rsidRPr="00E65A59" w:rsidTr="00E65A59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67 305,14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52 694,86</w:t>
            </w:r>
          </w:p>
        </w:tc>
      </w:tr>
      <w:tr w:rsidR="00E65A59" w:rsidRPr="00E65A59" w:rsidTr="00E65A59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000 11105013130000120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67 305,14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52 694,86</w:t>
            </w:r>
          </w:p>
        </w:tc>
      </w:tr>
      <w:tr w:rsidR="00E65A59" w:rsidRPr="00E65A59" w:rsidTr="00E65A59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1 474 425,25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1 285 702,22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188 723,03</w:t>
            </w:r>
          </w:p>
        </w:tc>
      </w:tr>
      <w:tr w:rsidR="00E65A59" w:rsidRPr="00E65A59" w:rsidTr="00E65A59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000 11105025130000120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1 474 425,25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1 285 702,22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188 723,03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25 575,52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25 575,52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25 575,52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000 11302065130000130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25 575,52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000 11302995130000130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137 095,61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137 095,61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109 676,81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000 11406013130000430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109 676,81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000 11406020000000430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27 418,80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7 581,20</w:t>
            </w:r>
          </w:p>
        </w:tc>
      </w:tr>
      <w:tr w:rsidR="00E65A59" w:rsidRPr="00E65A59" w:rsidTr="00E65A59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000 11406025130000430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27 418,80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7 581,20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000 11715030130000150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19 272 259,86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14 652 312,01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4 619 947,85</w:t>
            </w:r>
          </w:p>
        </w:tc>
      </w:tr>
      <w:tr w:rsidR="00E65A59" w:rsidRPr="00E65A59" w:rsidTr="00E65A59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19 272 259,86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14 652 312,01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4 619 947,85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11 238 088,55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9 617 011,46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1 621 077,09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11 238 088,55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9 617 011,46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1 621 077,09</w:t>
            </w:r>
          </w:p>
        </w:tc>
      </w:tr>
      <w:tr w:rsidR="00E65A59" w:rsidRPr="00E65A59" w:rsidTr="00E65A59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000 20215001130000150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11 238 088,55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9 617 011,46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1 621 077,09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5 035 300,55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5 035 300,55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000 20225555130000150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000 20229999130000150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</w:tr>
      <w:tr w:rsidR="00E65A59" w:rsidRPr="00E65A59" w:rsidTr="00E65A5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000 20249999130000150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</w:tr>
    </w:tbl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tbl>
      <w:tblPr>
        <w:tblW w:w="10421" w:type="dxa"/>
        <w:tblInd w:w="93" w:type="dxa"/>
        <w:tblLook w:val="04A0" w:firstRow="1" w:lastRow="0" w:firstColumn="1" w:lastColumn="0" w:noHBand="0" w:noVBand="1"/>
      </w:tblPr>
      <w:tblGrid>
        <w:gridCol w:w="2850"/>
        <w:gridCol w:w="707"/>
        <w:gridCol w:w="2489"/>
        <w:gridCol w:w="1459"/>
        <w:gridCol w:w="1456"/>
        <w:gridCol w:w="1460"/>
      </w:tblGrid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E65A59" w:rsidRPr="00E65A59" w:rsidTr="00E65A59">
        <w:trPr>
          <w:trHeight w:val="306"/>
        </w:trPr>
        <w:tc>
          <w:tcPr>
            <w:tcW w:w="10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5A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5A59" w:rsidRPr="00E65A59" w:rsidTr="00E65A59">
        <w:trPr>
          <w:trHeight w:val="79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46 161 584,70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32 568 540,39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13 593 044,31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20 624 069,02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15 526 035,88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5 098 033,14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1 222 980,63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361 761,69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000 0102 9900000000 000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1 222 980,63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361 761,69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000 0102 9910000000 000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1 222 980,63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361 761,69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000 0102 9910100000 000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1 222 980,63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361 761,69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000 0102 9910129980 000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1 222 980,63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361 761,69</w:t>
            </w:r>
          </w:p>
        </w:tc>
      </w:tr>
      <w:tr w:rsidR="00E65A59" w:rsidRPr="00E65A59" w:rsidTr="00E65A59"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000 0102 9910129980 100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1 222 980,63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361 761,69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000 0102 9910129980 120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1 222 980,63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361 761,69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000 0102 9910129980 121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1 289 106,08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944 044,44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345 061,64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000 0102 9910129980 129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295 636,24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278 936,19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16 700,05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5 602 447,68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4 570 073,52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1 032 374,16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5 602 447,68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4 570 073,52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1 032 374,16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5 602 447,68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4 570 073,52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1 032 374,16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5 602 447,68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4 57</w:t>
            </w:r>
            <w:bookmarkStart w:id="1" w:name="_GoBack"/>
            <w:bookmarkEnd w:id="1"/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0 073,52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1 032 374,16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предоставление в установленном законом порядке малоимущим гражданам по договору социального найма жилого помещения муниципального жилищного фонда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000 0104 9910120100 000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000 0104 9910120100 500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000 0104 9910120100 540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организацию теплоснабжения в пределах полномочий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000 0104 9910120110 000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000 0104 9910120110 500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000 0104 9910120110 540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000 0104 9910129980 000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5 582 828,31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4 550 454,15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1 032 374,16</w:t>
            </w:r>
          </w:p>
        </w:tc>
      </w:tr>
      <w:tr w:rsidR="00E65A59" w:rsidRPr="00E65A59" w:rsidTr="00E65A59"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000 0104 9910129980 100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5 109 377,81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4 271 691,56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837 686,25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000 0104 9910129980 120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5 109 377,81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4 271 691,56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837 686,25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000 0104 9910129980 121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4 048 741,77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3 289 042,74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759 699,03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000 0104 9910129980 129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1 060 636,04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982 648,82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77 987,22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000 0104 9910129980 200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373 403,46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178 715,55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194 687,91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000 0104 9910129980 240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373 403,46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178 715,55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194 687,91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000 0104 9910129980 242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000 0104 9910129980 244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273 403,46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178 715,55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94 687,91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000 0104 9910129980 500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000 0104 9910129980 540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000 0107 9900000000 000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000 0107 9910000000 000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000 0107 9910100000 000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000 0107 9910120040 000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000 0107 9910120040 200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000 0107 9910120040 240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000 0107 9910120040 244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000 0111 9910100000 000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сельских (городских)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000 0111 9910129970 000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000 0111 9910129970 800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000 0111 9910129970 870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13 356 879,02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9 732 981,73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3 623 897,29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имуществом и земельными ресурсами"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000 0113 7030000000 000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и развитие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000 0113 7030100000 000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000 0113 7030120010 000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000 0113 7030120010 200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000 0113 7030120010 240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000 0113 7030120010 244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000 0113 7030120020 000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000 0113 7030120020 200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000 0113 7030120020 240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000 0113 7030120020 244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2021-2027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000 0113 7060000000 000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Профилактика правонарушений в Павлоградском городском поселении на 2021-2027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000 0113 7060100000 000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наркосодержащей</w:t>
            </w:r>
            <w:proofErr w:type="spellEnd"/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растительности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000 0113 7060120010 000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000 0113 7060120010 200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000 0113 7060120010 240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000 0113 7060120010 244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13 311 879,02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9 732 981,73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3 578 897,29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13 311 879,02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9 732 981,73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3 578 897,29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13 311 879,02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9 732 981,73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3 578 897,29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муниципалитета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437 000,00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193 622,61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243 377,39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185 622,61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224 377,39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185 622,61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224 377,39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185 622,61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224 377,39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000 0113 9910120010 300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000 0113 9910120010 360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000 0113 9910120010 800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000 0113 9910120010 830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000 0113 9910120010 831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000 0113 9910120010 850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000 0113 9910120010 853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12 705 115,02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9 441 662,64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3 263 452,38</w:t>
            </w:r>
          </w:p>
        </w:tc>
      </w:tr>
      <w:tr w:rsidR="00E65A59" w:rsidRPr="00E65A59" w:rsidTr="00E65A59"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000 0113 9910120020 100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8 477 028,49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5 933 854,16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2 543 174,33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000 0113 9910120020 110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8 477 028,49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5 933 854,16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2 543 174,33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000 0113 9910120020 111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6 554 774,60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4 670 155,00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1 884 619,60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000 0113 9910120020 119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1 922 253,89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1 263 699,16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658 554,73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4 189 939,53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3 490 440,48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699 499,05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4 189 939,53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3 490 440,48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699 499,05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3 819 439,53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3 285 756,87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533 682,66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000 0113 9910120020 247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370 500,00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204 683,61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165 816,39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000 0113 9910120020 800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38 147,00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17 368,00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20 779,00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000 0113 9910120020 850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38 147,00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17 368,00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20 779,00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000 0113 9910120020 851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32 613,00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12 678,00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19 935,00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000 0113 9910120020 852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5 534,00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4 690,00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844,00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Обеспечение содержания, технической эксплуатации и обслуживания объектов недвижимого и движимого имущества находящихся в собственности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000 0113 9910120070 000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169 764,00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97 696,48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72 067,52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000 0113 9910120070 200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169 339,00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97 271,48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72 067,52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000 0113 9910120070 240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169 339,00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97 271,48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72 067,52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000 0113 9910120070 244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160 539,00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97 271,48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63 267,52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000 0113 9910120070 247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000 0113 9910120070 800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000 0113 9910120070 850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000 0113 9910120070 852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1 386 300,55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1 114 951,00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271 349,55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1 320 300,55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1 084 351,00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235 949,55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190 300,55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151 100,55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«Обеспечение первичных мер пожарной безопасности Павлоградского городского поселения»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190 300,55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151 100,55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Оформление стендов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Оборудование источников противопожарного водоснабжения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Установка пожарных гидрантов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000 0310 7010220010 000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000 0310 7010220010 200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000 0310 7010220010 240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000 0310 7010220010 244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000 0310 7010300000 000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85 300,55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46 100,55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000 0310 7010320010 000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49 643,43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3 542,88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46 100,55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000 0310 7010320010 200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49 643,43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3 542,88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46 100,55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000 0310 7010320010 240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49 643,43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3 542,88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46 100,55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000 0310 7010320010 244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49 643,43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3 542,88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46 100,55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000 0310 7010372680 000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000 0310 7010372680 200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000 0310 7010372680 240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000 0310 7010372680 244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70103S2680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70103S2680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70103S2680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70103S2680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1 130 000,00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1 045 151,00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84 849,00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1 130 000,00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1 045 151,00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84 849,00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000 0310 9910300000 000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1 130 000,00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1 045 151,00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84 849,00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000 0310 9910320010 000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1 130 000,00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1 045 151,00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84 849,00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000 0310 9910320010 200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1 114 339,00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1 029 490,00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84 849,00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000 0310 9910320010 240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1 114 339,00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1 029 490,00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84 849,00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000 0310 9910320010 244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1 114 339,00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1 029 490,00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84 849,00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000 0310 9910320010 500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000 0310 9910320010 540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35 400,00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000 0314 7000000000 000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35 400,00</w:t>
            </w:r>
          </w:p>
        </w:tc>
      </w:tr>
      <w:tr w:rsidR="00E65A59" w:rsidRPr="00E65A59" w:rsidTr="00E65A59"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Подпрограммы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000 0314 7070000000 000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35 400,00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000 0314 7070100000 000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35 400,00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Создание и организация деятельности Народной Дружины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000 0314 7070120010 000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35 400,00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000 0314 7070120010 200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000 0314 7070120010 240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000 0314 7070120010 244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000 0314 7070120010 300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33 900,00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000 0314 7070120010 360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33 900,00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5 237 764,98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3 635 326,49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1 602 438,49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848 643,10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816 655,57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31 987,53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000 0401 7000000000 000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848 643,10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816 655,57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31 987,53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"Содействия занятости населения Павлоградского городского поселения Павлоградского муниципального района Омской </w:t>
            </w: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 на 2021 – 2027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000 0401 7080000000 000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848 643,10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816 655,57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31 987,53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000 0401 7080100000 000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848 643,10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816 655,57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31 987,53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000 0401 7080120010 000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848 643,10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816 655,57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31 987,53</w:t>
            </w:r>
          </w:p>
        </w:tc>
      </w:tr>
      <w:tr w:rsidR="00E65A59" w:rsidRPr="00E65A59" w:rsidTr="00E65A59"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000 0401 7080120010 100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848 643,10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816 655,57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31 987,53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000 0401 7080120010 110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848 643,10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816 655,57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31 987,53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000 0401 7080120010 111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652 869,82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650 592,40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2 277,42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000 0401 7080120010 119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195 773,28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166 063,17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29 710,11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4 125 641,00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2 555 190,04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1 570 450,96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000 0409 7000000000 000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4 125 641,00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2 555 190,04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1 570 450,96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"Модернизация и развитие автомобильных дорог"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000 0409 7020000000 000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4 125 641,00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2 555 190,04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1 570 450,96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Капитальный и текущий ремонт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000 0409 7020100000 000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4 125 641,00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2 555 190,04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1 570 450,96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000 0409 7020120020 000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2 689 466,00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1 837 102,54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852 363,46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000 0409 7020120020 200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2 689 466,00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1 837 102,54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852 363,46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000 0409 7020120020 240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2 689 466,00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1 837 102,54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852 363,46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000 0409 7020120020 244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2 689 466,00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1 837 102,54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852 363,46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000 0409 7020120050 000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1 436 175,00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718 087,50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718 087,50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000 0409 7020120050 500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1 436 175,00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718 087,50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718 087,50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000 0409 7020120050 540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1 436 175,00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718 087,50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718 087,50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000 0412 7000000000 000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имуществом и земельными ресурсами"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000 0412 7030000000 000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000 0412 7030200000 000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000 0412 7030220010 000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000 0412 7030220010 200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000 0412 7030220010 240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000 0412 7030220010 244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263 480,88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18 052 346,15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11 588 843,42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6 463 502,73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18 052 346,15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11 588 843,42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6 463 502,73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9 486,50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538 513,50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543 000,00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534 000,00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поселка и мест отдыха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000 0503 7040100000 000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543 000,00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534 000,00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000 0503 7040120030 000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449 000,00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000 0503 7040120030 200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449 000,00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000 0503 7040120030 240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449 000,00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000 0503 7040120030 244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449 000,00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Содержание объектов размещения твердых коммунальных отходов (свалки)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000 0503 7040120060 000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000 0503 7040120060 200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000 0503 7040120060 240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000 0503 7040120060 244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2021-2027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000 0503 7060000000 000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486,50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4 513,50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Профилактика правонарушений в Павлоградском городском поселении на 2021-2027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000 0503 7060100000 000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486,50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4 513,50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наркосодержащей</w:t>
            </w:r>
            <w:proofErr w:type="spellEnd"/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растительности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000 0503 7060120010 000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486,50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4 513,50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000 0503 7060120010 200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486,50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4 513,50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000 0503 7060120010 240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486,50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4 513,50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000 0503 7060120010 244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486,50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4 513,50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«Формирование комфортной городской среды Павлоградского городского поселения Павлоградского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10 652 960,45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6 540 250,58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4 112 709,87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 xml:space="preserve">Благоустройство дворовых </w:t>
            </w:r>
            <w:proofErr w:type="spellStart"/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территориймногоквартирных</w:t>
            </w:r>
            <w:proofErr w:type="spellEnd"/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000 0503 7100120020 000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000 0503 7100120020 200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000 0503 7100120020 240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000 0503 7100120020 244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1 377 617,46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1 265 988,97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111 628,49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000 0503 7100220020 000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000 0503 7100220020 200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000 0503 7100220020 240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000 0503 7100220020 244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000 0503 7100220030 000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173 428,49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111 628,49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000 0503 7100220030 200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173 428,49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111 628,49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000 0503 7100220030 240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173 428,49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111 628,49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000 0503 7100220030 244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173 428,49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111 628,49</w:t>
            </w:r>
          </w:p>
        </w:tc>
      </w:tr>
      <w:tr w:rsidR="00E65A59" w:rsidRPr="00E65A59" w:rsidTr="00E65A59"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710F200000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9 225 342,99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3 951 081,38</w:t>
            </w:r>
          </w:p>
        </w:tc>
      </w:tr>
      <w:tr w:rsidR="00E65A59" w:rsidRPr="00E65A59" w:rsidTr="00E65A59"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 Павлоградского городского поселения в рамках реализации программ формирования современной городской среды (благоустройство общественных территорий населенных пунктов муниципальных образований Омской области)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710F255550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710F255550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710F255550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710F255550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710F270400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710F270400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710F270400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710F270400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710F2S0400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710F2S0400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710F2S0400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710F2S0400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6 851 385,70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5 039 106,34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1 812 279,36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6 851 385,70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5 039 106,34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1 812 279,36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6 851 385,70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5 039 106,34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1 812 279,36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000 0503 9910520010 000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1 377 301,00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982 286,76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395 014,24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000 0503 9910520010 200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1 377 301,00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982 286,76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395 014,24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000 0503 9910520010 240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1 377 301,00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982 286,76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395 014,24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000 0503 9910520010 244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627 301,00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404 372,03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222 928,97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000 0503 9910520010 247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577 914,73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172 085,27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000 0503 9910520030 000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348 500,00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000 0503 9910520030 200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348 500,00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000 0503 9910520030 240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348 500,00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000 0503 9910520030 244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348 500,00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000 0503 9910520040 000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5 121 084,70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4 052 319,58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1 068 765,12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000 0503 9910520040 200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5 121 084,70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4 052 319,58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1 068 765,12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000 0503 9910520040 240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5 121 084,70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4 052 319,58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1 068 765,12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000 0503 9910520040 244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5 121 084,70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4 052 319,58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1 068 765,12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000 0707 9900000000 000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000 0707 9910000000 000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000 0707 9910700000 000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000 0707 9910720010 000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000 0707 9910720010 200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000 0707 9910720010 240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000 0707 9910720010 244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526 104,00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414 069,60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112 034,40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366 069,60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112 034,40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000 1001 9900000000 000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366 069,60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112 034,40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000 1001 9910000000 000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366 069,60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112 034,40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000 1001 9911000000 000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366 069,60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112 034,40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000 1001 9911020030 000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366 069,60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112 034,40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000 1001 9911020030 300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366 069,60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112 034,40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000 1001 9911020030 310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366 069,60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112 034,40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000 1001 9911020030 312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478 104,00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366 069,60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112 034,40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000 1003 9900000000 000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000 1003 9910000000 000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000 1003 9911000000 000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000 1003 9911020020 000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000 1003 9911020020 300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000 1003 9911020020 310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000 1003 9911020020 313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Расходы за счет средств Резервного фонда городских и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000 1003 9911029970 000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000 1003 9911029970 300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000 1003 9911029970 360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254 314,00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45 686,00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254 314,00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45 686,00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000 1102 9900000000 000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254 314,00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45 686,00</w:t>
            </w:r>
          </w:p>
        </w:tc>
      </w:tr>
      <w:tr w:rsidR="00E65A59" w:rsidRPr="00E65A59" w:rsidTr="00E65A59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000 1102 9910000000 000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254 314,00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45 686,00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000 1102 9911100000 000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254 314,00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45 686,00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Организация спортивно-массовых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000 1102 9911120010 000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254 314,00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45 686,00</w:t>
            </w:r>
          </w:p>
        </w:tc>
      </w:tr>
      <w:tr w:rsidR="00E65A59" w:rsidRPr="00E65A59" w:rsidTr="00E65A59"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000 1102 9911120010 100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149 286,00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123 600,00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25 686,00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000 1102 9911120010 110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149 286,00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123 600,00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25 686,00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000 1102 9911120010 113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149 286,00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123 600,00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25 686,00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000 1102 9911120010 200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63 714,00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63 714,00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000 1102 9911120010 240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63 714,00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63 714,00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000 1102 9911120010 244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63 714,00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63 714,00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000 1102 9911120010 300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000 1102 9911120010 360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65A59" w:rsidRPr="00E65A59" w:rsidTr="00E65A59">
        <w:trPr>
          <w:trHeight w:val="26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-2 954 389,59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-2 179 449,39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3276"/>
        <w:gridCol w:w="707"/>
        <w:gridCol w:w="2176"/>
        <w:gridCol w:w="1459"/>
        <w:gridCol w:w="1456"/>
        <w:gridCol w:w="1460"/>
      </w:tblGrid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  <w:tr w:rsidR="00E65A59" w:rsidRPr="00E65A59" w:rsidTr="00E65A59">
        <w:trPr>
          <w:trHeight w:val="306"/>
        </w:trPr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5A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5A59" w:rsidRPr="00E65A59" w:rsidTr="00E65A59">
        <w:trPr>
          <w:trHeight w:val="135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2 954 389,59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2 179 449,39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774 940,20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2 954 389,59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2 179 449,39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774 940,20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2 954 389,59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2 179 449,39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774 940,20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-43 207 195,11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-30 792 030,18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-43 207 195,11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-30 792 030,18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-43 207 195,11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-30 792 030,18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000 01050201130000510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-43 207 195,11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-30 792 030,18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46 161 584,70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32 971 479,57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46 161 584,70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32 971 479,57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46 161 584,70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32 971 479,57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65A59" w:rsidRPr="00E65A59" w:rsidTr="00E65A5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A59" w:rsidRPr="00E65A59" w:rsidRDefault="00E65A59" w:rsidP="00E65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000 01050201130000610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46 161 584,70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32 971 479,57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A59" w:rsidRPr="00E65A59" w:rsidRDefault="00E65A59" w:rsidP="00E6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A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sectPr w:rsidR="00E65A59" w:rsidSect="00E65A59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4E" w:rsidRDefault="00F4194E" w:rsidP="00A66E8B">
      <w:r>
        <w:separator/>
      </w:r>
    </w:p>
  </w:endnote>
  <w:endnote w:type="continuationSeparator" w:id="0">
    <w:p w:rsidR="00F4194E" w:rsidRDefault="00F4194E" w:rsidP="00A6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4E" w:rsidRDefault="00F4194E" w:rsidP="00A66E8B">
      <w:r>
        <w:separator/>
      </w:r>
    </w:p>
  </w:footnote>
  <w:footnote w:type="continuationSeparator" w:id="0">
    <w:p w:rsidR="00F4194E" w:rsidRDefault="00F4194E" w:rsidP="00A6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03AA3"/>
    <w:multiLevelType w:val="hybridMultilevel"/>
    <w:tmpl w:val="86F008CE"/>
    <w:lvl w:ilvl="0" w:tplc="68A63E2C">
      <w:start w:val="4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DFE"/>
    <w:rsid w:val="00040031"/>
    <w:rsid w:val="000D6C10"/>
    <w:rsid w:val="00127DDF"/>
    <w:rsid w:val="0017366D"/>
    <w:rsid w:val="001A4ECE"/>
    <w:rsid w:val="00287E81"/>
    <w:rsid w:val="00306468"/>
    <w:rsid w:val="0036777A"/>
    <w:rsid w:val="004317DD"/>
    <w:rsid w:val="00450165"/>
    <w:rsid w:val="00456DB9"/>
    <w:rsid w:val="004721C2"/>
    <w:rsid w:val="00475D2D"/>
    <w:rsid w:val="00482002"/>
    <w:rsid w:val="004A7DFE"/>
    <w:rsid w:val="005872D6"/>
    <w:rsid w:val="006723B7"/>
    <w:rsid w:val="006F4682"/>
    <w:rsid w:val="007217DC"/>
    <w:rsid w:val="007F11C5"/>
    <w:rsid w:val="008F2615"/>
    <w:rsid w:val="0097222B"/>
    <w:rsid w:val="00994D18"/>
    <w:rsid w:val="009A4298"/>
    <w:rsid w:val="009C2530"/>
    <w:rsid w:val="00A100BB"/>
    <w:rsid w:val="00A352E3"/>
    <w:rsid w:val="00A4774E"/>
    <w:rsid w:val="00A66E8B"/>
    <w:rsid w:val="00AA3884"/>
    <w:rsid w:val="00B735E6"/>
    <w:rsid w:val="00C23E16"/>
    <w:rsid w:val="00C2496B"/>
    <w:rsid w:val="00D018E5"/>
    <w:rsid w:val="00D67BF6"/>
    <w:rsid w:val="00E07734"/>
    <w:rsid w:val="00E141C1"/>
    <w:rsid w:val="00E65A59"/>
    <w:rsid w:val="00E70FDC"/>
    <w:rsid w:val="00E76C49"/>
    <w:rsid w:val="00ED3405"/>
    <w:rsid w:val="00F4194E"/>
    <w:rsid w:val="00F9342D"/>
    <w:rsid w:val="00FD3967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7DF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4A7D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4A7DFE"/>
  </w:style>
  <w:style w:type="paragraph" w:customStyle="1" w:styleId="ConsTitle">
    <w:name w:val="ConsTitle"/>
    <w:rsid w:val="004A7D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D6C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C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19</Pages>
  <Words>7811</Words>
  <Characters>44524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SUFD</dc:creator>
  <cp:lastModifiedBy>SUFD</cp:lastModifiedBy>
  <cp:revision>7</cp:revision>
  <cp:lastPrinted>2024-10-03T09:05:00Z</cp:lastPrinted>
  <dcterms:created xsi:type="dcterms:W3CDTF">2022-04-05T02:56:00Z</dcterms:created>
  <dcterms:modified xsi:type="dcterms:W3CDTF">2024-10-03T09:10:00Z</dcterms:modified>
</cp:coreProperties>
</file>