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C7" w:rsidRDefault="003C29C7" w:rsidP="003C29C7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Павлоградского городского поселения</w:t>
      </w:r>
    </w:p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</w:t>
      </w:r>
    </w:p>
    <w:p w:rsidR="007F50D4" w:rsidRPr="007F50D4" w:rsidRDefault="007F50D4" w:rsidP="009E38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7F50D4" w:rsidRPr="007F50D4" w:rsidRDefault="007F50D4" w:rsidP="007F50D4">
      <w:pPr>
        <w:tabs>
          <w:tab w:val="left" w:pos="918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F50D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F50D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7F50D4" w:rsidRPr="00C21046" w:rsidRDefault="003C29C7" w:rsidP="00C21046">
      <w:pPr>
        <w:tabs>
          <w:tab w:val="left" w:pos="828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31</w:t>
      </w:r>
      <w:r w:rsidR="007F50D4" w:rsidRPr="007F50D4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10</w:t>
      </w:r>
      <w:r w:rsidR="007F50D4" w:rsidRPr="007F50D4">
        <w:rPr>
          <w:rFonts w:ascii="Times New Roman" w:hAnsi="Times New Roman" w:cs="Times New Roman"/>
          <w:u w:val="single"/>
        </w:rPr>
        <w:t>.202</w:t>
      </w:r>
      <w:r w:rsidR="0089332C">
        <w:rPr>
          <w:rFonts w:ascii="Times New Roman" w:hAnsi="Times New Roman" w:cs="Times New Roman"/>
          <w:u w:val="single"/>
        </w:rPr>
        <w:t>4</w:t>
      </w:r>
      <w:r w:rsidR="007F50D4" w:rsidRPr="007F50D4">
        <w:rPr>
          <w:rFonts w:ascii="Times New Roman" w:hAnsi="Times New Roman" w:cs="Times New Roman"/>
          <w:u w:val="single"/>
        </w:rPr>
        <w:t xml:space="preserve"> г.</w:t>
      </w:r>
      <w:r w:rsidR="007F50D4" w:rsidRPr="007F50D4">
        <w:rPr>
          <w:rFonts w:ascii="Times New Roman" w:hAnsi="Times New Roman" w:cs="Times New Roman"/>
        </w:rPr>
        <w:tab/>
      </w:r>
      <w:r w:rsidR="00F43B7C">
        <w:rPr>
          <w:rFonts w:ascii="Times New Roman" w:hAnsi="Times New Roman" w:cs="Times New Roman"/>
        </w:rPr>
        <w:t xml:space="preserve">      </w:t>
      </w:r>
      <w:r w:rsidR="007F50D4" w:rsidRPr="007F50D4">
        <w:rPr>
          <w:rFonts w:ascii="Times New Roman" w:hAnsi="Times New Roman" w:cs="Times New Roman"/>
        </w:rPr>
        <w:t xml:space="preserve">     </w:t>
      </w:r>
      <w:r w:rsidR="007F50D4" w:rsidRPr="007F50D4">
        <w:rPr>
          <w:rFonts w:ascii="Times New Roman" w:hAnsi="Times New Roman" w:cs="Times New Roman"/>
          <w:u w:val="single"/>
        </w:rPr>
        <w:t>№</w:t>
      </w:r>
      <w:r w:rsidR="00024ECF">
        <w:rPr>
          <w:rFonts w:ascii="Times New Roman" w:hAnsi="Times New Roman" w:cs="Times New Roman"/>
          <w:u w:val="single"/>
        </w:rPr>
        <w:t>310</w:t>
      </w:r>
    </w:p>
    <w:p w:rsidR="007F50D4" w:rsidRPr="006D0F58" w:rsidRDefault="007F50D4" w:rsidP="00C601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>О внесении изменений в решение Совета Павлоградского городского поселения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>«О бюджете Павлоградского городского поселения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 на 202</w:t>
      </w:r>
      <w:r w:rsidR="0089332C">
        <w:rPr>
          <w:rFonts w:ascii="Times New Roman" w:hAnsi="Times New Roman" w:cs="Times New Roman"/>
          <w:sz w:val="28"/>
          <w:szCs w:val="28"/>
        </w:rPr>
        <w:t>4</w:t>
      </w:r>
      <w:r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89332C">
        <w:rPr>
          <w:rFonts w:ascii="Times New Roman" w:hAnsi="Times New Roman" w:cs="Times New Roman"/>
          <w:sz w:val="28"/>
          <w:szCs w:val="28"/>
        </w:rPr>
        <w:t>5</w:t>
      </w:r>
      <w:r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89332C">
        <w:rPr>
          <w:rFonts w:ascii="Times New Roman" w:hAnsi="Times New Roman" w:cs="Times New Roman"/>
          <w:sz w:val="28"/>
          <w:szCs w:val="28"/>
        </w:rPr>
        <w:t>6</w:t>
      </w:r>
      <w:r w:rsidRPr="007F50D4">
        <w:rPr>
          <w:rFonts w:ascii="Times New Roman" w:hAnsi="Times New Roman" w:cs="Times New Roman"/>
          <w:sz w:val="28"/>
          <w:szCs w:val="28"/>
        </w:rPr>
        <w:t xml:space="preserve"> годов»  </w:t>
      </w:r>
    </w:p>
    <w:p w:rsidR="006D0F58" w:rsidRPr="006D0F58" w:rsidRDefault="007F50D4" w:rsidP="00DC674A">
      <w:pPr>
        <w:autoSpaceDE w:val="0"/>
        <w:autoSpaceDN w:val="0"/>
        <w:adjustRightInd w:val="0"/>
        <w:spacing w:line="240" w:lineRule="auto"/>
        <w:ind w:firstLine="7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     </w:t>
      </w:r>
      <w:r w:rsidR="006D0F58" w:rsidRPr="006D0F58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 бюджета поселения</w:t>
      </w:r>
    </w:p>
    <w:p w:rsidR="006D0F58" w:rsidRPr="006D0F58" w:rsidRDefault="006D0F58" w:rsidP="00DC674A">
      <w:pPr>
        <w:autoSpaceDE w:val="0"/>
        <w:autoSpaceDN w:val="0"/>
        <w:adjustRightInd w:val="0"/>
        <w:spacing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 поселения на 202</w:t>
      </w:r>
      <w:r w:rsidR="0089332C">
        <w:rPr>
          <w:rFonts w:ascii="Times New Roman" w:hAnsi="Times New Roman" w:cs="Times New Roman"/>
          <w:sz w:val="28"/>
          <w:szCs w:val="28"/>
        </w:rPr>
        <w:t>4</w:t>
      </w:r>
      <w:r w:rsidRPr="006D0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D0F58" w:rsidRPr="006D0F58" w:rsidRDefault="006D0F58" w:rsidP="00DC674A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1) общий объем доходов бюджета поселения в сумме    </w:t>
      </w:r>
      <w:r w:rsidR="00DC6BC6">
        <w:rPr>
          <w:rFonts w:ascii="Times New Roman" w:hAnsi="Times New Roman" w:cs="Times New Roman"/>
          <w:sz w:val="28"/>
          <w:szCs w:val="28"/>
        </w:rPr>
        <w:t>43 </w:t>
      </w:r>
      <w:r w:rsidR="003C29C7">
        <w:rPr>
          <w:rFonts w:ascii="Times New Roman" w:hAnsi="Times New Roman" w:cs="Times New Roman"/>
          <w:sz w:val="28"/>
          <w:szCs w:val="28"/>
        </w:rPr>
        <w:t>7</w:t>
      </w:r>
      <w:r w:rsidR="00DC6BC6">
        <w:rPr>
          <w:rFonts w:ascii="Times New Roman" w:hAnsi="Times New Roman" w:cs="Times New Roman"/>
          <w:sz w:val="28"/>
          <w:szCs w:val="28"/>
        </w:rPr>
        <w:t>07 195,11</w:t>
      </w:r>
      <w:r w:rsidRPr="006D0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D0F58" w:rsidRPr="006D0F58" w:rsidRDefault="006D0F58" w:rsidP="00DC674A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2) общий объем расходов бюджета поселения в сумме   </w:t>
      </w:r>
      <w:r w:rsidR="00DC6BC6">
        <w:rPr>
          <w:rFonts w:ascii="Times New Roman" w:hAnsi="Times New Roman" w:cs="Times New Roman"/>
          <w:sz w:val="28"/>
          <w:szCs w:val="28"/>
        </w:rPr>
        <w:t>46 </w:t>
      </w:r>
      <w:r w:rsidR="003C29C7">
        <w:rPr>
          <w:rFonts w:ascii="Times New Roman" w:hAnsi="Times New Roman" w:cs="Times New Roman"/>
          <w:sz w:val="28"/>
          <w:szCs w:val="28"/>
        </w:rPr>
        <w:t>6</w:t>
      </w:r>
      <w:r w:rsidR="00DC6BC6">
        <w:rPr>
          <w:rFonts w:ascii="Times New Roman" w:hAnsi="Times New Roman" w:cs="Times New Roman"/>
          <w:sz w:val="28"/>
          <w:szCs w:val="28"/>
        </w:rPr>
        <w:t>61 584,70</w:t>
      </w:r>
      <w:r w:rsidR="0089332C" w:rsidRPr="006D0F58">
        <w:rPr>
          <w:rFonts w:ascii="Times New Roman" w:hAnsi="Times New Roman" w:cs="Times New Roman"/>
          <w:sz w:val="28"/>
          <w:szCs w:val="28"/>
        </w:rPr>
        <w:t xml:space="preserve"> </w:t>
      </w:r>
      <w:r w:rsidRPr="006D0F58">
        <w:rPr>
          <w:rFonts w:ascii="Times New Roman" w:hAnsi="Times New Roman" w:cs="Times New Roman"/>
          <w:sz w:val="28"/>
          <w:szCs w:val="28"/>
        </w:rPr>
        <w:t>рублей;</w:t>
      </w:r>
    </w:p>
    <w:p w:rsidR="00042A19" w:rsidRPr="007F50D4" w:rsidRDefault="006D0F58" w:rsidP="00C210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          3) </w:t>
      </w:r>
      <w:proofErr w:type="spellStart"/>
      <w:r w:rsidR="00A14DF7">
        <w:rPr>
          <w:rFonts w:ascii="Times New Roman" w:hAnsi="Times New Roman" w:cs="Times New Roman"/>
          <w:sz w:val="28"/>
          <w:szCs w:val="28"/>
        </w:rPr>
        <w:t>ди</w:t>
      </w:r>
      <w:r w:rsidR="005511F9">
        <w:rPr>
          <w:rFonts w:ascii="Times New Roman" w:hAnsi="Times New Roman" w:cs="Times New Roman"/>
          <w:sz w:val="28"/>
          <w:szCs w:val="28"/>
        </w:rPr>
        <w:t>фи</w:t>
      </w:r>
      <w:r w:rsidRPr="006D0F58">
        <w:rPr>
          <w:rFonts w:ascii="Times New Roman" w:hAnsi="Times New Roman" w:cs="Times New Roman"/>
          <w:sz w:val="28"/>
          <w:szCs w:val="28"/>
        </w:rPr>
        <w:t>цит</w:t>
      </w:r>
      <w:proofErr w:type="spellEnd"/>
      <w:r w:rsidRPr="006D0F58">
        <w:rPr>
          <w:rFonts w:ascii="Times New Roman" w:hAnsi="Times New Roman" w:cs="Times New Roman"/>
          <w:sz w:val="28"/>
          <w:szCs w:val="28"/>
        </w:rPr>
        <w:t xml:space="preserve"> местного бюджета, </w:t>
      </w:r>
      <w:proofErr w:type="gramStart"/>
      <w:r w:rsidRPr="006D0F58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Pr="006D0F58">
        <w:rPr>
          <w:rFonts w:ascii="Times New Roman" w:hAnsi="Times New Roman" w:cs="Times New Roman"/>
          <w:sz w:val="28"/>
          <w:szCs w:val="28"/>
        </w:rPr>
        <w:t xml:space="preserve"> </w:t>
      </w:r>
      <w:r w:rsidR="00A14DF7">
        <w:rPr>
          <w:rFonts w:ascii="Times New Roman" w:hAnsi="Times New Roman" w:cs="Times New Roman"/>
          <w:sz w:val="28"/>
          <w:szCs w:val="28"/>
        </w:rPr>
        <w:t>2 954 389,59</w:t>
      </w:r>
      <w:r w:rsidR="00720725">
        <w:rPr>
          <w:rFonts w:ascii="Times New Roman" w:hAnsi="Times New Roman" w:cs="Times New Roman"/>
          <w:sz w:val="28"/>
          <w:szCs w:val="28"/>
        </w:rPr>
        <w:t xml:space="preserve"> </w:t>
      </w:r>
      <w:r w:rsidR="00EE600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55EFE" w:rsidRPr="00555EFE" w:rsidRDefault="00042A19" w:rsidP="003C29C7">
      <w:p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1046">
        <w:rPr>
          <w:rFonts w:ascii="Times New Roman" w:hAnsi="Times New Roman" w:cs="Times New Roman"/>
          <w:sz w:val="28"/>
          <w:szCs w:val="28"/>
        </w:rPr>
        <w:t>2</w:t>
      </w:r>
      <w:r w:rsidRPr="007F50D4">
        <w:rPr>
          <w:rFonts w:ascii="Times New Roman" w:hAnsi="Times New Roman" w:cs="Times New Roman"/>
          <w:sz w:val="28"/>
          <w:szCs w:val="28"/>
        </w:rPr>
        <w:t xml:space="preserve">. </w:t>
      </w:r>
      <w:r w:rsidR="00555EFE" w:rsidRPr="007F50D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C29C7">
        <w:rPr>
          <w:rFonts w:ascii="Times New Roman" w:hAnsi="Times New Roman" w:cs="Times New Roman"/>
          <w:sz w:val="28"/>
          <w:szCs w:val="28"/>
        </w:rPr>
        <w:t>2</w:t>
      </w:r>
      <w:r w:rsidR="00555EFE" w:rsidRPr="007F50D4">
        <w:rPr>
          <w:rFonts w:ascii="Times New Roman" w:hAnsi="Times New Roman" w:cs="Times New Roman"/>
          <w:sz w:val="28"/>
          <w:szCs w:val="28"/>
        </w:rPr>
        <w:t xml:space="preserve"> «</w:t>
      </w:r>
      <w:r w:rsidR="003C29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Безвозмездные поступления </w:t>
      </w:r>
      <w:r w:rsidR="00555EFE" w:rsidRPr="00555E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бюджет поселения на 2024 год и на плановый период 2025 и 2026 годов</w:t>
      </w:r>
      <w:r w:rsidR="00555EFE" w:rsidRPr="007F50D4">
        <w:rPr>
          <w:rFonts w:ascii="Times New Roman" w:hAnsi="Times New Roman" w:cs="Times New Roman"/>
          <w:sz w:val="28"/>
          <w:szCs w:val="28"/>
        </w:rPr>
        <w:t xml:space="preserve">» изложить в редакции  согласно приложению </w:t>
      </w:r>
      <w:r w:rsidR="00555EFE">
        <w:rPr>
          <w:rFonts w:ascii="Times New Roman" w:hAnsi="Times New Roman" w:cs="Times New Roman"/>
          <w:sz w:val="28"/>
          <w:szCs w:val="28"/>
        </w:rPr>
        <w:t>1</w:t>
      </w:r>
      <w:r w:rsidR="00555EFE"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3C29C7">
        <w:rPr>
          <w:rFonts w:ascii="Times New Roman" w:hAnsi="Times New Roman" w:cs="Times New Roman"/>
          <w:sz w:val="28"/>
          <w:szCs w:val="28"/>
        </w:rPr>
        <w:t>.</w:t>
      </w:r>
    </w:p>
    <w:p w:rsidR="00042A19" w:rsidRPr="007F50D4" w:rsidRDefault="003C29C7" w:rsidP="003C2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5EFE">
        <w:rPr>
          <w:rFonts w:ascii="Times New Roman" w:hAnsi="Times New Roman" w:cs="Times New Roman"/>
          <w:sz w:val="28"/>
          <w:szCs w:val="28"/>
        </w:rPr>
        <w:t>3.</w:t>
      </w:r>
      <w:r w:rsidR="00042A19">
        <w:rPr>
          <w:rFonts w:ascii="Times New Roman" w:hAnsi="Times New Roman" w:cs="Times New Roman"/>
          <w:sz w:val="28"/>
          <w:szCs w:val="28"/>
        </w:rPr>
        <w:t xml:space="preserve"> 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42A19">
        <w:rPr>
          <w:rFonts w:ascii="Times New Roman" w:hAnsi="Times New Roman" w:cs="Times New Roman"/>
          <w:sz w:val="28"/>
          <w:szCs w:val="28"/>
        </w:rPr>
        <w:t>3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 и подразделам классификации расходов бюджета  </w:t>
      </w:r>
      <w:r w:rsidR="006E05D0" w:rsidRPr="007F50D4">
        <w:rPr>
          <w:rFonts w:ascii="Times New Roman" w:hAnsi="Times New Roman" w:cs="Times New Roman"/>
          <w:sz w:val="28"/>
          <w:szCs w:val="28"/>
        </w:rPr>
        <w:t>на 202</w:t>
      </w:r>
      <w:r w:rsidR="006E05D0">
        <w:rPr>
          <w:rFonts w:ascii="Times New Roman" w:hAnsi="Times New Roman" w:cs="Times New Roman"/>
          <w:sz w:val="28"/>
          <w:szCs w:val="28"/>
        </w:rPr>
        <w:t>4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  <w:r w:rsidR="006E05D0"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6E05D0">
        <w:rPr>
          <w:rFonts w:ascii="Times New Roman" w:hAnsi="Times New Roman" w:cs="Times New Roman"/>
          <w:sz w:val="28"/>
          <w:szCs w:val="28"/>
        </w:rPr>
        <w:t>5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6E05D0">
        <w:rPr>
          <w:rFonts w:ascii="Times New Roman" w:hAnsi="Times New Roman" w:cs="Times New Roman"/>
          <w:sz w:val="28"/>
          <w:szCs w:val="28"/>
        </w:rPr>
        <w:t>6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» изложить в редакции  согласно приложению </w:t>
      </w:r>
      <w:r w:rsidR="00555EFE">
        <w:rPr>
          <w:rFonts w:ascii="Times New Roman" w:hAnsi="Times New Roman" w:cs="Times New Roman"/>
          <w:sz w:val="28"/>
          <w:szCs w:val="28"/>
        </w:rPr>
        <w:t>2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042A19" w:rsidRPr="007F50D4" w:rsidRDefault="00042A19" w:rsidP="00042A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 xml:space="preserve">      </w:t>
      </w:r>
      <w:r w:rsidR="00555EFE">
        <w:rPr>
          <w:rFonts w:ascii="Times New Roman" w:hAnsi="Times New Roman" w:cs="Times New Roman"/>
          <w:sz w:val="28"/>
          <w:szCs w:val="28"/>
        </w:rPr>
        <w:t>4</w:t>
      </w:r>
      <w:r w:rsidRPr="007F50D4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50D4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городского поселения </w:t>
      </w:r>
      <w:r w:rsidR="006E05D0" w:rsidRPr="007F50D4">
        <w:rPr>
          <w:rFonts w:ascii="Times New Roman" w:hAnsi="Times New Roman" w:cs="Times New Roman"/>
          <w:sz w:val="28"/>
          <w:szCs w:val="28"/>
        </w:rPr>
        <w:t>на 202</w:t>
      </w:r>
      <w:r w:rsidR="006E05D0">
        <w:rPr>
          <w:rFonts w:ascii="Times New Roman" w:hAnsi="Times New Roman" w:cs="Times New Roman"/>
          <w:sz w:val="28"/>
          <w:szCs w:val="28"/>
        </w:rPr>
        <w:t>4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  <w:r w:rsidR="006E05D0"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6E05D0">
        <w:rPr>
          <w:rFonts w:ascii="Times New Roman" w:hAnsi="Times New Roman" w:cs="Times New Roman"/>
          <w:sz w:val="28"/>
          <w:szCs w:val="28"/>
        </w:rPr>
        <w:t>5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6E05D0">
        <w:rPr>
          <w:rFonts w:ascii="Times New Roman" w:hAnsi="Times New Roman" w:cs="Times New Roman"/>
          <w:sz w:val="28"/>
          <w:szCs w:val="28"/>
        </w:rPr>
        <w:t>6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F50D4"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приложению </w:t>
      </w:r>
      <w:r w:rsidR="00555EFE">
        <w:rPr>
          <w:rFonts w:ascii="Times New Roman" w:hAnsi="Times New Roman" w:cs="Times New Roman"/>
          <w:sz w:val="28"/>
          <w:szCs w:val="28"/>
        </w:rPr>
        <w:t>3</w:t>
      </w:r>
      <w:r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42A19" w:rsidRDefault="00555EFE" w:rsidP="00042A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042A19">
        <w:rPr>
          <w:rFonts w:ascii="Times New Roman" w:hAnsi="Times New Roman" w:cs="Times New Roman"/>
          <w:sz w:val="28"/>
          <w:szCs w:val="28"/>
        </w:rPr>
        <w:t>5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 «Распределение 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</w:t>
      </w:r>
      <w:r w:rsidR="006E05D0" w:rsidRPr="007F50D4">
        <w:rPr>
          <w:rFonts w:ascii="Times New Roman" w:hAnsi="Times New Roman" w:cs="Times New Roman"/>
          <w:sz w:val="28"/>
          <w:szCs w:val="28"/>
        </w:rPr>
        <w:t>на 202</w:t>
      </w:r>
      <w:r w:rsidR="006E05D0">
        <w:rPr>
          <w:rFonts w:ascii="Times New Roman" w:hAnsi="Times New Roman" w:cs="Times New Roman"/>
          <w:sz w:val="28"/>
          <w:szCs w:val="28"/>
        </w:rPr>
        <w:t>4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  <w:r w:rsidR="006E05D0"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6E05D0">
        <w:rPr>
          <w:rFonts w:ascii="Times New Roman" w:hAnsi="Times New Roman" w:cs="Times New Roman"/>
          <w:sz w:val="28"/>
          <w:szCs w:val="28"/>
        </w:rPr>
        <w:t>5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6E05D0">
        <w:rPr>
          <w:rFonts w:ascii="Times New Roman" w:hAnsi="Times New Roman" w:cs="Times New Roman"/>
          <w:sz w:val="28"/>
          <w:szCs w:val="28"/>
        </w:rPr>
        <w:t>6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042A19"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042A19" w:rsidRPr="007F50D4" w:rsidRDefault="00042A19" w:rsidP="00042A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E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Приложение 8</w:t>
      </w:r>
      <w:r w:rsidRPr="007F50D4">
        <w:rPr>
          <w:rFonts w:ascii="Times New Roman" w:hAnsi="Times New Roman" w:cs="Times New Roman"/>
          <w:sz w:val="28"/>
          <w:szCs w:val="28"/>
        </w:rPr>
        <w:t xml:space="preserve"> «Источники финансирования дефицита бюджета поселения </w:t>
      </w:r>
      <w:r w:rsidR="006E05D0" w:rsidRPr="007F50D4">
        <w:rPr>
          <w:rFonts w:ascii="Times New Roman" w:hAnsi="Times New Roman" w:cs="Times New Roman"/>
          <w:sz w:val="28"/>
          <w:szCs w:val="28"/>
        </w:rPr>
        <w:t>на 202</w:t>
      </w:r>
      <w:r w:rsidR="006E05D0">
        <w:rPr>
          <w:rFonts w:ascii="Times New Roman" w:hAnsi="Times New Roman" w:cs="Times New Roman"/>
          <w:sz w:val="28"/>
          <w:szCs w:val="28"/>
        </w:rPr>
        <w:t>4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  <w:r w:rsidR="006E05D0"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6E05D0">
        <w:rPr>
          <w:rFonts w:ascii="Times New Roman" w:hAnsi="Times New Roman" w:cs="Times New Roman"/>
          <w:sz w:val="28"/>
          <w:szCs w:val="28"/>
        </w:rPr>
        <w:t>5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6E05D0">
        <w:rPr>
          <w:rFonts w:ascii="Times New Roman" w:hAnsi="Times New Roman" w:cs="Times New Roman"/>
          <w:sz w:val="28"/>
          <w:szCs w:val="28"/>
        </w:rPr>
        <w:t>6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F50D4">
        <w:rPr>
          <w:rFonts w:ascii="Times New Roman" w:hAnsi="Times New Roman" w:cs="Times New Roman"/>
          <w:sz w:val="28"/>
          <w:szCs w:val="28"/>
        </w:rPr>
        <w:t xml:space="preserve">» изложить в редакции  согласно приложению </w:t>
      </w:r>
      <w:r w:rsidR="00555EFE">
        <w:rPr>
          <w:rFonts w:ascii="Times New Roman" w:hAnsi="Times New Roman" w:cs="Times New Roman"/>
          <w:sz w:val="28"/>
          <w:szCs w:val="28"/>
        </w:rPr>
        <w:t>5</w:t>
      </w:r>
      <w:r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7F50D4" w:rsidRPr="007F50D4" w:rsidRDefault="009E383A" w:rsidP="007F5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F50D4" w:rsidRPr="007F50D4">
        <w:rPr>
          <w:rFonts w:ascii="Times New Roman" w:hAnsi="Times New Roman" w:cs="Times New Roman"/>
          <w:sz w:val="28"/>
          <w:szCs w:val="28"/>
        </w:rPr>
        <w:t xml:space="preserve"> </w:t>
      </w:r>
      <w:r w:rsidR="00555EFE">
        <w:rPr>
          <w:rFonts w:ascii="Times New Roman" w:hAnsi="Times New Roman" w:cs="Times New Roman"/>
          <w:sz w:val="28"/>
          <w:szCs w:val="28"/>
        </w:rPr>
        <w:t>7</w:t>
      </w:r>
      <w:r w:rsidR="007F50D4" w:rsidRPr="007F50D4">
        <w:rPr>
          <w:rFonts w:ascii="Times New Roman" w:hAnsi="Times New Roman" w:cs="Times New Roman"/>
          <w:sz w:val="28"/>
          <w:szCs w:val="28"/>
        </w:rPr>
        <w:t>. Поместить настоящее решение на официальном сайте Администрации Павлоградского городского поселения в сети Интернет.</w:t>
      </w:r>
    </w:p>
    <w:p w:rsidR="007F50D4" w:rsidRDefault="007F50D4" w:rsidP="007F50D4">
      <w:pPr>
        <w:jc w:val="both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     А.В. Кошлаков</w:t>
      </w: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  <w:sectPr w:rsidR="0096620D" w:rsidSect="00C21046">
          <w:footerReference w:type="even" r:id="rId8"/>
          <w:footerReference w:type="default" r:id="rId9"/>
          <w:pgSz w:w="11906" w:h="16838"/>
          <w:pgMar w:top="284" w:right="567" w:bottom="0" w:left="1134" w:header="709" w:footer="709" w:gutter="0"/>
          <w:cols w:space="708"/>
          <w:docGrid w:linePitch="360"/>
        </w:sectPr>
      </w:pPr>
    </w:p>
    <w:tbl>
      <w:tblPr>
        <w:tblW w:w="15240" w:type="dxa"/>
        <w:tblInd w:w="93" w:type="dxa"/>
        <w:tblLook w:val="04A0" w:firstRow="1" w:lastRow="0" w:firstColumn="1" w:lastColumn="0" w:noHBand="0" w:noVBand="1"/>
      </w:tblPr>
      <w:tblGrid>
        <w:gridCol w:w="6040"/>
        <w:gridCol w:w="706"/>
        <w:gridCol w:w="672"/>
        <w:gridCol w:w="593"/>
        <w:gridCol w:w="820"/>
        <w:gridCol w:w="626"/>
        <w:gridCol w:w="1023"/>
        <w:gridCol w:w="967"/>
        <w:gridCol w:w="1540"/>
        <w:gridCol w:w="1440"/>
        <w:gridCol w:w="1440"/>
      </w:tblGrid>
      <w:tr w:rsidR="0096620D" w:rsidRPr="0096620D" w:rsidTr="0096620D">
        <w:trPr>
          <w:trHeight w:val="1463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  <w:r w:rsidRPr="0096620D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 О внесении изменений в Решение Совета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96620D" w:rsidRPr="0096620D" w:rsidTr="0096620D">
        <w:trPr>
          <w:trHeight w:val="1463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  <w:r w:rsidRPr="0096620D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96620D" w:rsidRPr="0096620D" w:rsidTr="0096620D">
        <w:trPr>
          <w:trHeight w:val="398"/>
        </w:trPr>
        <w:tc>
          <w:tcPr>
            <w:tcW w:w="15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в бюджет поселения на 2024 год и на плановый период 2025 и 2026 годов</w:t>
            </w:r>
          </w:p>
        </w:tc>
      </w:tr>
      <w:tr w:rsidR="0096620D" w:rsidRPr="0096620D" w:rsidTr="0096620D">
        <w:trPr>
          <w:trHeight w:val="660"/>
        </w:trPr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кодов классификации  доходов местного бюджета</w:t>
            </w:r>
          </w:p>
        </w:tc>
        <w:tc>
          <w:tcPr>
            <w:tcW w:w="4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 классификации доходов местного бюджета</w:t>
            </w:r>
          </w:p>
        </w:tc>
        <w:tc>
          <w:tcPr>
            <w:tcW w:w="4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96620D" w:rsidRPr="0096620D" w:rsidTr="0096620D">
        <w:trPr>
          <w:trHeight w:val="323"/>
        </w:trPr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доходов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Подвид доходов</w:t>
            </w:r>
          </w:p>
        </w:tc>
        <w:tc>
          <w:tcPr>
            <w:tcW w:w="4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20D" w:rsidRPr="0096620D" w:rsidTr="0096620D">
        <w:trPr>
          <w:trHeight w:val="1309"/>
        </w:trPr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д-</w:t>
            </w:r>
            <w:proofErr w:type="gramEnd"/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   па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Ста-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тья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пдд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-статья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е-</w:t>
            </w:r>
            <w:proofErr w:type="gramEnd"/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подвидов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Анали-тическая</w:t>
            </w:r>
            <w:proofErr w:type="spellEnd"/>
            <w:proofErr w:type="gramEnd"/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группа подвида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96620D" w:rsidRPr="0096620D" w:rsidTr="0096620D">
        <w:trPr>
          <w:trHeight w:val="312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6620D" w:rsidRPr="0096620D" w:rsidTr="0096620D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19 736 959,31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8 827 948,85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8 398 846,94</w:t>
            </w:r>
          </w:p>
        </w:tc>
      </w:tr>
      <w:tr w:rsidR="0096620D" w:rsidRPr="0096620D" w:rsidTr="0096620D">
        <w:trPr>
          <w:trHeight w:val="63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19 736 959,31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8 827 948,85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8 398 846,94</w:t>
            </w:r>
          </w:p>
        </w:tc>
      </w:tr>
      <w:tr w:rsidR="0096620D" w:rsidRPr="0096620D" w:rsidTr="0096620D">
        <w:trPr>
          <w:trHeight w:val="612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11 238 088,55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8 827 948,85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8 398 846,94</w:t>
            </w:r>
          </w:p>
        </w:tc>
      </w:tr>
      <w:tr w:rsidR="0096620D" w:rsidRPr="0096620D" w:rsidTr="0096620D">
        <w:trPr>
          <w:trHeight w:val="458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11 238 088,55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8 827 948,85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8 398 846,94</w:t>
            </w:r>
          </w:p>
        </w:tc>
      </w:tr>
      <w:tr w:rsidR="0096620D" w:rsidRPr="0096620D" w:rsidTr="0096620D">
        <w:trPr>
          <w:trHeight w:val="9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11 238 088,55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8 827 948,85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8 398 846,94</w:t>
            </w:r>
          </w:p>
        </w:tc>
      </w:tr>
      <w:tr w:rsidR="0096620D" w:rsidRPr="0096620D" w:rsidTr="0096620D">
        <w:trPr>
          <w:trHeight w:val="612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бюджетной системы Российской Федерации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5 035 300,55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3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620D" w:rsidRPr="0096620D" w:rsidTr="0096620D">
        <w:trPr>
          <w:trHeight w:val="9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поселений  на реализацию программ формирования современной городской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620D" w:rsidRPr="0096620D" w:rsidTr="0096620D">
        <w:trPr>
          <w:trHeight w:val="443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620D" w:rsidRPr="0096620D" w:rsidTr="0096620D">
        <w:trPr>
          <w:trHeight w:val="5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620D" w:rsidRPr="0096620D" w:rsidTr="0096620D">
        <w:trPr>
          <w:trHeight w:val="612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3 498 870,76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83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3 498 870,76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620D" w:rsidRPr="0096620D" w:rsidTr="0096620D">
        <w:trPr>
          <w:trHeight w:val="63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3 498 870,76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40" w:type="dxa"/>
        <w:tblInd w:w="93" w:type="dxa"/>
        <w:tblLook w:val="04A0" w:firstRow="1" w:lastRow="0" w:firstColumn="1" w:lastColumn="0" w:noHBand="0" w:noVBand="1"/>
      </w:tblPr>
      <w:tblGrid>
        <w:gridCol w:w="4660"/>
        <w:gridCol w:w="700"/>
        <w:gridCol w:w="700"/>
        <w:gridCol w:w="1520"/>
        <w:gridCol w:w="1540"/>
        <w:gridCol w:w="1460"/>
        <w:gridCol w:w="1360"/>
        <w:gridCol w:w="1460"/>
        <w:gridCol w:w="1740"/>
      </w:tblGrid>
      <w:tr w:rsidR="0096620D" w:rsidRPr="0096620D" w:rsidTr="0096620D">
        <w:trPr>
          <w:trHeight w:val="15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Приложение  2</w:t>
            </w:r>
            <w:r w:rsidRPr="0096620D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96620D">
              <w:rPr>
                <w:rFonts w:ascii="Times New Roman" w:eastAsia="Times New Roman" w:hAnsi="Times New Roman" w:cs="Times New Roman"/>
                <w:color w:val="000000"/>
              </w:rPr>
              <w:t xml:space="preserve"> внесении изменений 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96620D" w:rsidRPr="0096620D" w:rsidTr="0096620D">
        <w:trPr>
          <w:trHeight w:val="1369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Приложение  3</w:t>
            </w:r>
            <w:r w:rsidRPr="0096620D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96620D" w:rsidRPr="0096620D" w:rsidTr="0096620D">
        <w:trPr>
          <w:trHeight w:val="1223"/>
        </w:trPr>
        <w:tc>
          <w:tcPr>
            <w:tcW w:w="15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бюджетных ассигнований бюджета поселения по разделам и подразделам классификации расходов бюджета</w:t>
            </w: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на 2024 год и на плановый период 2025 и 2026 годов</w:t>
            </w:r>
          </w:p>
        </w:tc>
      </w:tr>
      <w:tr w:rsidR="0096620D" w:rsidRPr="0096620D" w:rsidTr="0096620D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96620D" w:rsidRPr="0096620D" w:rsidTr="0096620D">
        <w:trPr>
          <w:trHeight w:val="31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2026год</w:t>
            </w:r>
          </w:p>
        </w:tc>
      </w:tr>
      <w:tr w:rsidR="0096620D" w:rsidRPr="0096620D" w:rsidTr="0096620D">
        <w:trPr>
          <w:trHeight w:val="126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96620D" w:rsidRPr="0096620D" w:rsidTr="0096620D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6620D" w:rsidRPr="0096620D" w:rsidTr="0096620D">
        <w:trPr>
          <w:trHeight w:val="3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20 717 369,02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18 234 573,01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18 234 573,01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88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gramEnd"/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Феедерации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5 602 447,68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5 554 357,68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5 554 357,68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7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13 450 179,02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10 975 473,01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10 975 473,01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1 386 300,55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1 320 300,55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5 144 464,98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4 134 000,00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848 643,10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2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3 925 641,00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18 552 346,15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8 498 870,76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7 109 081,40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6 612 179,91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18 552 346,15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8 498 870,76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7 109 081,40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6 612 179,91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526 104,00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46 661 584,70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8 534 171,31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4123"/>
        <w:gridCol w:w="973"/>
        <w:gridCol w:w="562"/>
        <w:gridCol w:w="629"/>
        <w:gridCol w:w="456"/>
        <w:gridCol w:w="336"/>
        <w:gridCol w:w="470"/>
        <w:gridCol w:w="830"/>
        <w:gridCol w:w="761"/>
        <w:gridCol w:w="986"/>
        <w:gridCol w:w="1316"/>
        <w:gridCol w:w="986"/>
        <w:gridCol w:w="1316"/>
        <w:gridCol w:w="986"/>
        <w:gridCol w:w="1316"/>
      </w:tblGrid>
      <w:tr w:rsidR="0096620D" w:rsidRPr="0096620D" w:rsidTr="0096620D">
        <w:trPr>
          <w:trHeight w:val="1283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внесении изменений в решение Совета  Павлоградского городского поселения  "О бюджете Павлоградского городского на 2024 год и на плановый период  2025 и 2026 годов"</w:t>
            </w:r>
          </w:p>
        </w:tc>
      </w:tr>
      <w:tr w:rsidR="0096620D" w:rsidRPr="0096620D" w:rsidTr="0096620D">
        <w:trPr>
          <w:trHeight w:val="1320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Приложение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бюджете Павлоградского городского на 2024 год и на плановый период  2025 и 2026 годов"</w:t>
            </w:r>
          </w:p>
        </w:tc>
      </w:tr>
      <w:tr w:rsidR="0096620D" w:rsidRPr="0096620D" w:rsidTr="0096620D">
        <w:trPr>
          <w:trHeight w:val="73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СТРУКТУРА</w:t>
            </w: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расходов бюджета городского поселения на 2024 год и на плановый период  2025 и 2026 годов </w:t>
            </w:r>
          </w:p>
        </w:tc>
      </w:tr>
      <w:tr w:rsidR="0096620D" w:rsidRPr="0096620D" w:rsidTr="0096620D">
        <w:trPr>
          <w:trHeight w:val="255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кодов классификации расходов бюджета</w:t>
            </w:r>
          </w:p>
        </w:tc>
        <w:tc>
          <w:tcPr>
            <w:tcW w:w="121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классификации расходов  бюджета</w:t>
            </w:r>
          </w:p>
        </w:tc>
        <w:tc>
          <w:tcPr>
            <w:tcW w:w="22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96620D" w:rsidRPr="0096620D" w:rsidTr="0096620D">
        <w:trPr>
          <w:trHeight w:val="255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96620D" w:rsidRPr="0096620D" w:rsidTr="0096620D">
        <w:trPr>
          <w:trHeight w:val="2550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распоря-дитель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 бюджета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Под-раз-дел</w:t>
            </w:r>
          </w:p>
        </w:tc>
        <w:tc>
          <w:tcPr>
            <w:tcW w:w="53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96620D" w:rsidRPr="0096620D" w:rsidTr="0096620D">
        <w:trPr>
          <w:trHeight w:val="252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2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2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20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20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20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20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20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6620D" w:rsidRPr="0096620D" w:rsidTr="0096620D">
        <w:trPr>
          <w:trHeight w:val="88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Павлоградского городского поселения Павлоградского муниципального района Омской области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46 661 584,70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30 605 758,41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31 323 856,92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81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20 717 369,02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18 234 573,01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18 234 573,01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3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13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93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5 602 447,68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5 602 447,68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5 602 447,68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5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5 602 447,68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9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5 582 828,31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5 534 738,31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14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5 209 377,81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5 061 287,81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5 209 377,81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5 061 287,81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273 403,46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273 403,46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9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руководства и управления в сфере установленных функций органов местного </w:t>
            </w: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9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8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сельских (городских) поселений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13 450 179,02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10 975 473,01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10 975 473,01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12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«Управление имуществом и земельными ресурсами»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8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100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предупреждение терроризма, экстремизма на территории Павлоградского городского поселения на 2021 - 2027 годы»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2021-2027 годы"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103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для обеспечения государственных </w:t>
            </w: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13 405 179,02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13 405 179,02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6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13 405 179,02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8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муниципалитета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437 000,00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96620D" w:rsidRPr="0096620D" w:rsidTr="0096620D">
        <w:trPr>
          <w:trHeight w:val="6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12 798 415,02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10 320 473,01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10 320 473,01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15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3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4 283 239,53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8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4 283 239,53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38 147,00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38 147,00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8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содержания, технической эксплуатации и обслуживания объектов недвижимого и движимого имущества, находящегося в собственности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169 764,00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169 339,00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169 </w:t>
            </w: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339,00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135 </w:t>
            </w: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135 </w:t>
            </w: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96620D" w:rsidRPr="0096620D" w:rsidTr="0096620D"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1 386 300,55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1 320 300,55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10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5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Павлоградского городского поселения"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водоснабжения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49 643,43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49 643,43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49 643,43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356,57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356,57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356,57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1 114 339,00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1 114 339,00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80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12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124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 привлечении граждан и их  объединений к участию в обеспечении охраны общественного порядка (о добровольных народных дружинах) </w:t>
            </w: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территории Павлоградского городского поселения"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деятельности народных дружин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43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4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5 144 464,98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4 134 000,00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5 349 000,00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848 643,10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848 643,10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9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"Содействия занятости населения Павлоградского городского поселения Павлоградского района Омской области на 2021-2027 годы"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848 643,10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занятости населения Павлоградского городского поселения Павлоградского района Омской области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848 643,10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848 643,10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11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848 643,10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848 643,10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3 925 641,00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3 925 641,00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"Модернизация и развитие автомобильных дорог"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3 925 641,00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3 925 641,00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2 489 466,00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174 250,00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2 489 466,00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174 250,00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2 489 466,00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174 250,00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1 436 175,00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3 310 750,00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4 465 000,00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1 436 175,00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3 310 750,00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4 465 000,00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1 436 175,00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3 310 750,00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4 465 000,00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28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28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28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р.п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Подпрогамма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"Управление имуществом и земельными ресурсами"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18 552 346,15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7 109 081,40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6 612 179,91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18 552 346,15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7 109 081,40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6 612 179,91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12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548 000,00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543 000,00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543 000,00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9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  (свалки) Павлоградского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88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предупреждение терроризма, экстремизма на территории Павлоградского городского поселения на 2021 - 2027 годы»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2021-2027 годы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8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</w:t>
            </w: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уничтожение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193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Павлоградского городского поселения Павлоградского муниципального района Омской области «Формирование комфортной городской среды Павлоградского городского поселения Павлоградского муниципального района Омской области на 2018-2025 годы»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10 652 960,45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9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1 377 617,46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1 204 188,97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1 204 188,97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1 204 188,97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9 225 342,99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населенных пунктов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населенных пунктов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170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 в рамках реализации программ формирования современной городской среды (благоустройство общественных территорий населенных пунктов муниципальных образований Омской области)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5 274 261,61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5 274 261,61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5 274 261,61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173 428,49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173 428,49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173 428,49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952 210,62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952 210,62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952 210,62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7 351 385,70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7 351 385,70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1 377 301,00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1 377 301,00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1 377 301,00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5 621 084,70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4 061 081,40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3 564 179,91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5 621 084,70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4 061 081,40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3 564 179,91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5 621 084,70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4 061 081,40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3 564 179,91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526 104,00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социальной политики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Доплата к трудовой пенсии, 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отдельные муниципальные должности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7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социальной </w:t>
            </w: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политики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48 </w:t>
            </w: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96620D" w:rsidRPr="0096620D" w:rsidTr="0096620D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из 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</w:t>
            </w:r>
            <w:proofErr w:type="gram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фонда сельских (городских) поселений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149 </w:t>
            </w: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286,00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96620D" w:rsidRPr="0096620D" w:rsidTr="0096620D">
        <w:trPr>
          <w:trHeight w:val="40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149 286,00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63 714,00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40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63 714,00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6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4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46 661 584,70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30 605 758,41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31 323 856,92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5411"/>
        <w:gridCol w:w="456"/>
        <w:gridCol w:w="336"/>
        <w:gridCol w:w="470"/>
        <w:gridCol w:w="830"/>
        <w:gridCol w:w="990"/>
        <w:gridCol w:w="1094"/>
        <w:gridCol w:w="1316"/>
        <w:gridCol w:w="1197"/>
        <w:gridCol w:w="1316"/>
        <w:gridCol w:w="1104"/>
        <w:gridCol w:w="1316"/>
      </w:tblGrid>
      <w:tr w:rsidR="0096620D" w:rsidRPr="0096620D" w:rsidTr="0096620D">
        <w:trPr>
          <w:trHeight w:val="1298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4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</w:t>
            </w:r>
            <w:proofErr w:type="gramEnd"/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внесении изменений в Решение Совета   "О бюджете Павлоградского городского на 2024 год и на плановый период  2025 и 2026 годов"</w:t>
            </w:r>
          </w:p>
        </w:tc>
      </w:tr>
      <w:tr w:rsidR="0096620D" w:rsidRPr="0096620D" w:rsidTr="0096620D">
        <w:trPr>
          <w:trHeight w:val="1178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         "О бюджете Павлоградского городского  на 2024 год и на плановый период  2025 и 2026 годов"</w:t>
            </w:r>
          </w:p>
        </w:tc>
      </w:tr>
      <w:tr w:rsidR="0096620D" w:rsidRPr="0096620D" w:rsidTr="0096620D">
        <w:trPr>
          <w:trHeight w:val="32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</w:t>
            </w:r>
          </w:p>
        </w:tc>
      </w:tr>
      <w:tr w:rsidR="0096620D" w:rsidRPr="0096620D" w:rsidTr="0096620D">
        <w:trPr>
          <w:trHeight w:val="73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бюджетных ассигнований  бюджета поселения 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2024 год и на плановый период  2025 и 2026 годов</w:t>
            </w:r>
          </w:p>
        </w:tc>
      </w:tr>
      <w:tr w:rsidR="0096620D" w:rsidRPr="0096620D" w:rsidTr="0096620D">
        <w:trPr>
          <w:trHeight w:val="69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20D">
              <w:rPr>
                <w:rFonts w:ascii="Times New Roman" w:eastAsia="Times New Roman" w:hAnsi="Times New Roman" w:cs="Times New Roman"/>
              </w:rPr>
              <w:t xml:space="preserve">№  </w:t>
            </w:r>
            <w:proofErr w:type="gramStart"/>
            <w:r w:rsidRPr="0096620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6620D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бюджета</w:t>
            </w:r>
          </w:p>
        </w:tc>
        <w:tc>
          <w:tcPr>
            <w:tcW w:w="8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20D">
              <w:rPr>
                <w:rFonts w:ascii="Times New Roman" w:eastAsia="Times New Roman" w:hAnsi="Times New Roman" w:cs="Times New Roman"/>
              </w:rPr>
              <w:t>Коды классификации расходов  бюджета</w:t>
            </w:r>
          </w:p>
        </w:tc>
        <w:tc>
          <w:tcPr>
            <w:tcW w:w="228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96620D" w:rsidRPr="0096620D" w:rsidTr="0096620D">
        <w:trPr>
          <w:trHeight w:val="405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20D" w:rsidRPr="0096620D" w:rsidTr="0096620D">
        <w:trPr>
          <w:trHeight w:val="435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6620D" w:rsidRPr="0096620D" w:rsidTr="0096620D">
        <w:trPr>
          <w:trHeight w:val="13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20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20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2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620D" w:rsidRPr="0096620D" w:rsidTr="0096620D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5 993 765,53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4 848 000,00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6 063 000,00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8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Павлоградского городского поселения"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190 300,55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пожарной безопасности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оборудования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оборудования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85 300,55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49 643,43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49 643,43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49 643,43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"Модернизация и развитие автомобильных дорог"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3 925 641,00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имущества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3 925 641,00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3 925 641,00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74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2 489 466,00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174 250,00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2 489 466,00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174 250,00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1 436 175,00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3 310 750,00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1 436 175,00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3 310 750,00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1 436 175,00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3 310 750,00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285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285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285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"Управление имуществом и земельными ресурсами"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410 180,88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собственности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технической документации на объекты недвижимого имущества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58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57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57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 (свалки) Павлоградского городского поселения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10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правонарушений, предупреждение терроризма, экстремизма на территории Павлоградского городского поселения на 2021 - 2027 годы"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2021 - 2027 годы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9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144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Павлоградского городского поселения»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4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деятельности народных дружин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9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"Содействия занятости населения Павлоградского городского поселения Павлоградского района Омской области на 2021-2027 годы"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848 643,10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848 643,10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848 643,10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848 643,10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848 643,10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159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Павлоградского городского поселения Павлоградского муниципального района Омской области «Формирование комфортной городской среды Павлоградского городского поселения Павлоградского муниципального района Омской области на 2018-2025 годы»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10 652 960,45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7 998 870,76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58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2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1 377 617,46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1 204 188,97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1 204 188,97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1 204 188,97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9 225 342,99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7 998 870,76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5 274 261,61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5 274 261,61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5 274 261,61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9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дворовых 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 многоквартирных домов населенных пунктов муниципальных образований Омской области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9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дворовых 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 многоквартирных домов населенных пунктов муниципальных образований Омской области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173 428,49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173 428,49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173 428,49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952 210,62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952 210,62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952 210,62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30 014 858,72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24 907 758,41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24 410 856,92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30 014 858,72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24 907 758,41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24 410 856,92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20 672 369,02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18 189 573,01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18 189 573,01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муниципалитета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2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казённых учреждений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12 798 415,02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10 320 473,01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10 320 473,01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121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4 283 239,53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4 283 239,53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38 147,00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38 147,00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9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содержания, технической эксплуатации и обслуживания объектов недвижимого и движимого имущества, находящегося в собственности поселения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169 764,00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169 339,00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169 339,00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сельских (городских) поселений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589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7 187 190,00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7 139 100,00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7 139 100,00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120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6 694 120,13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6 646 030,13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6 694 120,13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6 646 030,13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589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589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национальной безопасности и правоохранительной деятельности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9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1 114 339,00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219 339,00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1 114 339,00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219 339,00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7 351 385,70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5 811 081,40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5 314 179,91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1 377 301,00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1 377 301,00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1 377 301,00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 и сельских поселений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5 621 084,70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4 061 081,40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3 564 179,91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5 621 084,70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4 061 081,40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3 564 179,91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5 621 084,70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4 061 081,40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3 564 179,91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образования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9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социальной политике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526 104,00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населению из резервного фонда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4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149 286,00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149 286,00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63 714,00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63 714,00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620D" w:rsidRPr="0096620D" w:rsidTr="0096620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46 661 584,70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8 534 171,31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5820"/>
        <w:gridCol w:w="640"/>
        <w:gridCol w:w="500"/>
        <w:gridCol w:w="520"/>
        <w:gridCol w:w="482"/>
        <w:gridCol w:w="525"/>
        <w:gridCol w:w="482"/>
        <w:gridCol w:w="696"/>
        <w:gridCol w:w="576"/>
        <w:gridCol w:w="1419"/>
        <w:gridCol w:w="1540"/>
        <w:gridCol w:w="1600"/>
      </w:tblGrid>
      <w:tr w:rsidR="0096620D" w:rsidRPr="0096620D" w:rsidTr="0096620D">
        <w:trPr>
          <w:trHeight w:val="1463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внесении изменений в решение Совета  Павлоградского городского поселения  "О бюджете Павлоградского городского на 2024 год и на плановый период  2025 и 2026 годов"</w:t>
            </w:r>
          </w:p>
        </w:tc>
      </w:tr>
      <w:tr w:rsidR="0096620D" w:rsidRPr="0096620D" w:rsidTr="0096620D">
        <w:trPr>
          <w:trHeight w:val="145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8</w:t>
            </w:r>
            <w:r w:rsidRPr="0096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2024 год и на плановый период  2025 и 2026 годов "</w:t>
            </w:r>
          </w:p>
        </w:tc>
      </w:tr>
      <w:tr w:rsidR="0096620D" w:rsidRPr="0096620D" w:rsidTr="0096620D">
        <w:trPr>
          <w:trHeight w:val="1129"/>
        </w:trPr>
        <w:tc>
          <w:tcPr>
            <w:tcW w:w="14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финансирования дефицита бюджета поселения на 2024 год и на плановый период  2025 и 2026 годов</w:t>
            </w:r>
          </w:p>
        </w:tc>
      </w:tr>
      <w:tr w:rsidR="0096620D" w:rsidRPr="0096620D" w:rsidTr="0096620D">
        <w:trPr>
          <w:trHeight w:val="589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color w:val="000000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 xml:space="preserve">Коды </w:t>
            </w:r>
            <w:proofErr w:type="gramStart"/>
            <w:r w:rsidRPr="0096620D">
              <w:rPr>
                <w:rFonts w:ascii="Times New Roman" w:eastAsia="Times New Roman" w:hAnsi="Times New Roman" w:cs="Times New Roman"/>
                <w:color w:val="000000"/>
              </w:rPr>
              <w:t>классификации источников финансирования дефицита местного бюджета</w:t>
            </w:r>
            <w:proofErr w:type="gramEnd"/>
            <w:r w:rsidRPr="009662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Сумма, рублей</w:t>
            </w:r>
          </w:p>
        </w:tc>
      </w:tr>
      <w:tr w:rsidR="0096620D" w:rsidRPr="0096620D" w:rsidTr="0096620D">
        <w:trPr>
          <w:trHeight w:val="338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Главный администратор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Группа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Подгруппа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Вид источника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КОСГУ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6620D" w:rsidRPr="0096620D" w:rsidTr="0096620D">
        <w:trPr>
          <w:trHeight w:val="1238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Элемент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2025год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</w:tr>
      <w:tr w:rsidR="0096620D" w:rsidRPr="0096620D" w:rsidTr="0096620D">
        <w:trPr>
          <w:trHeight w:val="409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-43 707 195,11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96620D" w:rsidRPr="0096620D" w:rsidTr="0096620D">
        <w:trPr>
          <w:trHeight w:val="38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-43 707 195,11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96620D" w:rsidRPr="0096620D" w:rsidTr="0096620D">
        <w:trPr>
          <w:trHeight w:val="68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-43 707 195,11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96620D" w:rsidRPr="0096620D" w:rsidTr="0096620D">
        <w:trPr>
          <w:trHeight w:val="698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-43 707 195,11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96620D" w:rsidRPr="0096620D" w:rsidTr="0096620D">
        <w:trPr>
          <w:trHeight w:val="349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46 661 584,70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96620D" w:rsidRPr="0096620D" w:rsidTr="0096620D">
        <w:trPr>
          <w:trHeight w:val="3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46 661 584,70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96620D" w:rsidRPr="0096620D" w:rsidTr="0096620D">
        <w:trPr>
          <w:trHeight w:val="698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46 661 584,70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96620D" w:rsidRPr="0096620D" w:rsidTr="0096620D">
        <w:trPr>
          <w:trHeight w:val="67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46 661 584,70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96620D" w:rsidRPr="0096620D" w:rsidTr="0096620D">
        <w:trPr>
          <w:trHeight w:val="38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0D" w:rsidRPr="0096620D" w:rsidRDefault="0096620D" w:rsidP="0096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2 954 389,59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-805 414,69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0D" w:rsidRPr="0096620D" w:rsidRDefault="0096620D" w:rsidP="0096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-1 740 214,27</w:t>
            </w:r>
          </w:p>
        </w:tc>
      </w:tr>
    </w:tbl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0D" w:rsidRPr="007F50D4" w:rsidRDefault="0096620D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620D" w:rsidRPr="007F50D4" w:rsidSect="0096620D">
      <w:pgSz w:w="16838" w:h="11906" w:orient="landscape"/>
      <w:pgMar w:top="1134" w:right="284" w:bottom="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0F" w:rsidRDefault="0031770F" w:rsidP="00FC3D87">
      <w:pPr>
        <w:spacing w:after="0" w:line="240" w:lineRule="auto"/>
      </w:pPr>
      <w:r>
        <w:separator/>
      </w:r>
    </w:p>
  </w:endnote>
  <w:endnote w:type="continuationSeparator" w:id="0">
    <w:p w:rsidR="0031770F" w:rsidRDefault="0031770F" w:rsidP="00FC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52" w:rsidRDefault="008B0AEE" w:rsidP="000450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23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5D52" w:rsidRDefault="0031770F" w:rsidP="000F67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52" w:rsidRDefault="0031770F" w:rsidP="0004501B">
    <w:pPr>
      <w:pStyle w:val="a3"/>
      <w:framePr w:wrap="around" w:vAnchor="text" w:hAnchor="margin" w:xAlign="right" w:y="1"/>
      <w:ind w:right="360"/>
      <w:rPr>
        <w:rStyle w:val="a5"/>
      </w:rPr>
    </w:pPr>
  </w:p>
  <w:p w:rsidR="00B45D52" w:rsidRDefault="0031770F" w:rsidP="000F67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0F" w:rsidRDefault="0031770F" w:rsidP="00FC3D87">
      <w:pPr>
        <w:spacing w:after="0" w:line="240" w:lineRule="auto"/>
      </w:pPr>
      <w:r>
        <w:separator/>
      </w:r>
    </w:p>
  </w:footnote>
  <w:footnote w:type="continuationSeparator" w:id="0">
    <w:p w:rsidR="0031770F" w:rsidRDefault="0031770F" w:rsidP="00FC3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D4"/>
    <w:rsid w:val="00013697"/>
    <w:rsid w:val="00024ECF"/>
    <w:rsid w:val="00025305"/>
    <w:rsid w:val="00030F39"/>
    <w:rsid w:val="00033A23"/>
    <w:rsid w:val="00042A19"/>
    <w:rsid w:val="000614D2"/>
    <w:rsid w:val="00062B22"/>
    <w:rsid w:val="00064C94"/>
    <w:rsid w:val="00071F9B"/>
    <w:rsid w:val="000836A6"/>
    <w:rsid w:val="000B0E67"/>
    <w:rsid w:val="000B6872"/>
    <w:rsid w:val="000D65A2"/>
    <w:rsid w:val="000E718D"/>
    <w:rsid w:val="0012664E"/>
    <w:rsid w:val="00141163"/>
    <w:rsid w:val="001462E2"/>
    <w:rsid w:val="00146D62"/>
    <w:rsid w:val="00151B2C"/>
    <w:rsid w:val="001540CF"/>
    <w:rsid w:val="00164FCB"/>
    <w:rsid w:val="001B52CA"/>
    <w:rsid w:val="001D5573"/>
    <w:rsid w:val="001E137B"/>
    <w:rsid w:val="001E7CF1"/>
    <w:rsid w:val="001F1E7D"/>
    <w:rsid w:val="002121D2"/>
    <w:rsid w:val="00225534"/>
    <w:rsid w:val="00230830"/>
    <w:rsid w:val="00251603"/>
    <w:rsid w:val="00252F7A"/>
    <w:rsid w:val="0025608E"/>
    <w:rsid w:val="00261903"/>
    <w:rsid w:val="0026451C"/>
    <w:rsid w:val="00296748"/>
    <w:rsid w:val="002A174F"/>
    <w:rsid w:val="002B3315"/>
    <w:rsid w:val="002C2525"/>
    <w:rsid w:val="002C3C07"/>
    <w:rsid w:val="002D2180"/>
    <w:rsid w:val="002E23FC"/>
    <w:rsid w:val="003030C7"/>
    <w:rsid w:val="00306691"/>
    <w:rsid w:val="00311BE8"/>
    <w:rsid w:val="00312721"/>
    <w:rsid w:val="003128AB"/>
    <w:rsid w:val="003138C7"/>
    <w:rsid w:val="0031395E"/>
    <w:rsid w:val="0031770F"/>
    <w:rsid w:val="0034163B"/>
    <w:rsid w:val="00346722"/>
    <w:rsid w:val="00362B3A"/>
    <w:rsid w:val="00370D0D"/>
    <w:rsid w:val="00385C57"/>
    <w:rsid w:val="00391EE1"/>
    <w:rsid w:val="003A5B9D"/>
    <w:rsid w:val="003B7690"/>
    <w:rsid w:val="003B7973"/>
    <w:rsid w:val="003C29C7"/>
    <w:rsid w:val="003C6567"/>
    <w:rsid w:val="003F1261"/>
    <w:rsid w:val="003F4C03"/>
    <w:rsid w:val="00457500"/>
    <w:rsid w:val="00461DF8"/>
    <w:rsid w:val="00466EE6"/>
    <w:rsid w:val="00491A63"/>
    <w:rsid w:val="004A0688"/>
    <w:rsid w:val="004A24C5"/>
    <w:rsid w:val="004B431A"/>
    <w:rsid w:val="004D24BF"/>
    <w:rsid w:val="004E2957"/>
    <w:rsid w:val="004F0C4F"/>
    <w:rsid w:val="004F27A3"/>
    <w:rsid w:val="0050287E"/>
    <w:rsid w:val="00507EC8"/>
    <w:rsid w:val="00546FF7"/>
    <w:rsid w:val="005511F9"/>
    <w:rsid w:val="005520F3"/>
    <w:rsid w:val="00555EFE"/>
    <w:rsid w:val="005673AE"/>
    <w:rsid w:val="005800EC"/>
    <w:rsid w:val="00586766"/>
    <w:rsid w:val="00586DDD"/>
    <w:rsid w:val="005C593C"/>
    <w:rsid w:val="005E1630"/>
    <w:rsid w:val="005E3308"/>
    <w:rsid w:val="005F2788"/>
    <w:rsid w:val="005F6A51"/>
    <w:rsid w:val="00606BFA"/>
    <w:rsid w:val="00623FCC"/>
    <w:rsid w:val="006253FD"/>
    <w:rsid w:val="0062744E"/>
    <w:rsid w:val="006507A4"/>
    <w:rsid w:val="00670C3E"/>
    <w:rsid w:val="006A6CA0"/>
    <w:rsid w:val="006A6FBA"/>
    <w:rsid w:val="006B4A98"/>
    <w:rsid w:val="006B703E"/>
    <w:rsid w:val="006D0F58"/>
    <w:rsid w:val="006D34AA"/>
    <w:rsid w:val="006D5462"/>
    <w:rsid w:val="006D60D0"/>
    <w:rsid w:val="006E05D0"/>
    <w:rsid w:val="006E2BBF"/>
    <w:rsid w:val="006F2B51"/>
    <w:rsid w:val="006F3EA0"/>
    <w:rsid w:val="00704622"/>
    <w:rsid w:val="00710ADC"/>
    <w:rsid w:val="00720725"/>
    <w:rsid w:val="00740393"/>
    <w:rsid w:val="00761ED2"/>
    <w:rsid w:val="00763204"/>
    <w:rsid w:val="00796364"/>
    <w:rsid w:val="007B5525"/>
    <w:rsid w:val="007B761D"/>
    <w:rsid w:val="007C359A"/>
    <w:rsid w:val="007D7AD8"/>
    <w:rsid w:val="007D7C8B"/>
    <w:rsid w:val="007F50D4"/>
    <w:rsid w:val="00805316"/>
    <w:rsid w:val="00805614"/>
    <w:rsid w:val="00840906"/>
    <w:rsid w:val="008549B8"/>
    <w:rsid w:val="00864C8F"/>
    <w:rsid w:val="0089332C"/>
    <w:rsid w:val="008B0AEE"/>
    <w:rsid w:val="008B4343"/>
    <w:rsid w:val="008C4BE0"/>
    <w:rsid w:val="008D1C03"/>
    <w:rsid w:val="008D3F91"/>
    <w:rsid w:val="008F3EDB"/>
    <w:rsid w:val="008F5B53"/>
    <w:rsid w:val="00904A5F"/>
    <w:rsid w:val="00905909"/>
    <w:rsid w:val="0090662F"/>
    <w:rsid w:val="00907D10"/>
    <w:rsid w:val="00913DDC"/>
    <w:rsid w:val="00915FEF"/>
    <w:rsid w:val="0096265D"/>
    <w:rsid w:val="0096620D"/>
    <w:rsid w:val="00967ACC"/>
    <w:rsid w:val="00967EFF"/>
    <w:rsid w:val="00986E7E"/>
    <w:rsid w:val="009A1BFE"/>
    <w:rsid w:val="009A78F6"/>
    <w:rsid w:val="009E383A"/>
    <w:rsid w:val="009E41CD"/>
    <w:rsid w:val="00A14DF7"/>
    <w:rsid w:val="00A21ABF"/>
    <w:rsid w:val="00A32A18"/>
    <w:rsid w:val="00A5167B"/>
    <w:rsid w:val="00A85716"/>
    <w:rsid w:val="00A90C7B"/>
    <w:rsid w:val="00A96A7F"/>
    <w:rsid w:val="00AF0187"/>
    <w:rsid w:val="00B03FEA"/>
    <w:rsid w:val="00B308E9"/>
    <w:rsid w:val="00B84B90"/>
    <w:rsid w:val="00B86146"/>
    <w:rsid w:val="00B936CE"/>
    <w:rsid w:val="00BA5A02"/>
    <w:rsid w:val="00BC0A3D"/>
    <w:rsid w:val="00BC288C"/>
    <w:rsid w:val="00BD37C2"/>
    <w:rsid w:val="00BD455C"/>
    <w:rsid w:val="00C11A90"/>
    <w:rsid w:val="00C21046"/>
    <w:rsid w:val="00C332ED"/>
    <w:rsid w:val="00C42B68"/>
    <w:rsid w:val="00C60153"/>
    <w:rsid w:val="00C6159C"/>
    <w:rsid w:val="00C6436E"/>
    <w:rsid w:val="00C71C2E"/>
    <w:rsid w:val="00C81434"/>
    <w:rsid w:val="00C94D3D"/>
    <w:rsid w:val="00CC37DF"/>
    <w:rsid w:val="00CC76DD"/>
    <w:rsid w:val="00CD1814"/>
    <w:rsid w:val="00CE183B"/>
    <w:rsid w:val="00CE1BF2"/>
    <w:rsid w:val="00D034AA"/>
    <w:rsid w:val="00D11C36"/>
    <w:rsid w:val="00D227EA"/>
    <w:rsid w:val="00D51284"/>
    <w:rsid w:val="00D70B49"/>
    <w:rsid w:val="00DA667A"/>
    <w:rsid w:val="00DB4EE7"/>
    <w:rsid w:val="00DC186E"/>
    <w:rsid w:val="00DC674A"/>
    <w:rsid w:val="00DC6BC6"/>
    <w:rsid w:val="00DD0C43"/>
    <w:rsid w:val="00DD3352"/>
    <w:rsid w:val="00DE12CD"/>
    <w:rsid w:val="00DE2697"/>
    <w:rsid w:val="00E16834"/>
    <w:rsid w:val="00E351B3"/>
    <w:rsid w:val="00E95B51"/>
    <w:rsid w:val="00EA33E7"/>
    <w:rsid w:val="00EC2F5C"/>
    <w:rsid w:val="00ED7EF9"/>
    <w:rsid w:val="00EE6009"/>
    <w:rsid w:val="00EF05D3"/>
    <w:rsid w:val="00EF1B93"/>
    <w:rsid w:val="00F1238F"/>
    <w:rsid w:val="00F124C1"/>
    <w:rsid w:val="00F201B6"/>
    <w:rsid w:val="00F34076"/>
    <w:rsid w:val="00F3458C"/>
    <w:rsid w:val="00F40DB4"/>
    <w:rsid w:val="00F43B7C"/>
    <w:rsid w:val="00F460E3"/>
    <w:rsid w:val="00F61271"/>
    <w:rsid w:val="00F7034A"/>
    <w:rsid w:val="00F74D47"/>
    <w:rsid w:val="00F83FC3"/>
    <w:rsid w:val="00F846AD"/>
    <w:rsid w:val="00F9657B"/>
    <w:rsid w:val="00FA686E"/>
    <w:rsid w:val="00FC3D87"/>
    <w:rsid w:val="00FD683F"/>
    <w:rsid w:val="00FE500E"/>
    <w:rsid w:val="00FE60B2"/>
    <w:rsid w:val="00FE6B9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50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7F50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page number"/>
    <w:basedOn w:val="a0"/>
    <w:rsid w:val="007F50D4"/>
  </w:style>
  <w:style w:type="paragraph" w:styleId="a6">
    <w:name w:val="header"/>
    <w:basedOn w:val="a"/>
    <w:link w:val="a7"/>
    <w:uiPriority w:val="99"/>
    <w:semiHidden/>
    <w:unhideWhenUsed/>
    <w:rsid w:val="008D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C03"/>
  </w:style>
  <w:style w:type="character" w:styleId="a8">
    <w:name w:val="Hyperlink"/>
    <w:basedOn w:val="a0"/>
    <w:uiPriority w:val="99"/>
    <w:semiHidden/>
    <w:unhideWhenUsed/>
    <w:rsid w:val="0096620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6620D"/>
    <w:rPr>
      <w:color w:val="800080"/>
      <w:u w:val="single"/>
    </w:rPr>
  </w:style>
  <w:style w:type="paragraph" w:customStyle="1" w:styleId="xl66">
    <w:name w:val="xl66"/>
    <w:basedOn w:val="a"/>
    <w:rsid w:val="009662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96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96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9662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rsid w:val="0096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96620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96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96620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6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662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662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662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9662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96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9662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662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6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9662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9662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96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9662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662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662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662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6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9662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9662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662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662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96620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96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9662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9662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96620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96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50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7F50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page number"/>
    <w:basedOn w:val="a0"/>
    <w:rsid w:val="007F50D4"/>
  </w:style>
  <w:style w:type="paragraph" w:styleId="a6">
    <w:name w:val="header"/>
    <w:basedOn w:val="a"/>
    <w:link w:val="a7"/>
    <w:uiPriority w:val="99"/>
    <w:semiHidden/>
    <w:unhideWhenUsed/>
    <w:rsid w:val="008D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C03"/>
  </w:style>
  <w:style w:type="character" w:styleId="a8">
    <w:name w:val="Hyperlink"/>
    <w:basedOn w:val="a0"/>
    <w:uiPriority w:val="99"/>
    <w:semiHidden/>
    <w:unhideWhenUsed/>
    <w:rsid w:val="0096620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6620D"/>
    <w:rPr>
      <w:color w:val="800080"/>
      <w:u w:val="single"/>
    </w:rPr>
  </w:style>
  <w:style w:type="paragraph" w:customStyle="1" w:styleId="xl66">
    <w:name w:val="xl66"/>
    <w:basedOn w:val="a"/>
    <w:rsid w:val="009662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96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96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9662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rsid w:val="0096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96620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96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96620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6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662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662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662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9662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96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9662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662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6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9662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9662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96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9662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662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662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662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6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9662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9662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662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662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96620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96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9662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9662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96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96620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96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7504-7296-43E7-8F3B-0D859B0F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12405</Words>
  <Characters>70711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</dc:creator>
  <cp:lastModifiedBy>Татьяна</cp:lastModifiedBy>
  <cp:revision>3</cp:revision>
  <cp:lastPrinted>2024-10-28T04:56:00Z</cp:lastPrinted>
  <dcterms:created xsi:type="dcterms:W3CDTF">2024-11-11T03:46:00Z</dcterms:created>
  <dcterms:modified xsi:type="dcterms:W3CDTF">2024-11-11T03:46:00Z</dcterms:modified>
</cp:coreProperties>
</file>