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DBE" w:rsidRPr="00162F81" w:rsidRDefault="00751DBE" w:rsidP="00751DBE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751DBE" w:rsidRPr="00162F81" w:rsidRDefault="00751DBE" w:rsidP="00751DBE">
      <w:pPr>
        <w:widowControl/>
        <w:spacing w:after="120" w:line="240" w:lineRule="exact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62F8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ПРОТОКОЛ</w:t>
      </w:r>
    </w:p>
    <w:p w:rsidR="00751DBE" w:rsidRPr="0021444B" w:rsidRDefault="00751DBE" w:rsidP="0021444B">
      <w:pPr>
        <w:widowControl/>
        <w:ind w:firstLine="709"/>
        <w:jc w:val="center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162F8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 результатах опроса граждан по реализации инициативного проекта </w:t>
      </w:r>
      <w:r w:rsidR="0021444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«</w:t>
      </w:r>
      <w:r w:rsidR="006B3C20" w:rsidRPr="006B3C2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Пешеходная зона в границах ул. Колхозная от д. 33 до д. 70</w:t>
      </w:r>
      <w:r w:rsidR="0021444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»</w:t>
      </w:r>
      <w:r w:rsidR="0021444B">
        <w:rPr>
          <w:rFonts w:ascii="Times New Roman" w:eastAsia="Times New Roman" w:hAnsi="Times New Roman" w:cs="Times New Roman"/>
          <w:color w:val="auto"/>
          <w:szCs w:val="28"/>
          <w:lang w:bidi="ar-SA"/>
        </w:rPr>
        <w:t xml:space="preserve"> </w:t>
      </w:r>
      <w:r w:rsidRPr="00162F8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на территории </w:t>
      </w:r>
      <w:proofErr w:type="spellStart"/>
      <w:r w:rsidRPr="00162F8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Павлоградского</w:t>
      </w:r>
      <w:proofErr w:type="spellEnd"/>
      <w:r w:rsidRPr="00162F8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городского поселения</w:t>
      </w:r>
    </w:p>
    <w:p w:rsidR="00751DBE" w:rsidRPr="00162F81" w:rsidRDefault="00751DBE" w:rsidP="00751DBE">
      <w:pPr>
        <w:widowControl/>
        <w:spacing w:line="240" w:lineRule="exac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751DBE" w:rsidRPr="00162F81" w:rsidRDefault="00751DBE" w:rsidP="00751DBE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751DBE" w:rsidRPr="00162F81" w:rsidRDefault="00751DBE" w:rsidP="00751DBE">
      <w:pPr>
        <w:widowControl/>
        <w:shd w:val="clear" w:color="auto" w:fill="FFFFFF"/>
        <w:tabs>
          <w:tab w:val="right" w:pos="9350"/>
        </w:tabs>
        <w:ind w:hanging="11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proofErr w:type="spellStart"/>
      <w:r w:rsidRPr="00162F81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bidi="ar-SA"/>
        </w:rPr>
        <w:t>р.п</w:t>
      </w:r>
      <w:proofErr w:type="spellEnd"/>
      <w:r w:rsidRPr="00162F81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  <w:lang w:bidi="ar-SA"/>
        </w:rPr>
        <w:t xml:space="preserve">. Павлоградка                 </w:t>
      </w:r>
      <w:r w:rsidRPr="00162F8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</w:t>
      </w:r>
      <w:r w:rsidR="0021444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«10» сентября </w:t>
      </w:r>
      <w:r w:rsidRPr="00162F8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2024 года</w:t>
      </w:r>
    </w:p>
    <w:p w:rsidR="00751DBE" w:rsidRPr="00162F81" w:rsidRDefault="00751DBE" w:rsidP="00751DBE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751DBE" w:rsidRPr="00162F81" w:rsidRDefault="00751DBE" w:rsidP="00751DBE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751DBE" w:rsidRPr="00162F81" w:rsidRDefault="00751DBE" w:rsidP="00751DBE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751DBE" w:rsidRPr="00162F81" w:rsidRDefault="00751DBE" w:rsidP="00751DBE">
      <w:pPr>
        <w:widowControl/>
        <w:spacing w:line="276" w:lineRule="auto"/>
        <w:ind w:right="4"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62F8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Комиссией по проведению опроса граждан (далее – Комиссия) </w:t>
      </w:r>
      <w:proofErr w:type="spellStart"/>
      <w:r w:rsidRPr="00162F8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Павлоградского</w:t>
      </w:r>
      <w:proofErr w:type="spellEnd"/>
      <w:r w:rsidRPr="00162F8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городского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с 09.09.2024 по 10</w:t>
      </w:r>
      <w:r w:rsidRPr="00162F81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.09.2024 </w:t>
      </w:r>
      <w:r w:rsidRPr="00162F8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проведен опрос граждан по реализации инициативного проекта на территории </w:t>
      </w:r>
      <w:proofErr w:type="spellStart"/>
      <w:r w:rsidRPr="00162F8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Павлоградского</w:t>
      </w:r>
      <w:proofErr w:type="spellEnd"/>
      <w:r w:rsidRPr="00162F8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городского поселения.</w:t>
      </w:r>
    </w:p>
    <w:p w:rsidR="00751DBE" w:rsidRPr="00162F81" w:rsidRDefault="00751DBE" w:rsidP="00751DBE">
      <w:pPr>
        <w:ind w:right="-34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62F8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Настоящий протокол составлен на основании решения Совета </w:t>
      </w:r>
      <w:proofErr w:type="spellStart"/>
      <w:r w:rsidRPr="00162F8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Павлоградского</w:t>
      </w:r>
      <w:proofErr w:type="spellEnd"/>
      <w:r w:rsidRPr="00162F8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горо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дского поселения от 29.08.2024г.  № 304</w:t>
      </w:r>
      <w:r w:rsidRPr="00162F8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«</w:t>
      </w:r>
      <w:r w:rsidRPr="00751DB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 назначен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ии и проведении опроса граждан </w:t>
      </w:r>
      <w:r w:rsidRPr="00751DB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 поддержку инициативных проектов на территории </w:t>
      </w:r>
      <w:proofErr w:type="spellStart"/>
      <w:r w:rsidRPr="00751DB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Павлоградского</w:t>
      </w:r>
      <w:proofErr w:type="spellEnd"/>
      <w:r w:rsidRPr="00751DB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городского поселения </w:t>
      </w:r>
      <w:proofErr w:type="spellStart"/>
      <w:r w:rsidRPr="00751DB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Павлог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радского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муниципального района </w:t>
      </w:r>
      <w:r w:rsidRPr="00751DB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Омской области в 2025 году</w:t>
      </w:r>
      <w:r w:rsidRPr="00162F8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».</w:t>
      </w:r>
    </w:p>
    <w:p w:rsidR="00751DBE" w:rsidRPr="00162F81" w:rsidRDefault="00751DBE" w:rsidP="00751DBE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751DBE" w:rsidRPr="00162F81" w:rsidRDefault="00751DBE" w:rsidP="00751DBE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62F8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Комиссией в составе:</w:t>
      </w:r>
    </w:p>
    <w:p w:rsidR="009F4C02" w:rsidRPr="00162F81" w:rsidRDefault="009F4C02" w:rsidP="00751DBE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Председатель комиссии: Гапоненко Иван Васильевич</w:t>
      </w:r>
    </w:p>
    <w:p w:rsidR="00751DBE" w:rsidRPr="00162F81" w:rsidRDefault="00751DBE" w:rsidP="00751DBE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62F8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Секретарь комиссии:</w:t>
      </w:r>
      <w:r w:rsidR="009F4C0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Колинько Андрей Витальевич</w:t>
      </w:r>
    </w:p>
    <w:p w:rsidR="00751DBE" w:rsidRDefault="00751DBE" w:rsidP="00751DBE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62F8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Члены комиссии:</w:t>
      </w:r>
    </w:p>
    <w:p w:rsidR="009F4C02" w:rsidRDefault="009F4C02" w:rsidP="00751DBE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Овчаренко Сергей Анатольевич</w:t>
      </w:r>
    </w:p>
    <w:p w:rsidR="009F4C02" w:rsidRDefault="009F4C02" w:rsidP="00751DBE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Кошлаков Александр Васильевич</w:t>
      </w:r>
    </w:p>
    <w:p w:rsidR="009F4C02" w:rsidRDefault="009F4C02" w:rsidP="00751DBE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Огарь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Андрей Андреевич</w:t>
      </w:r>
    </w:p>
    <w:p w:rsidR="009F4C02" w:rsidRPr="00162F81" w:rsidRDefault="009F4C02" w:rsidP="00751DBE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Заметельская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Юлия Валерьевна</w:t>
      </w:r>
    </w:p>
    <w:p w:rsidR="00751DBE" w:rsidRPr="00162F81" w:rsidRDefault="00751DBE" w:rsidP="00751DBE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62F8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Минимальная численность граждан, участвующих в опросе, ус</w:t>
      </w:r>
      <w:r w:rsidR="006B3C2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тановлена в количестве 5</w:t>
      </w:r>
      <w:r w:rsidR="0021444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0</w:t>
      </w:r>
      <w:r w:rsidRPr="00162F8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человек.</w:t>
      </w:r>
    </w:p>
    <w:p w:rsidR="00751DBE" w:rsidRPr="00162F81" w:rsidRDefault="00751DBE" w:rsidP="00751DBE">
      <w:pPr>
        <w:widowControl/>
        <w:ind w:firstLine="74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62F8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Гражданам было предложено ответить на следующие вопросы:</w:t>
      </w:r>
    </w:p>
    <w:p w:rsidR="00751DBE" w:rsidRPr="00162F81" w:rsidRDefault="00751DBE" w:rsidP="00751DBE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62F8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1) « Поддерживаете ли Вы инициативный проект  </w:t>
      </w:r>
      <w:r w:rsidR="0021444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«</w:t>
      </w:r>
      <w:r w:rsidR="006B3C20" w:rsidRPr="006B3C20">
        <w:rPr>
          <w:rFonts w:ascii="Times New Roman" w:eastAsia="Times New Roman" w:hAnsi="Times New Roman" w:cs="Times New Roman"/>
          <w:sz w:val="28"/>
          <w:szCs w:val="28"/>
          <w:lang w:bidi="ar-SA"/>
        </w:rPr>
        <w:t>Пешеходная зона в границах ул. Колхозная от д. 33 до д. 70</w:t>
      </w:r>
      <w:r w:rsidR="0021444B">
        <w:rPr>
          <w:rFonts w:ascii="Times New Roman" w:eastAsia="Times New Roman" w:hAnsi="Times New Roman" w:cs="Times New Roman"/>
          <w:sz w:val="28"/>
          <w:szCs w:val="28"/>
          <w:lang w:bidi="ar-SA"/>
        </w:rPr>
        <w:t>»</w:t>
      </w:r>
      <w:r w:rsidRPr="00162F81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 </w:t>
      </w:r>
      <w:proofErr w:type="spellStart"/>
      <w:r w:rsidRPr="00162F81">
        <w:rPr>
          <w:rFonts w:ascii="Times New Roman" w:eastAsia="Times New Roman" w:hAnsi="Times New Roman" w:cs="Times New Roman"/>
          <w:sz w:val="28"/>
          <w:szCs w:val="28"/>
          <w:lang w:bidi="ar-SA"/>
        </w:rPr>
        <w:t>Павлоградского</w:t>
      </w:r>
      <w:proofErr w:type="spellEnd"/>
      <w:r w:rsidRPr="00162F81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городского поселения?»;</w:t>
      </w:r>
    </w:p>
    <w:p w:rsidR="00751DBE" w:rsidRPr="00162F81" w:rsidRDefault="00751DBE" w:rsidP="00751DBE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62F8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2) «Согласны ли Вы принять финансовое, нефинансовое, трудовое участие в реализации данного инициативного проекта?».</w:t>
      </w:r>
    </w:p>
    <w:p w:rsidR="00751DBE" w:rsidRPr="00162F81" w:rsidRDefault="00751DBE" w:rsidP="00751DBE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751DBE" w:rsidRPr="00162F81" w:rsidRDefault="00751DBE" w:rsidP="00751DBE">
      <w:pPr>
        <w:widowControl/>
        <w:ind w:firstLine="748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62F8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Комиссия установила:</w:t>
      </w:r>
    </w:p>
    <w:p w:rsidR="00751DBE" w:rsidRPr="00162F81" w:rsidRDefault="00751DBE" w:rsidP="00751DBE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28"/>
        <w:gridCol w:w="1234"/>
      </w:tblGrid>
      <w:tr w:rsidR="00751DBE" w:rsidRPr="00162F81" w:rsidTr="002A0E14">
        <w:tc>
          <w:tcPr>
            <w:tcW w:w="8228" w:type="dxa"/>
            <w:shd w:val="clear" w:color="auto" w:fill="auto"/>
          </w:tcPr>
          <w:p w:rsidR="00751DBE" w:rsidRPr="00162F81" w:rsidRDefault="00751DBE" w:rsidP="002A0E14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62F8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Общее число жителей, имеющих право на участие в опросе</w:t>
            </w:r>
          </w:p>
        </w:tc>
        <w:tc>
          <w:tcPr>
            <w:tcW w:w="1234" w:type="dxa"/>
            <w:shd w:val="clear" w:color="auto" w:fill="auto"/>
          </w:tcPr>
          <w:p w:rsidR="00751DBE" w:rsidRPr="001E2AA0" w:rsidRDefault="001E2AA0" w:rsidP="002A0E1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bidi="ar-SA"/>
              </w:rPr>
              <w:t>894</w:t>
            </w:r>
          </w:p>
        </w:tc>
      </w:tr>
      <w:tr w:rsidR="00751DBE" w:rsidRPr="00162F81" w:rsidTr="002A0E14">
        <w:tc>
          <w:tcPr>
            <w:tcW w:w="8228" w:type="dxa"/>
            <w:shd w:val="clear" w:color="auto" w:fill="auto"/>
          </w:tcPr>
          <w:p w:rsidR="00751DBE" w:rsidRPr="00162F81" w:rsidRDefault="00751DBE" w:rsidP="002A0E14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62F8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Число жителей, принявших участие в опросе</w:t>
            </w:r>
          </w:p>
        </w:tc>
        <w:tc>
          <w:tcPr>
            <w:tcW w:w="1234" w:type="dxa"/>
            <w:shd w:val="clear" w:color="auto" w:fill="auto"/>
          </w:tcPr>
          <w:p w:rsidR="00751DBE" w:rsidRPr="00162F81" w:rsidRDefault="00240F03" w:rsidP="002A0E1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65</w:t>
            </w:r>
          </w:p>
        </w:tc>
      </w:tr>
      <w:tr w:rsidR="00751DBE" w:rsidRPr="00162F81" w:rsidTr="002A0E14">
        <w:tc>
          <w:tcPr>
            <w:tcW w:w="8228" w:type="dxa"/>
            <w:shd w:val="clear" w:color="auto" w:fill="auto"/>
          </w:tcPr>
          <w:p w:rsidR="00751DBE" w:rsidRPr="00162F81" w:rsidRDefault="00751DBE" w:rsidP="002A0E14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62F8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Число записей в опросном списке, оказавшихся недействительными</w:t>
            </w:r>
          </w:p>
        </w:tc>
        <w:tc>
          <w:tcPr>
            <w:tcW w:w="1234" w:type="dxa"/>
            <w:shd w:val="clear" w:color="auto" w:fill="auto"/>
          </w:tcPr>
          <w:p w:rsidR="00751DBE" w:rsidRPr="00162F81" w:rsidRDefault="00240F03" w:rsidP="002A0E1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-</w:t>
            </w:r>
          </w:p>
        </w:tc>
      </w:tr>
      <w:tr w:rsidR="00751DBE" w:rsidRPr="00162F81" w:rsidTr="002A0E14">
        <w:tc>
          <w:tcPr>
            <w:tcW w:w="8228" w:type="dxa"/>
            <w:shd w:val="clear" w:color="auto" w:fill="auto"/>
          </w:tcPr>
          <w:p w:rsidR="00751DBE" w:rsidRPr="00162F81" w:rsidRDefault="00751DBE" w:rsidP="002A0E14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62F8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Число опросных листов, признанных недействительными;</w:t>
            </w:r>
          </w:p>
        </w:tc>
        <w:tc>
          <w:tcPr>
            <w:tcW w:w="1234" w:type="dxa"/>
            <w:shd w:val="clear" w:color="auto" w:fill="auto"/>
          </w:tcPr>
          <w:p w:rsidR="00751DBE" w:rsidRPr="00162F81" w:rsidRDefault="00240F03" w:rsidP="002A0E1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-</w:t>
            </w:r>
          </w:p>
        </w:tc>
      </w:tr>
      <w:tr w:rsidR="00751DBE" w:rsidRPr="00162F81" w:rsidTr="002A0E14">
        <w:tc>
          <w:tcPr>
            <w:tcW w:w="8228" w:type="dxa"/>
            <w:shd w:val="clear" w:color="auto" w:fill="auto"/>
          </w:tcPr>
          <w:p w:rsidR="00751DBE" w:rsidRPr="00162F81" w:rsidRDefault="00751DBE" w:rsidP="002A0E14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62F8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lastRenderedPageBreak/>
              <w:t xml:space="preserve">Количество подписей граждан в знак поддержки реализации инициативного проекта </w:t>
            </w:r>
          </w:p>
        </w:tc>
        <w:tc>
          <w:tcPr>
            <w:tcW w:w="1234" w:type="dxa"/>
            <w:shd w:val="clear" w:color="auto" w:fill="auto"/>
          </w:tcPr>
          <w:p w:rsidR="00751DBE" w:rsidRPr="00162F81" w:rsidRDefault="00240F03" w:rsidP="002A0E1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65</w:t>
            </w:r>
          </w:p>
        </w:tc>
      </w:tr>
      <w:tr w:rsidR="00751DBE" w:rsidRPr="00162F81" w:rsidTr="002A0E14">
        <w:tc>
          <w:tcPr>
            <w:tcW w:w="8228" w:type="dxa"/>
            <w:shd w:val="clear" w:color="auto" w:fill="auto"/>
          </w:tcPr>
          <w:p w:rsidR="00751DBE" w:rsidRPr="00162F81" w:rsidRDefault="00751DBE" w:rsidP="002A0E14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62F8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Количество отметок граждан, готовых оказать финансовое участие в реализации инициативного проекта</w:t>
            </w:r>
          </w:p>
        </w:tc>
        <w:tc>
          <w:tcPr>
            <w:tcW w:w="1234" w:type="dxa"/>
            <w:shd w:val="clear" w:color="auto" w:fill="auto"/>
          </w:tcPr>
          <w:p w:rsidR="00751DBE" w:rsidRPr="00162F81" w:rsidRDefault="00240F03" w:rsidP="002A0E1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-</w:t>
            </w:r>
          </w:p>
        </w:tc>
      </w:tr>
      <w:tr w:rsidR="00751DBE" w:rsidRPr="00162F81" w:rsidTr="002A0E14">
        <w:tc>
          <w:tcPr>
            <w:tcW w:w="8228" w:type="dxa"/>
            <w:shd w:val="clear" w:color="auto" w:fill="auto"/>
          </w:tcPr>
          <w:p w:rsidR="00751DBE" w:rsidRPr="00162F81" w:rsidRDefault="00751DBE" w:rsidP="002A0E14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62F8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Количество отметок граждан, готовых оказать нефинансовое и (или) трудовое участие в реализации инициативного проекта </w:t>
            </w:r>
          </w:p>
        </w:tc>
        <w:tc>
          <w:tcPr>
            <w:tcW w:w="1234" w:type="dxa"/>
            <w:shd w:val="clear" w:color="auto" w:fill="auto"/>
          </w:tcPr>
          <w:p w:rsidR="00751DBE" w:rsidRPr="001E2AA0" w:rsidRDefault="001E2AA0" w:rsidP="002A0E1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bidi="ar-SA"/>
              </w:rPr>
              <w:t>31</w:t>
            </w:r>
            <w:bookmarkStart w:id="0" w:name="_GoBack"/>
            <w:bookmarkEnd w:id="0"/>
          </w:p>
        </w:tc>
      </w:tr>
    </w:tbl>
    <w:p w:rsidR="00751DBE" w:rsidRPr="00162F81" w:rsidRDefault="00751DBE" w:rsidP="00751DBE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751DBE" w:rsidRPr="00162F81" w:rsidRDefault="00751DBE" w:rsidP="00751DBE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62F8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РЕШЕНИЕ КОМИССИИ:</w:t>
      </w:r>
    </w:p>
    <w:p w:rsidR="00751DBE" w:rsidRPr="00162F81" w:rsidRDefault="00751DBE" w:rsidP="00751DBE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62F8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признать опрос состоявшимся</w:t>
      </w:r>
    </w:p>
    <w:p w:rsidR="00751DBE" w:rsidRPr="00162F81" w:rsidRDefault="00751DBE" w:rsidP="00751DBE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751DBE" w:rsidRPr="00162F81" w:rsidRDefault="00751DBE" w:rsidP="00751DBE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62F8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РЕЗУЛЬТАТ ОПРОСА:</w:t>
      </w:r>
    </w:p>
    <w:p w:rsidR="00751DBE" w:rsidRDefault="00751DBE" w:rsidP="00751DBE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62F8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 соответствии с проведенным опросом население:</w:t>
      </w:r>
    </w:p>
    <w:p w:rsidR="0021444B" w:rsidRPr="00162F81" w:rsidRDefault="0021444B" w:rsidP="00751DBE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751DBE" w:rsidRPr="0021444B" w:rsidRDefault="0021444B" w:rsidP="00751DBE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1444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Одобрило благоустройство общественной территории «</w:t>
      </w:r>
      <w:r w:rsidR="006B3C20" w:rsidRPr="006B3C2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Пешеходная зона в границах ул. Колхозная от д. 33 до д. 70</w:t>
      </w:r>
      <w:r w:rsidRPr="0021444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»</w:t>
      </w:r>
    </w:p>
    <w:p w:rsidR="0021444B" w:rsidRDefault="0021444B" w:rsidP="00751DBE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751DBE" w:rsidRPr="00162F81" w:rsidRDefault="00751DBE" w:rsidP="00751DBE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62F8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Подписи:</w:t>
      </w:r>
    </w:p>
    <w:p w:rsidR="00751DBE" w:rsidRPr="00162F81" w:rsidRDefault="00751DBE" w:rsidP="00751DBE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62F8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Председатель комиссии:</w:t>
      </w:r>
      <w:r w:rsidRPr="00162F8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 xml:space="preserve">_________________ </w:t>
      </w:r>
      <w:r w:rsidR="0021444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Гапоненко И.В.</w:t>
      </w:r>
    </w:p>
    <w:p w:rsidR="00751DBE" w:rsidRPr="00162F81" w:rsidRDefault="00751DBE" w:rsidP="00751DBE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vertAlign w:val="superscript"/>
          <w:lang w:bidi="ar-SA"/>
        </w:rPr>
      </w:pPr>
      <w:r w:rsidRPr="00162F81">
        <w:rPr>
          <w:rFonts w:ascii="Times New Roman" w:eastAsia="Times New Roman" w:hAnsi="Times New Roman" w:cs="Times New Roman"/>
          <w:color w:val="auto"/>
          <w:sz w:val="28"/>
          <w:szCs w:val="28"/>
          <w:vertAlign w:val="superscript"/>
          <w:lang w:bidi="ar-SA"/>
        </w:rPr>
        <w:t xml:space="preserve">                                                                                                  (подпись)   </w:t>
      </w:r>
      <w:r w:rsidR="0021444B">
        <w:rPr>
          <w:rFonts w:ascii="Times New Roman" w:eastAsia="Times New Roman" w:hAnsi="Times New Roman" w:cs="Times New Roman"/>
          <w:color w:val="auto"/>
          <w:sz w:val="28"/>
          <w:szCs w:val="28"/>
          <w:vertAlign w:val="superscript"/>
          <w:lang w:bidi="ar-SA"/>
        </w:rPr>
        <w:t xml:space="preserve">                    </w:t>
      </w:r>
    </w:p>
    <w:p w:rsidR="00751DBE" w:rsidRPr="00162F81" w:rsidRDefault="00751DBE" w:rsidP="00751DBE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62F8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Секретарь комиссии:               _________________ </w:t>
      </w:r>
      <w:r w:rsidR="0021444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Колинько А.В.</w:t>
      </w:r>
    </w:p>
    <w:p w:rsidR="00751DBE" w:rsidRPr="00162F81" w:rsidRDefault="00751DBE" w:rsidP="00751DBE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vertAlign w:val="superscript"/>
          <w:lang w:bidi="ar-SA"/>
        </w:rPr>
      </w:pPr>
      <w:r w:rsidRPr="00162F81">
        <w:rPr>
          <w:rFonts w:ascii="Times New Roman" w:eastAsia="Times New Roman" w:hAnsi="Times New Roman" w:cs="Times New Roman"/>
          <w:color w:val="auto"/>
          <w:sz w:val="28"/>
          <w:szCs w:val="28"/>
          <w:vertAlign w:val="superscript"/>
          <w:lang w:bidi="ar-SA"/>
        </w:rPr>
        <w:t xml:space="preserve">                                                                                                  (подпись)   </w:t>
      </w:r>
      <w:r w:rsidR="0021444B">
        <w:rPr>
          <w:rFonts w:ascii="Times New Roman" w:eastAsia="Times New Roman" w:hAnsi="Times New Roman" w:cs="Times New Roman"/>
          <w:color w:val="auto"/>
          <w:sz w:val="28"/>
          <w:szCs w:val="28"/>
          <w:vertAlign w:val="superscript"/>
          <w:lang w:bidi="ar-SA"/>
        </w:rPr>
        <w:t xml:space="preserve">                              </w:t>
      </w:r>
    </w:p>
    <w:p w:rsidR="00D26369" w:rsidRDefault="00D26369"/>
    <w:sectPr w:rsidR="00D263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20D"/>
    <w:rsid w:val="001E2AA0"/>
    <w:rsid w:val="0021444B"/>
    <w:rsid w:val="00240F03"/>
    <w:rsid w:val="002B2119"/>
    <w:rsid w:val="006B3C20"/>
    <w:rsid w:val="00751DBE"/>
    <w:rsid w:val="009F4C02"/>
    <w:rsid w:val="00D26369"/>
    <w:rsid w:val="00F34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51DBE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51DBE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7</cp:revision>
  <dcterms:created xsi:type="dcterms:W3CDTF">2024-09-10T05:06:00Z</dcterms:created>
  <dcterms:modified xsi:type="dcterms:W3CDTF">2024-09-26T04:20:00Z</dcterms:modified>
</cp:coreProperties>
</file>