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1B7" w:rsidRPr="000F51B7" w:rsidRDefault="000F51B7" w:rsidP="000F51B7">
      <w:r w:rsidRPr="000F51B7">
        <w:rPr>
          <w:b/>
          <w:bCs/>
        </w:rPr>
        <w:t>Рак груди. Первые симптомы и ранняя диагностика.</w:t>
      </w:r>
    </w:p>
    <w:p w:rsidR="000F51B7" w:rsidRPr="000F51B7" w:rsidRDefault="000F51B7" w:rsidP="002D1263">
      <w:pPr>
        <w:jc w:val="both"/>
      </w:pPr>
      <w:r w:rsidRPr="000F51B7">
        <w:t>Уплотнения в груди могут появляться и исчезать, доставлять дискомфорт в детородном периоде и проходить после менопаузы, а могут оказаться смертельно опасными.</w:t>
      </w:r>
    </w:p>
    <w:p w:rsidR="000F51B7" w:rsidRPr="000F51B7" w:rsidRDefault="000F51B7" w:rsidP="002D1263">
      <w:pPr>
        <w:jc w:val="both"/>
      </w:pPr>
      <w:r w:rsidRPr="000F51B7">
        <w:t>Давайте разберемся: как поддержать здоровье груди и можно ли выявить рак молочной железы как можно раньше?</w:t>
      </w:r>
    </w:p>
    <w:p w:rsidR="000F51B7" w:rsidRPr="000F51B7" w:rsidRDefault="000F51B7" w:rsidP="002D1263">
      <w:pPr>
        <w:jc w:val="both"/>
      </w:pPr>
      <w:r w:rsidRPr="000F51B7">
        <w:t>Раньше мастопатией называли любую патологию молочной железы. В переводе с древнегреческого μα</w:t>
      </w:r>
      <w:proofErr w:type="spellStart"/>
      <w:r w:rsidRPr="000F51B7">
        <w:t>στός</w:t>
      </w:r>
      <w:proofErr w:type="spellEnd"/>
      <w:r w:rsidRPr="000F51B7">
        <w:t xml:space="preserve"> — «грудь» + π</w:t>
      </w:r>
      <w:proofErr w:type="spellStart"/>
      <w:r w:rsidRPr="000F51B7">
        <w:t>άθος</w:t>
      </w:r>
      <w:proofErr w:type="spellEnd"/>
      <w:r w:rsidRPr="000F51B7">
        <w:t xml:space="preserve"> — «болезнь». Поэтому понятие «мастопатия» объединяет множество доброкачественных, злокачественных, переходных, воспалительных состояний, связанных с изменениями молочных желез, что не очень корректно.</w:t>
      </w:r>
    </w:p>
    <w:p w:rsidR="000F51B7" w:rsidRPr="000F51B7" w:rsidRDefault="000F51B7" w:rsidP="002D1263">
      <w:pPr>
        <w:jc w:val="both"/>
      </w:pPr>
      <w:r w:rsidRPr="000F51B7">
        <w:t xml:space="preserve">Профилактика рака груди включает в себя список очень простых мероприятий: после 40 лет раз в год надо делать маммографию. Вести активный образ жизни, особенно важны регулярные </w:t>
      </w:r>
      <w:proofErr w:type="spellStart"/>
      <w:r w:rsidRPr="000F51B7">
        <w:t>кардионагрузки</w:t>
      </w:r>
      <w:proofErr w:type="spellEnd"/>
      <w:r w:rsidRPr="000F51B7">
        <w:t>. Плюс правильное питание, включающее большое количество свежих овощей и фруктов.</w:t>
      </w:r>
    </w:p>
    <w:p w:rsidR="000F51B7" w:rsidRPr="000F51B7" w:rsidRDefault="000F51B7" w:rsidP="002D1263">
      <w:pPr>
        <w:jc w:val="both"/>
      </w:pPr>
      <w:r w:rsidRPr="000F51B7">
        <w:t>К доброкачественным заболеваниям молочной железы относят фиброаденомы, кисты, липомы. Такого рода заболевания не требуют пристального наблюдения. Их важно обнаружить, охарактеризовать, верифицировать их доброкачественность с помощью дополнительных методов исследования, включая биопсию, которая выполняется с помощью специального инструмента опытными, хорошо обученными специалистами. Это не сложно и не больно, об этом нужно помнить. Это позволяет избежать дополнительных наблюдений, диагноз ставится точно и один раз.</w:t>
      </w:r>
    </w:p>
    <w:p w:rsidR="000F51B7" w:rsidRPr="000F51B7" w:rsidRDefault="000F51B7" w:rsidP="002D1263">
      <w:pPr>
        <w:jc w:val="both"/>
      </w:pPr>
      <w:r w:rsidRPr="000F51B7">
        <w:t>Мастопатия в том смысле, в котором принято о ней говорить, — это ощущения женщины, связанные с гормональным циклом. Это болезненность, ощущение «комочков», выделения из сосков. К этому нужно относиться максимально спокойно при подтвержденном диагнозе специалиста. Доброкачественные состояния не перерастают в злокачественные.</w:t>
      </w:r>
    </w:p>
    <w:p w:rsidR="000F51B7" w:rsidRPr="000F51B7" w:rsidRDefault="000F51B7" w:rsidP="002D1263">
      <w:pPr>
        <w:jc w:val="both"/>
      </w:pPr>
      <w:r w:rsidRPr="000F51B7">
        <w:t>Все остальные заболевания относятся к злокачественным, о которых надо говорить во всеуслышание. Борьба ведется в двух направлениях: как профилактика, так и апробированные методы лечения, в частности хирургия, химиотерапевтическое и лучевое лечение.</w:t>
      </w:r>
    </w:p>
    <w:p w:rsidR="000F51B7" w:rsidRPr="000F51B7" w:rsidRDefault="000F51B7" w:rsidP="002D1263">
      <w:pPr>
        <w:jc w:val="both"/>
      </w:pPr>
      <w:r w:rsidRPr="000F51B7">
        <w:t>Рак молочной железы — тема очень актуальная на сегодняшний день, и, к сожалению, она будет актуальна еще очень долгое время.</w:t>
      </w:r>
    </w:p>
    <w:p w:rsidR="000F51B7" w:rsidRPr="000F51B7" w:rsidRDefault="000F51B7" w:rsidP="002D1263">
      <w:pPr>
        <w:jc w:val="both"/>
      </w:pPr>
      <w:r w:rsidRPr="000F51B7">
        <w:t>Скрининг рака молочной железы, по широким популяционным исследованиям, выявил, что регулярная диагностика снижает смертность от рака молочной железы на 30%. Надо согласиться с тем, что на настоящий момент это единственный действенный способ сохранить жизнь. Даже если рак выявлен, то его раннее обнаружение и малый объем позволяют говорить о благоприятном прогнозе на полное выздоровление.</w:t>
      </w:r>
    </w:p>
    <w:p w:rsidR="000F51B7" w:rsidRPr="000F51B7" w:rsidRDefault="000F51B7" w:rsidP="002D1263">
      <w:pPr>
        <w:jc w:val="both"/>
      </w:pPr>
      <w:r w:rsidRPr="000F51B7">
        <w:t xml:space="preserve">Точная </w:t>
      </w:r>
      <w:proofErr w:type="spellStart"/>
      <w:r w:rsidRPr="000F51B7">
        <w:t>предлечебная</w:t>
      </w:r>
      <w:proofErr w:type="spellEnd"/>
      <w:r w:rsidRPr="000F51B7">
        <w:t xml:space="preserve"> диагностика — одно из главных условий работы медицинских онкологов при лечении диагностированного рака молочной железы.</w:t>
      </w:r>
    </w:p>
    <w:p w:rsidR="000F51B7" w:rsidRPr="000F51B7" w:rsidRDefault="000F51B7" w:rsidP="002D1263">
      <w:pPr>
        <w:jc w:val="both"/>
      </w:pPr>
      <w:r w:rsidRPr="000F51B7">
        <w:t>Что должно насторожить:</w:t>
      </w:r>
    </w:p>
    <w:p w:rsidR="000F51B7" w:rsidRPr="000F51B7" w:rsidRDefault="000F51B7" w:rsidP="002D1263">
      <w:pPr>
        <w:numPr>
          <w:ilvl w:val="0"/>
          <w:numId w:val="1"/>
        </w:numPr>
        <w:jc w:val="both"/>
      </w:pPr>
      <w:r w:rsidRPr="000F51B7">
        <w:lastRenderedPageBreak/>
        <w:t>Выделения из соска</w:t>
      </w:r>
    </w:p>
    <w:p w:rsidR="000F51B7" w:rsidRPr="000F51B7" w:rsidRDefault="000F51B7" w:rsidP="002D1263">
      <w:pPr>
        <w:numPr>
          <w:ilvl w:val="0"/>
          <w:numId w:val="1"/>
        </w:numPr>
        <w:jc w:val="both"/>
      </w:pPr>
      <w:r w:rsidRPr="000F51B7">
        <w:t>Визуальное изменение соска</w:t>
      </w:r>
    </w:p>
    <w:p w:rsidR="000F51B7" w:rsidRPr="000F51B7" w:rsidRDefault="000F51B7" w:rsidP="002D1263">
      <w:pPr>
        <w:numPr>
          <w:ilvl w:val="0"/>
          <w:numId w:val="1"/>
        </w:numPr>
        <w:jc w:val="both"/>
      </w:pPr>
      <w:r w:rsidRPr="000F51B7">
        <w:t>Покраснение кожи</w:t>
      </w:r>
    </w:p>
    <w:p w:rsidR="000F51B7" w:rsidRPr="000F51B7" w:rsidRDefault="000F51B7" w:rsidP="002D1263">
      <w:pPr>
        <w:numPr>
          <w:ilvl w:val="0"/>
          <w:numId w:val="1"/>
        </w:numPr>
        <w:jc w:val="both"/>
      </w:pPr>
      <w:r w:rsidRPr="000F51B7">
        <w:t>Образование уплотнения (комочка) — особенно в случае, если такое уплотнение наблюдается в одной груди</w:t>
      </w:r>
    </w:p>
    <w:p w:rsidR="000F51B7" w:rsidRPr="000F51B7" w:rsidRDefault="000F51B7" w:rsidP="002D1263">
      <w:pPr>
        <w:jc w:val="both"/>
      </w:pPr>
      <w:r w:rsidRPr="000F51B7">
        <w:t>Можно ли найти самостоятельно?</w:t>
      </w:r>
    </w:p>
    <w:p w:rsidR="000F51B7" w:rsidRPr="000F51B7" w:rsidRDefault="000F51B7" w:rsidP="002D1263">
      <w:pPr>
        <w:jc w:val="both"/>
      </w:pPr>
      <w:r w:rsidRPr="000F51B7">
        <w:t xml:space="preserve">Ранняя диагностика рака: какие виды онкологии встречаются чаще всего «Существует распространенный миф, что регулярное </w:t>
      </w:r>
      <w:proofErr w:type="spellStart"/>
      <w:r w:rsidRPr="000F51B7">
        <w:t>самообследование</w:t>
      </w:r>
      <w:proofErr w:type="spellEnd"/>
      <w:r w:rsidRPr="000F51B7">
        <w:t xml:space="preserve"> позволяет избежать рака молочной железы, в действительности же образования, которые можно прощупать, могут свидетельствовать о более распространенных формах заболевания, когда лечение может быть неэффективным.</w:t>
      </w:r>
    </w:p>
    <w:p w:rsidR="000F51B7" w:rsidRPr="000F51B7" w:rsidRDefault="000F51B7" w:rsidP="002D1263">
      <w:pPr>
        <w:jc w:val="both"/>
      </w:pPr>
      <w:r w:rsidRPr="000F51B7">
        <w:t>Рак на ранней стадии может не пальпироваться даже опытным специалистом ввиду малого размера, не говоря уже о самой пациентке. Поэтому для обнаружения всех изменений молочной железы необходима инструментальная диагностика: маммография после 40 лет и, если присутствуют факторы риска, может понадобиться скрининг при помощи МРТ или УЗИ.</w:t>
      </w:r>
    </w:p>
    <w:p w:rsidR="000F51B7" w:rsidRPr="000F51B7" w:rsidRDefault="000F51B7" w:rsidP="002D1263">
      <w:pPr>
        <w:jc w:val="both"/>
      </w:pPr>
      <w:r w:rsidRPr="000F51B7">
        <w:t>Какое обследование необходимо?</w:t>
      </w:r>
    </w:p>
    <w:p w:rsidR="000F51B7" w:rsidRPr="000F51B7" w:rsidRDefault="000F51B7" w:rsidP="002D1263">
      <w:pPr>
        <w:jc w:val="both"/>
      </w:pPr>
      <w:r w:rsidRPr="000F51B7">
        <w:t xml:space="preserve">Женщинам старше 40 лет рекомендуется проходить ежегодное </w:t>
      </w:r>
      <w:proofErr w:type="spellStart"/>
      <w:r w:rsidRPr="000F51B7">
        <w:t>маммологическое</w:t>
      </w:r>
      <w:proofErr w:type="spellEnd"/>
      <w:r w:rsidRPr="000F51B7">
        <w:t xml:space="preserve"> обследование в профилактических целях. Как оно проводится?</w:t>
      </w:r>
    </w:p>
    <w:p w:rsidR="000F51B7" w:rsidRPr="000F51B7" w:rsidRDefault="000F51B7" w:rsidP="002D1263">
      <w:pPr>
        <w:jc w:val="both"/>
      </w:pPr>
      <w:r w:rsidRPr="000F51B7">
        <w:t xml:space="preserve">В рамках визита к </w:t>
      </w:r>
      <w:proofErr w:type="spellStart"/>
      <w:r w:rsidRPr="000F51B7">
        <w:t>маммологу</w:t>
      </w:r>
      <w:proofErr w:type="spellEnd"/>
      <w:r w:rsidRPr="000F51B7">
        <w:t xml:space="preserve"> врач осмотрит и </w:t>
      </w:r>
      <w:proofErr w:type="spellStart"/>
      <w:r w:rsidRPr="000F51B7">
        <w:t>пропальпирует</w:t>
      </w:r>
      <w:proofErr w:type="spellEnd"/>
      <w:r w:rsidRPr="000F51B7">
        <w:t xml:space="preserve"> молочные железы и назначит маммографию.</w:t>
      </w:r>
    </w:p>
    <w:p w:rsidR="000F51B7" w:rsidRPr="000F51B7" w:rsidRDefault="000F51B7" w:rsidP="002D1263">
      <w:pPr>
        <w:jc w:val="both"/>
      </w:pPr>
      <w:r w:rsidRPr="000F51B7">
        <w:t>Женщинам, у которых в семье были случаи заболевания раком груди или яичников, могут порекомендовать тест на генетическую предрасположенность к «женской» онкологии. Для этого надо сдать кровь на анализ, который выявляет наличие или отсутствие мутации гена BRCA. Если мутация выявлена, то риск развития рака груди может достигать 80%. В этом случае рекомендовано проходить обследования раз в полгода, чередуя маммографию и МРТ-исследование. Кроме того, необходимо регулярное гинекологическое обследование.</w:t>
      </w:r>
    </w:p>
    <w:p w:rsidR="000F51B7" w:rsidRPr="000F51B7" w:rsidRDefault="000F51B7" w:rsidP="002D1263">
      <w:pPr>
        <w:jc w:val="both"/>
      </w:pPr>
      <w:r w:rsidRPr="000F51B7">
        <w:t>Кроме регулярного посещения специалистов для предотвращения рака груди необходимо, как бы банально это ни звучало, вести здоровый образ жизни. Регулярные занятия спортом рекомендованы как профилактика всех видов рака и многих других заболеваний.</w:t>
      </w:r>
    </w:p>
    <w:p w:rsidR="000F51B7" w:rsidRPr="000F51B7" w:rsidRDefault="000F51B7" w:rsidP="002D1263">
      <w:pPr>
        <w:jc w:val="both"/>
      </w:pPr>
      <w:r w:rsidRPr="000F51B7">
        <w:t xml:space="preserve">Особенно рекомендованы женщинам не силовые, а </w:t>
      </w:r>
      <w:proofErr w:type="spellStart"/>
      <w:r w:rsidRPr="000F51B7">
        <w:t>кардионагрузки</w:t>
      </w:r>
      <w:proofErr w:type="spellEnd"/>
      <w:r w:rsidRPr="000F51B7">
        <w:t>: ходьба, пробежки, танцы, аэробика, плавание. Также необходимо наладить сбалансированное питание, отказаться от вредных привычек и наслаждаться жизнью! Пусть научно это и не доказано, но мы</w:t>
      </w:r>
      <w:r w:rsidRPr="000F51B7">
        <w:noBreakHyphen/>
        <w:t>то знаем: люди, которые занимаются любимым делом, окружены приятными людьми и любят посмеяться, живут дольше и болеют меньше.</w:t>
      </w:r>
    </w:p>
    <w:p w:rsidR="000F51B7" w:rsidRPr="000F51B7" w:rsidRDefault="000F51B7" w:rsidP="002D1263">
      <w:pPr>
        <w:jc w:val="both"/>
      </w:pPr>
      <w:r w:rsidRPr="000F51B7">
        <w:t xml:space="preserve">Поэтому, чтобы не жить с мыслями о раке груди, мы рекомендуем отметить в календаре день, когда вы запишетесь на консультацию к </w:t>
      </w:r>
      <w:proofErr w:type="spellStart"/>
      <w:r w:rsidRPr="000F51B7">
        <w:lastRenderedPageBreak/>
        <w:t>маммологу</w:t>
      </w:r>
      <w:proofErr w:type="spellEnd"/>
      <w:r w:rsidRPr="000F51B7">
        <w:t>, и оставить все остальные дни на счастливую, насыщенную жизнь с уверенностью в том, что со здоровьем у вас все в порядке. </w:t>
      </w:r>
    </w:p>
    <w:p w:rsidR="000F51B7" w:rsidRPr="000F51B7" w:rsidRDefault="000F51B7" w:rsidP="002D1263">
      <w:pPr>
        <w:jc w:val="both"/>
      </w:pPr>
      <w:r w:rsidRPr="000F51B7">
        <w:t>Риск развития мастопатии и рака молочной железы возрастает при наличии следующих факторов:</w:t>
      </w:r>
    </w:p>
    <w:p w:rsidR="000F51B7" w:rsidRPr="000F51B7" w:rsidRDefault="000F51B7" w:rsidP="002D1263">
      <w:pPr>
        <w:jc w:val="both"/>
      </w:pPr>
      <w:r w:rsidRPr="000F51B7">
        <w:t>11 лет и ранее — если менструация начинается в этот период, ее считают ранней, и это один из факторов, предшествующих развитию мастопатии.</w:t>
      </w:r>
    </w:p>
    <w:p w:rsidR="000F51B7" w:rsidRPr="000F51B7" w:rsidRDefault="000F51B7" w:rsidP="002D1263">
      <w:pPr>
        <w:jc w:val="both"/>
      </w:pPr>
      <w:r w:rsidRPr="000F51B7">
        <w:t>1 беременность и роды или их отсутствие. Чем больше женщина рожает и кормит грудью, тем меньше шанс заболеть мастопатией и раком груди.</w:t>
      </w:r>
    </w:p>
    <w:p w:rsidR="000F51B7" w:rsidRPr="000F51B7" w:rsidRDefault="000F51B7" w:rsidP="002D1263">
      <w:pPr>
        <w:jc w:val="both"/>
      </w:pPr>
      <w:r w:rsidRPr="000F51B7">
        <w:t>50 лет и старше — период наступления менопаузы. Такая менопауза называется поздней и также является фактором риска развития болезней молочной железы.</w:t>
      </w:r>
    </w:p>
    <w:p w:rsidR="000F51B7" w:rsidRPr="000F51B7" w:rsidRDefault="000F51B7" w:rsidP="002D1263">
      <w:pPr>
        <w:jc w:val="both"/>
      </w:pPr>
      <w:r w:rsidRPr="000F51B7">
        <w:t>30 лет и старше — если роды пришлись на поздний возраст, риск заболеваний возрастает.</w:t>
      </w:r>
    </w:p>
    <w:p w:rsidR="000F51B7" w:rsidRPr="000F51B7" w:rsidRDefault="000F51B7" w:rsidP="002D1263">
      <w:pPr>
        <w:jc w:val="both"/>
      </w:pPr>
      <w:r w:rsidRPr="000F51B7">
        <w:t xml:space="preserve">Для профилактики рака груди необходимы: регулярное посещение </w:t>
      </w:r>
      <w:proofErr w:type="spellStart"/>
      <w:r w:rsidRPr="000F51B7">
        <w:t>маммолога</w:t>
      </w:r>
      <w:proofErr w:type="spellEnd"/>
      <w:r w:rsidRPr="000F51B7">
        <w:t>, УЗИ или маммография молочных желез, здоровый образ жизни.</w:t>
      </w:r>
    </w:p>
    <w:p w:rsidR="000F51B7" w:rsidRPr="000F51B7" w:rsidRDefault="000F51B7" w:rsidP="002D1263">
      <w:pPr>
        <w:jc w:val="both"/>
      </w:pPr>
      <w:r w:rsidRPr="000F51B7">
        <w:t>Будьте здоровы!</w:t>
      </w:r>
    </w:p>
    <w:p w:rsidR="000F51B7" w:rsidRPr="000F51B7" w:rsidRDefault="000F51B7" w:rsidP="000F51B7">
      <w:bookmarkStart w:id="0" w:name="_GoBack"/>
      <w:bookmarkEnd w:id="0"/>
    </w:p>
    <w:p w:rsidR="00BD4418" w:rsidRDefault="00BD4418"/>
    <w:sectPr w:rsidR="00BD4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931E65"/>
    <w:multiLevelType w:val="multilevel"/>
    <w:tmpl w:val="85744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B7"/>
    <w:rsid w:val="000F51B7"/>
    <w:rsid w:val="00101C29"/>
    <w:rsid w:val="002D1263"/>
    <w:rsid w:val="00BD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4BCDA-70F0-478F-8B9F-07F85678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1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888</Words>
  <Characters>5064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Чепурко</cp:lastModifiedBy>
  <cp:revision>3</cp:revision>
  <dcterms:created xsi:type="dcterms:W3CDTF">2020-09-11T09:26:00Z</dcterms:created>
  <dcterms:modified xsi:type="dcterms:W3CDTF">2024-10-09T04:40:00Z</dcterms:modified>
</cp:coreProperties>
</file>