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A0" w:rsidRPr="00852D9E" w:rsidRDefault="002868A0" w:rsidP="002868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D9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852D9E" w:rsidRPr="00852D9E" w:rsidRDefault="002868A0" w:rsidP="0085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</w:pPr>
      <w:r w:rsidRPr="00852D9E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852D9E">
        <w:rPr>
          <w:rFonts w:ascii="Times New Roman" w:hAnsi="Times New Roman" w:cs="Times New Roman"/>
          <w:b/>
          <w:sz w:val="24"/>
          <w:szCs w:val="24"/>
        </w:rPr>
        <w:t xml:space="preserve"> по проекту </w:t>
      </w:r>
      <w:r w:rsidRPr="00852D9E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Администрации городского поселения </w:t>
      </w:r>
      <w:proofErr w:type="spellStart"/>
      <w:r w:rsidRPr="00852D9E">
        <w:rPr>
          <w:rFonts w:ascii="Times New Roman" w:hAnsi="Times New Roman" w:cs="Times New Roman"/>
          <w:b/>
          <w:bCs/>
          <w:sz w:val="24"/>
          <w:szCs w:val="24"/>
        </w:rPr>
        <w:t>Павлоградского</w:t>
      </w:r>
      <w:proofErr w:type="spellEnd"/>
      <w:r w:rsidRPr="00852D9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Омской области «</w:t>
      </w:r>
      <w:r w:rsidR="00852D9E" w:rsidRPr="00852D9E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 на  автомобильном  транспорте,  городском  наземном электрическом транспорте и в дорожном хозяйстве на 2025 год </w:t>
      </w:r>
    </w:p>
    <w:p w:rsidR="002868A0" w:rsidRPr="00852D9E" w:rsidRDefault="00852D9E" w:rsidP="0085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D9E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на территории </w:t>
      </w:r>
      <w:proofErr w:type="spellStart"/>
      <w:r w:rsidRPr="00852D9E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Павлоградского</w:t>
      </w:r>
      <w:proofErr w:type="spellEnd"/>
      <w:r w:rsidRPr="00852D9E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Pr="00852D9E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Павлоградского</w:t>
      </w:r>
      <w:proofErr w:type="spellEnd"/>
      <w:r w:rsidRPr="00852D9E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муниципального района Омской области</w:t>
      </w:r>
      <w:r w:rsidR="002868A0" w:rsidRPr="00852D9E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»</w:t>
      </w:r>
    </w:p>
    <w:p w:rsidR="002868A0" w:rsidRDefault="002868A0" w:rsidP="002868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</w:pPr>
    </w:p>
    <w:p w:rsidR="002868A0" w:rsidRDefault="002868A0" w:rsidP="002868A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Павлоградка                                                              </w:t>
      </w:r>
      <w:r w:rsidR="00F424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r w:rsidR="00F424D2">
        <w:rPr>
          <w:rFonts w:ascii="Times New Roman" w:hAnsi="Times New Roman" w:cs="Times New Roman"/>
          <w:sz w:val="24"/>
          <w:szCs w:val="24"/>
        </w:rPr>
        <w:t>02</w:t>
      </w:r>
      <w:r w:rsidR="00E30438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2024 года</w:t>
      </w:r>
      <w:bookmarkEnd w:id="0"/>
    </w:p>
    <w:p w:rsidR="002868A0" w:rsidRPr="00852D9E" w:rsidRDefault="002868A0" w:rsidP="00852D9E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28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286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тва РФ от 25 июня 2021 г. N 990 «</w:t>
      </w:r>
      <w:r w:rsidRPr="00286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охраняемым законом ценностям»</w:t>
      </w:r>
      <w:r w:rsidRPr="0028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октября 2024 года по 01 ноября 2024 года  организатором общественных обсуждений - 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области, находящейся по адресу: 646760, 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Павлоградка, ул. Ленина, д. 59, проводились общественные обсуждения по проекту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постановления Администрации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</w:t>
      </w:r>
      <w:r w:rsidRPr="00263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области </w:t>
      </w:r>
      <w:r w:rsidR="002635B1" w:rsidRPr="002635B1">
        <w:rPr>
          <w:rFonts w:ascii="Times New Roman" w:hAnsi="Times New Roman" w:cs="Times New Roman"/>
          <w:bCs/>
          <w:sz w:val="24"/>
          <w:szCs w:val="24"/>
        </w:rPr>
        <w:t>«</w:t>
      </w:r>
      <w:r w:rsidR="00852D9E" w:rsidRPr="00852D9E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 на  автомобильном  транспорте,  городском  наземном электрическом транспорте и в дорожном хозяйстве на 2025 год на территории </w:t>
      </w:r>
      <w:proofErr w:type="spellStart"/>
      <w:r w:rsidR="00852D9E" w:rsidRPr="00852D9E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852D9E" w:rsidRPr="00852D9E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="00852D9E" w:rsidRPr="00852D9E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852D9E" w:rsidRPr="00852D9E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</w:t>
      </w:r>
      <w:r w:rsidR="002635B1" w:rsidRPr="002635B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».</w:t>
      </w:r>
    </w:p>
    <w:p w:rsidR="002868A0" w:rsidRDefault="002868A0" w:rsidP="002868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было размещено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местного самоуправления </w:t>
      </w:r>
      <w:proofErr w:type="spellStart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8A0" w:rsidRDefault="002868A0" w:rsidP="002868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подлежащий рассмотрению на общественных обсуждениях, был раз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 в период с 01 октября 2024 года по 01 ноября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официальном сайте органов местного самоуправления </w:t>
      </w:r>
      <w:proofErr w:type="spellStart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5B1" w:rsidRP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https://pos.gosuslugi.ru/backoffice/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8A0" w:rsidRDefault="002868A0" w:rsidP="00286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проводились на территории </w:t>
      </w:r>
      <w:proofErr w:type="spellStart"/>
      <w:r w:rsidR="002635B1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26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2635B1">
        <w:rPr>
          <w:rFonts w:ascii="Times New Roman" w:hAnsi="Times New Roman" w:cs="Times New Roman"/>
          <w:sz w:val="24"/>
          <w:szCs w:val="24"/>
        </w:rPr>
        <w:t xml:space="preserve"> с 01 октября 2024 года по 01 ноября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68A0" w:rsidRDefault="002868A0" w:rsidP="006C44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общественных обсуждений принимались                         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октября 2024 года по 01 ноября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Участники общественных обсуждений были вправе вносить предложения и замечания, касающиеся проекта, подлежащего рассмотрению на общественных обсуждениях, </w:t>
      </w:r>
      <w:r>
        <w:rPr>
          <w:rFonts w:ascii="Times New Roman" w:hAnsi="Times New Roman" w:cs="Times New Roman"/>
          <w:sz w:val="24"/>
          <w:szCs w:val="24"/>
        </w:rPr>
        <w:t>в письменной форме по электронному адресу</w:t>
      </w:r>
      <w:r w:rsidRPr="002635B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635B1" w:rsidRPr="002635B1">
          <w:rPr>
            <w:rStyle w:val="a3"/>
            <w:sz w:val="24"/>
            <w:szCs w:val="24"/>
            <w:shd w:val="clear" w:color="auto" w:fill="FFFFFF"/>
          </w:rPr>
          <w:t>pavl_gorodskoe@mail.ru</w:t>
        </w:r>
      </w:hyperlink>
      <w:r w:rsidR="002635B1" w:rsidRPr="002635B1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  <w:r w:rsidR="002635B1" w:rsidRPr="002635B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2635B1">
        <w:rPr>
          <w:rFonts w:ascii="Times New Roman" w:hAnsi="Times New Roman" w:cs="Times New Roman"/>
          <w:sz w:val="24"/>
          <w:szCs w:val="24"/>
        </w:rPr>
        <w:t>очтовым</w:t>
      </w:r>
      <w:r>
        <w:rPr>
          <w:rFonts w:ascii="Times New Roman" w:hAnsi="Times New Roman" w:cs="Times New Roman"/>
          <w:sz w:val="24"/>
          <w:szCs w:val="24"/>
        </w:rPr>
        <w:t xml:space="preserve"> отправлением в приемную Администрации </w:t>
      </w:r>
      <w:proofErr w:type="spellStart"/>
      <w:r w:rsidR="002635B1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26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поселения.</w:t>
      </w:r>
    </w:p>
    <w:p w:rsidR="002868A0" w:rsidRPr="00852D9E" w:rsidRDefault="002868A0" w:rsidP="00852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52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D9E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проекту </w:t>
      </w:r>
      <w:r w:rsidRPr="00852D9E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</w:t>
      </w:r>
      <w:proofErr w:type="spellStart"/>
      <w:r w:rsidR="002635B1" w:rsidRPr="00852D9E">
        <w:rPr>
          <w:rFonts w:ascii="Times New Roman" w:hAnsi="Times New Roman" w:cs="Times New Roman"/>
          <w:bCs/>
          <w:sz w:val="24"/>
          <w:szCs w:val="24"/>
        </w:rPr>
        <w:t>Павлоградского</w:t>
      </w:r>
      <w:proofErr w:type="spellEnd"/>
      <w:r w:rsidR="002635B1" w:rsidRPr="00852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2D9E">
        <w:rPr>
          <w:rFonts w:ascii="Times New Roman" w:hAnsi="Times New Roman" w:cs="Times New Roman"/>
          <w:bCs/>
          <w:sz w:val="24"/>
          <w:szCs w:val="24"/>
        </w:rPr>
        <w:t>городского поселения «</w:t>
      </w:r>
      <w:r w:rsidR="00852D9E" w:rsidRPr="00852D9E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 на  автомобильном  транспорте,  городском  наземном электрическом транспорте и в дорожном хозяйстве на 2025 год </w:t>
      </w:r>
      <w:r w:rsidR="00852D9E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="00852D9E" w:rsidRPr="00852D9E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на территории </w:t>
      </w:r>
      <w:proofErr w:type="spellStart"/>
      <w:r w:rsidR="00852D9E" w:rsidRPr="00852D9E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852D9E" w:rsidRPr="00852D9E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="00852D9E" w:rsidRPr="00852D9E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852D9E" w:rsidRPr="00852D9E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</w:t>
      </w:r>
      <w:r w:rsidRPr="00852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2D9E">
        <w:rPr>
          <w:rFonts w:ascii="Times New Roman" w:hAnsi="Times New Roman" w:cs="Times New Roman"/>
          <w:sz w:val="24"/>
          <w:szCs w:val="24"/>
        </w:rPr>
        <w:t>не поступило.</w:t>
      </w:r>
      <w:proofErr w:type="gramEnd"/>
    </w:p>
    <w:p w:rsidR="002868A0" w:rsidRDefault="002868A0" w:rsidP="002868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 по проекту не поступило.</w:t>
      </w:r>
    </w:p>
    <w:p w:rsidR="006C44A9" w:rsidRDefault="006C44A9" w:rsidP="00286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8A0" w:rsidRDefault="002868A0" w:rsidP="00286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</w:t>
      </w:r>
      <w:r w:rsidR="0026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</w:t>
      </w:r>
      <w:r w:rsidR="004E03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635B1">
        <w:rPr>
          <w:rFonts w:ascii="Times New Roman" w:hAnsi="Times New Roman" w:cs="Times New Roman"/>
          <w:sz w:val="24"/>
          <w:szCs w:val="24"/>
        </w:rPr>
        <w:t xml:space="preserve">                 А.В. Кошлаков</w:t>
      </w:r>
    </w:p>
    <w:sectPr w:rsidR="0028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E8"/>
    <w:rsid w:val="002635B1"/>
    <w:rsid w:val="002701E8"/>
    <w:rsid w:val="002868A0"/>
    <w:rsid w:val="002931F6"/>
    <w:rsid w:val="004E03E8"/>
    <w:rsid w:val="006C44A9"/>
    <w:rsid w:val="00852D9E"/>
    <w:rsid w:val="00E30438"/>
    <w:rsid w:val="00F4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8A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4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8A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l_gorod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Андрей</cp:lastModifiedBy>
  <cp:revision>10</cp:revision>
  <cp:lastPrinted>2024-10-28T05:47:00Z</cp:lastPrinted>
  <dcterms:created xsi:type="dcterms:W3CDTF">2024-10-25T02:50:00Z</dcterms:created>
  <dcterms:modified xsi:type="dcterms:W3CDTF">2024-12-02T04:34:00Z</dcterms:modified>
</cp:coreProperties>
</file>