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A0" w:rsidRPr="004B5A00" w:rsidRDefault="002868A0" w:rsidP="004B5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A00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B5A00" w:rsidRPr="004B5A00" w:rsidRDefault="002868A0" w:rsidP="004B5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5A00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4B5A00">
        <w:rPr>
          <w:rFonts w:ascii="Times New Roman" w:hAnsi="Times New Roman" w:cs="Times New Roman"/>
          <w:b/>
          <w:sz w:val="24"/>
          <w:szCs w:val="24"/>
        </w:rPr>
        <w:t xml:space="preserve"> по проекту </w:t>
      </w:r>
      <w:r w:rsidRPr="004B5A00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Администрации городского поселения </w:t>
      </w:r>
      <w:proofErr w:type="spellStart"/>
      <w:r w:rsidRPr="004B5A00">
        <w:rPr>
          <w:rFonts w:ascii="Times New Roman" w:hAnsi="Times New Roman" w:cs="Times New Roman"/>
          <w:b/>
          <w:bCs/>
          <w:sz w:val="24"/>
          <w:szCs w:val="24"/>
        </w:rPr>
        <w:t>Павлоградского</w:t>
      </w:r>
      <w:proofErr w:type="spellEnd"/>
      <w:r w:rsidRPr="004B5A0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Омской области «</w:t>
      </w:r>
      <w:r w:rsidR="004B5A00" w:rsidRPr="004B5A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на 2025 год в сфере муниципального земельного контроля на территории </w:t>
      </w:r>
      <w:proofErr w:type="spellStart"/>
      <w:r w:rsidR="004B5A00" w:rsidRPr="004B5A00">
        <w:rPr>
          <w:rFonts w:ascii="Times New Roman" w:hAnsi="Times New Roman" w:cs="Times New Roman"/>
          <w:b/>
          <w:sz w:val="24"/>
          <w:szCs w:val="24"/>
          <w:lang w:eastAsia="ru-RU"/>
        </w:rPr>
        <w:t>Павлоградского</w:t>
      </w:r>
      <w:proofErr w:type="spellEnd"/>
      <w:r w:rsidR="004B5A00" w:rsidRPr="004B5A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="004B5A00" w:rsidRPr="004B5A00">
        <w:rPr>
          <w:rFonts w:ascii="Times New Roman" w:hAnsi="Times New Roman" w:cs="Times New Roman"/>
          <w:b/>
          <w:sz w:val="24"/>
          <w:szCs w:val="24"/>
          <w:lang w:eastAsia="ru-RU"/>
        </w:rPr>
        <w:t>Павлоградского</w:t>
      </w:r>
      <w:proofErr w:type="spellEnd"/>
      <w:r w:rsidR="004B5A00" w:rsidRPr="004B5A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Омской области</w:t>
      </w:r>
    </w:p>
    <w:p w:rsidR="002868A0" w:rsidRPr="009E5DF1" w:rsidRDefault="002868A0" w:rsidP="009E5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8A0" w:rsidRDefault="002868A0" w:rsidP="002868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</w:pPr>
      <w:bookmarkStart w:id="0" w:name="_GoBack"/>
      <w:bookmarkEnd w:id="0"/>
    </w:p>
    <w:p w:rsidR="002868A0" w:rsidRDefault="002868A0" w:rsidP="002868A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Павлоградка                                                              </w:t>
      </w:r>
      <w:r w:rsidR="004E03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3B81" w:rsidRPr="00B93B81">
        <w:rPr>
          <w:rFonts w:ascii="Times New Roman" w:eastAsia="Calibri" w:hAnsi="Times New Roman" w:cs="Times New Roman"/>
          <w:sz w:val="24"/>
          <w:szCs w:val="24"/>
        </w:rPr>
        <w:t>02.12.2024 года</w:t>
      </w:r>
    </w:p>
    <w:p w:rsidR="002868A0" w:rsidRPr="004B5A00" w:rsidRDefault="002868A0" w:rsidP="004B5A00">
      <w:pPr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286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тва РФ от 25 июня 2021 г. N 990 «</w:t>
      </w:r>
      <w:r w:rsidRPr="00286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охраняемым законом ценностям»</w:t>
      </w:r>
      <w:r w:rsidRPr="0028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октября 2024 года по 01 ноября 2024 года  организатором общественных обсуждений - 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находящейся по адресу: 646760, 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Павлоградка, ул. Ленина, д. 59, проводились общественные обсуждения по проекту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Администрации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</w:t>
      </w:r>
      <w:r w:rsidRPr="00263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области </w:t>
      </w:r>
      <w:r w:rsidR="002635B1" w:rsidRPr="002635B1">
        <w:rPr>
          <w:rFonts w:ascii="Times New Roman" w:hAnsi="Times New Roman" w:cs="Times New Roman"/>
          <w:bCs/>
          <w:sz w:val="24"/>
          <w:szCs w:val="24"/>
        </w:rPr>
        <w:t>«</w:t>
      </w:r>
      <w:r w:rsidR="004B5A00" w:rsidRPr="004B5A00">
        <w:rPr>
          <w:rFonts w:ascii="Times New Roman" w:hAnsi="Times New Roman" w:cs="Times New Roman"/>
          <w:bCs/>
          <w:sz w:val="24"/>
          <w:szCs w:val="24"/>
        </w:rPr>
        <w:t xml:space="preserve">Программы профилактики рисков причинения вреда (ущерба) охраняемым законом ценностям на 2025 год в сфере муниципального земельного контроля на территории </w:t>
      </w:r>
      <w:proofErr w:type="spellStart"/>
      <w:r w:rsidR="004B5A00" w:rsidRPr="004B5A00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proofErr w:type="spellEnd"/>
      <w:r w:rsidR="004B5A00" w:rsidRPr="004B5A00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="004B5A00" w:rsidRPr="004B5A00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proofErr w:type="spellEnd"/>
      <w:r w:rsidR="004B5A00" w:rsidRPr="004B5A0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</w:t>
      </w:r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».</w:t>
      </w:r>
    </w:p>
    <w:p w:rsidR="002868A0" w:rsidRDefault="002868A0" w:rsidP="002868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было размещено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8A0" w:rsidRDefault="002868A0" w:rsidP="002868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подлежащий рассмотрению на общественных обсуждениях, был раз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 в период с 01 октября 2024 года по 01 ноября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официальном сайте органов местного самоуправления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5B1" w:rsidRP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https://pos.gosuslugi.ru/backoffice/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8A0" w:rsidRDefault="002868A0" w:rsidP="00286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проводились на территории </w:t>
      </w:r>
      <w:proofErr w:type="spellStart"/>
      <w:r w:rsidR="002635B1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2635B1">
        <w:rPr>
          <w:rFonts w:ascii="Times New Roman" w:hAnsi="Times New Roman" w:cs="Times New Roman"/>
          <w:sz w:val="24"/>
          <w:szCs w:val="24"/>
        </w:rPr>
        <w:t xml:space="preserve"> с 01 октября 2024 года по 01 ноября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68A0" w:rsidRDefault="002868A0" w:rsidP="002868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общественных обсуждений принимались                         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октября 2024 года по 01 ноября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Участники общественных обсуждений были вправе вносить предложения и замечания, касающиеся проекта, подлежащего рассмотрению на общественных обсуждениях, </w:t>
      </w:r>
      <w:r>
        <w:rPr>
          <w:rFonts w:ascii="Times New Roman" w:hAnsi="Times New Roman" w:cs="Times New Roman"/>
          <w:sz w:val="24"/>
          <w:szCs w:val="24"/>
        </w:rPr>
        <w:t>в письменной форме по электронному адресу</w:t>
      </w:r>
      <w:r w:rsidRPr="002635B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635B1" w:rsidRPr="002635B1">
          <w:rPr>
            <w:rStyle w:val="a3"/>
            <w:sz w:val="24"/>
            <w:szCs w:val="24"/>
            <w:shd w:val="clear" w:color="auto" w:fill="FFFFFF"/>
          </w:rPr>
          <w:t>pavl_gorodskoe@mail.ru</w:t>
        </w:r>
      </w:hyperlink>
      <w:r w:rsidR="002635B1" w:rsidRPr="002635B1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="002635B1" w:rsidRPr="002635B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635B1">
        <w:rPr>
          <w:rFonts w:ascii="Times New Roman" w:hAnsi="Times New Roman" w:cs="Times New Roman"/>
          <w:sz w:val="24"/>
          <w:szCs w:val="24"/>
        </w:rPr>
        <w:t>очтовым</w:t>
      </w:r>
      <w:r>
        <w:rPr>
          <w:rFonts w:ascii="Times New Roman" w:hAnsi="Times New Roman" w:cs="Times New Roman"/>
          <w:sz w:val="24"/>
          <w:szCs w:val="24"/>
        </w:rPr>
        <w:t xml:space="preserve"> отправлением в приемную Администрации </w:t>
      </w:r>
      <w:proofErr w:type="spellStart"/>
      <w:r w:rsidR="002635B1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2868A0" w:rsidRPr="009E5DF1" w:rsidRDefault="002868A0" w:rsidP="009E5DF1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5B1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</w:t>
      </w:r>
      <w:r w:rsidRPr="002635B1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</w:t>
      </w:r>
      <w:proofErr w:type="spellStart"/>
      <w:r w:rsidR="002635B1" w:rsidRPr="002635B1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proofErr w:type="spellEnd"/>
      <w:r w:rsidR="002635B1" w:rsidRPr="00263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35B1">
        <w:rPr>
          <w:rFonts w:ascii="Times New Roman" w:hAnsi="Times New Roman" w:cs="Times New Roman"/>
          <w:bCs/>
          <w:sz w:val="24"/>
          <w:szCs w:val="24"/>
        </w:rPr>
        <w:t>городского поселения «</w:t>
      </w:r>
      <w:r w:rsidR="004B5A00" w:rsidRPr="004B5A00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на 2025 год в сфере муниципального земельного контроля на территории </w:t>
      </w:r>
      <w:proofErr w:type="spellStart"/>
      <w:r w:rsidR="004B5A00" w:rsidRPr="004B5A00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4B5A00" w:rsidRPr="004B5A00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="004B5A00" w:rsidRPr="004B5A00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4B5A00" w:rsidRPr="004B5A00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</w:t>
      </w:r>
      <w:r w:rsidRPr="002635B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2635B1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2868A0" w:rsidRDefault="002868A0" w:rsidP="002868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 по проекту не поступило.</w:t>
      </w:r>
    </w:p>
    <w:p w:rsidR="002868A0" w:rsidRDefault="002868A0" w:rsidP="00286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DF1" w:rsidRDefault="009E5DF1" w:rsidP="00286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8A0" w:rsidRDefault="002868A0" w:rsidP="00286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</w:t>
      </w:r>
      <w:r w:rsidR="004E03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635B1">
        <w:rPr>
          <w:rFonts w:ascii="Times New Roman" w:hAnsi="Times New Roman" w:cs="Times New Roman"/>
          <w:sz w:val="24"/>
          <w:szCs w:val="24"/>
        </w:rPr>
        <w:t xml:space="preserve">                 А.В. Кошлаков</w:t>
      </w:r>
    </w:p>
    <w:p w:rsidR="002931F6" w:rsidRDefault="002931F6"/>
    <w:sectPr w:rsidR="0029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E8"/>
    <w:rsid w:val="002635B1"/>
    <w:rsid w:val="002701E8"/>
    <w:rsid w:val="002868A0"/>
    <w:rsid w:val="002931F6"/>
    <w:rsid w:val="004B5A00"/>
    <w:rsid w:val="004E03E8"/>
    <w:rsid w:val="009E5DF1"/>
    <w:rsid w:val="00B93B81"/>
    <w:rsid w:val="00D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8A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A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8A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_gorod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Андрей</cp:lastModifiedBy>
  <cp:revision>8</cp:revision>
  <cp:lastPrinted>2024-10-28T05:45:00Z</cp:lastPrinted>
  <dcterms:created xsi:type="dcterms:W3CDTF">2024-10-25T02:50:00Z</dcterms:created>
  <dcterms:modified xsi:type="dcterms:W3CDTF">2024-12-02T04:34:00Z</dcterms:modified>
</cp:coreProperties>
</file>